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5400"/>
        <w:gridCol w:w="1080"/>
        <w:gridCol w:w="720"/>
        <w:gridCol w:w="1200"/>
      </w:tblGrid>
      <w:tr w:rsidR="00D21744" w:rsidRPr="00AE0F46" w14:paraId="602CED25" w14:textId="77777777">
        <w:trPr>
          <w:cantSplit/>
          <w:trHeight w:hRule="exact" w:val="720"/>
        </w:trPr>
        <w:tc>
          <w:tcPr>
            <w:tcW w:w="2188" w:type="dxa"/>
            <w:vMerge w:val="restart"/>
          </w:tcPr>
          <w:p w14:paraId="064106C2" w14:textId="77777777" w:rsidR="00D21744" w:rsidRPr="00AE0F46" w:rsidRDefault="006B4464">
            <w:pPr>
              <w:pStyle w:val="2"/>
            </w:pPr>
            <w:bookmarkStart w:id="0" w:name="_GoBack"/>
            <w:bookmarkEnd w:id="0"/>
            <w:r>
              <w:pict w14:anchorId="6302AA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8" o:title=""/>
                </v:shape>
              </w:pict>
            </w:r>
          </w:p>
          <w:p w14:paraId="07ACFCB9" w14:textId="77777777" w:rsidR="00D21744" w:rsidRPr="00AE0F46" w:rsidRDefault="00D21744">
            <w:pPr>
              <w:spacing w:before="60" w:line="240" w:lineRule="auto"/>
              <w:rPr>
                <w:sz w:val="22"/>
              </w:rPr>
            </w:pPr>
            <w:r w:rsidRPr="00AE0F46">
              <w:rPr>
                <w:rFonts w:hint="eastAsia"/>
                <w:b/>
                <w:sz w:val="20"/>
              </w:rPr>
              <w:t>公</w:t>
            </w:r>
            <w:r w:rsidRPr="00AE0F46">
              <w:rPr>
                <w:rFonts w:hint="eastAsia"/>
                <w:b/>
                <w:sz w:val="20"/>
              </w:rPr>
              <w:t xml:space="preserve"> </w:t>
            </w:r>
            <w:r w:rsidRPr="00AE0F46">
              <w:rPr>
                <w:rFonts w:hint="eastAsia"/>
                <w:b/>
                <w:sz w:val="20"/>
              </w:rPr>
              <w:t>司</w:t>
            </w:r>
            <w:r w:rsidRPr="00AE0F46">
              <w:rPr>
                <w:rFonts w:hint="eastAsia"/>
                <w:b/>
                <w:sz w:val="20"/>
              </w:rPr>
              <w:t xml:space="preserve"> </w:t>
            </w:r>
            <w:r w:rsidRPr="00AE0F46">
              <w:rPr>
                <w:rFonts w:hint="eastAsia"/>
                <w:b/>
                <w:sz w:val="20"/>
              </w:rPr>
              <w:t>註</w:t>
            </w:r>
            <w:r w:rsidRPr="00AE0F46">
              <w:rPr>
                <w:rFonts w:hint="eastAsia"/>
                <w:b/>
                <w:sz w:val="20"/>
              </w:rPr>
              <w:t xml:space="preserve"> </w:t>
            </w:r>
            <w:r w:rsidRPr="00AE0F46">
              <w:rPr>
                <w:rFonts w:hint="eastAsia"/>
                <w:b/>
                <w:sz w:val="20"/>
              </w:rPr>
              <w:t>冊</w:t>
            </w:r>
            <w:r w:rsidRPr="00AE0F46">
              <w:rPr>
                <w:rFonts w:hint="eastAsia"/>
                <w:b/>
                <w:sz w:val="20"/>
              </w:rPr>
              <w:t xml:space="preserve"> </w:t>
            </w:r>
            <w:r w:rsidRPr="00AE0F46">
              <w:rPr>
                <w:rFonts w:hint="eastAsia"/>
                <w:b/>
                <w:sz w:val="20"/>
              </w:rPr>
              <w:t>處</w:t>
            </w:r>
          </w:p>
          <w:p w14:paraId="1267FA2F" w14:textId="77777777" w:rsidR="00D21744" w:rsidRPr="00AE0F46" w:rsidRDefault="00D21744">
            <w:pPr>
              <w:pStyle w:val="2"/>
            </w:pPr>
            <w:r w:rsidRPr="00AE0F46">
              <w:t>Companies Registry</w:t>
            </w:r>
          </w:p>
        </w:tc>
        <w:tc>
          <w:tcPr>
            <w:tcW w:w="6480" w:type="dxa"/>
            <w:gridSpan w:val="2"/>
            <w:vMerge w:val="restart"/>
          </w:tcPr>
          <w:p w14:paraId="39F5A0A9" w14:textId="77777777" w:rsidR="00D21744" w:rsidRPr="00AE0F46" w:rsidRDefault="00D21744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r w:rsidRPr="00AE0F46">
              <w:rPr>
                <w:rFonts w:hint="eastAsia"/>
                <w:spacing w:val="20"/>
                <w:sz w:val="32"/>
              </w:rPr>
              <w:t>登記冊及公司紀錄備存地點通知書</w:t>
            </w:r>
          </w:p>
          <w:p w14:paraId="1F214717" w14:textId="77777777" w:rsidR="00D21744" w:rsidRPr="00AE0F46" w:rsidRDefault="00D21744" w:rsidP="00C45B6F">
            <w:pPr>
              <w:pStyle w:val="4"/>
              <w:ind w:firstLine="0"/>
              <w:jc w:val="center"/>
            </w:pPr>
            <w:r w:rsidRPr="00AE0F46">
              <w:t>N</w:t>
            </w:r>
            <w:r w:rsidRPr="00AE0F46">
              <w:rPr>
                <w:rFonts w:hint="eastAsia"/>
              </w:rPr>
              <w:t xml:space="preserve">otice </w:t>
            </w:r>
            <w:r w:rsidRPr="00AE0F46">
              <w:t>of Location of Registers</w:t>
            </w:r>
            <w:r w:rsidRPr="00AE0F46">
              <w:rPr>
                <w:rFonts w:hint="eastAsia"/>
              </w:rPr>
              <w:t xml:space="preserve"> </w:t>
            </w:r>
          </w:p>
          <w:p w14:paraId="5AB11312" w14:textId="77777777" w:rsidR="00D21744" w:rsidRPr="00AE0F46" w:rsidRDefault="00D21744" w:rsidP="001E115F">
            <w:pPr>
              <w:pStyle w:val="a0"/>
              <w:ind w:left="0"/>
              <w:jc w:val="center"/>
            </w:pPr>
            <w:r w:rsidRPr="00AE0F46">
              <w:rPr>
                <w:rFonts w:ascii="Arial" w:hAnsi="Arial" w:hint="eastAsia"/>
                <w:b/>
                <w:sz w:val="28"/>
              </w:rPr>
              <w:t>and</w:t>
            </w:r>
            <w:r w:rsidRPr="00AE0F46">
              <w:rPr>
                <w:rFonts w:hint="eastAsia"/>
              </w:rPr>
              <w:t xml:space="preserve"> </w:t>
            </w:r>
            <w:r w:rsidRPr="00AE0F46">
              <w:rPr>
                <w:rFonts w:ascii="Arial" w:hAnsi="Arial" w:hint="eastAsia"/>
                <w:b/>
                <w:sz w:val="28"/>
              </w:rPr>
              <w:t xml:space="preserve">Company Records </w:t>
            </w:r>
          </w:p>
        </w:tc>
        <w:tc>
          <w:tcPr>
            <w:tcW w:w="1920" w:type="dxa"/>
            <w:gridSpan w:val="2"/>
          </w:tcPr>
          <w:p w14:paraId="563591F3" w14:textId="77777777" w:rsidR="00D21744" w:rsidRPr="00AE0F46" w:rsidRDefault="00D21744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7C3B8D" w:rsidRPr="00AE0F46" w14:paraId="45692BFD" w14:textId="77777777">
        <w:trPr>
          <w:cantSplit/>
          <w:trHeight w:hRule="exact" w:val="576"/>
        </w:trPr>
        <w:tc>
          <w:tcPr>
            <w:tcW w:w="2188" w:type="dxa"/>
            <w:vMerge/>
          </w:tcPr>
          <w:p w14:paraId="3692846D" w14:textId="77777777" w:rsidR="007C3B8D" w:rsidRPr="00AE0F46" w:rsidRDefault="007C3B8D">
            <w:pPr>
              <w:pStyle w:val="2"/>
            </w:pPr>
          </w:p>
        </w:tc>
        <w:tc>
          <w:tcPr>
            <w:tcW w:w="6480" w:type="dxa"/>
            <w:gridSpan w:val="2"/>
            <w:vMerge/>
          </w:tcPr>
          <w:p w14:paraId="2DEF173A" w14:textId="77777777" w:rsidR="007C3B8D" w:rsidRPr="00AE0F46" w:rsidRDefault="007C3B8D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20" w:type="dxa"/>
            <w:vAlign w:val="bottom"/>
          </w:tcPr>
          <w:p w14:paraId="485AC670" w14:textId="77777777" w:rsidR="007C3B8D" w:rsidRPr="00AE0F46" w:rsidRDefault="007C3B8D" w:rsidP="00C45B6F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AE0F46"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5D7BA3A2" w14:textId="77777777" w:rsidR="007C3B8D" w:rsidRPr="00AE0F46" w:rsidRDefault="007C3B8D" w:rsidP="00C45B6F">
            <w:pPr>
              <w:pStyle w:val="8"/>
              <w:ind w:firstLine="0"/>
              <w:rPr>
                <w:sz w:val="20"/>
              </w:rPr>
            </w:pPr>
            <w:r w:rsidRPr="00AE0F46">
              <w:t>Form</w:t>
            </w:r>
          </w:p>
        </w:tc>
        <w:tc>
          <w:tcPr>
            <w:tcW w:w="1200" w:type="dxa"/>
            <w:vAlign w:val="bottom"/>
          </w:tcPr>
          <w:p w14:paraId="6B415BBC" w14:textId="77777777" w:rsidR="007C3B8D" w:rsidRPr="00AE0F46" w:rsidRDefault="007C3B8D">
            <w:pPr>
              <w:pStyle w:val="1"/>
              <w:jc w:val="right"/>
              <w:rPr>
                <w:b/>
                <w:sz w:val="20"/>
              </w:rPr>
            </w:pPr>
            <w:r w:rsidRPr="00AE0F46">
              <w:rPr>
                <w:rFonts w:hint="eastAsia"/>
                <w:b/>
              </w:rPr>
              <w:t>N</w:t>
            </w:r>
            <w:r w:rsidRPr="00AE0F46">
              <w:rPr>
                <w:b/>
              </w:rPr>
              <w:t>R2</w:t>
            </w:r>
          </w:p>
        </w:tc>
      </w:tr>
      <w:tr w:rsidR="001C30E2" w:rsidRPr="00AE0F46" w14:paraId="7625FC8E" w14:textId="77777777" w:rsidTr="002C1DAA">
        <w:trPr>
          <w:cantSplit/>
          <w:trHeight w:hRule="exact" w:val="567"/>
        </w:trPr>
        <w:tc>
          <w:tcPr>
            <w:tcW w:w="7588" w:type="dxa"/>
            <w:gridSpan w:val="2"/>
            <w:vAlign w:val="bottom"/>
          </w:tcPr>
          <w:p w14:paraId="6EC969F1" w14:textId="77777777" w:rsidR="001C30E2" w:rsidRPr="00AE0F46" w:rsidRDefault="001C30E2" w:rsidP="001C30E2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14:paraId="3FF22502" w14:textId="77777777" w:rsidR="001C30E2" w:rsidRPr="00AE0F46" w:rsidRDefault="001C30E2" w:rsidP="001C30E2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AE0F46">
              <w:rPr>
                <w:rFonts w:hint="eastAsia"/>
                <w:b/>
                <w:spacing w:val="20"/>
                <w:sz w:val="18"/>
              </w:rPr>
              <w:t>商業</w:t>
            </w:r>
            <w:r w:rsidRPr="00AE0F46">
              <w:rPr>
                <w:b/>
                <w:spacing w:val="20"/>
                <w:sz w:val="18"/>
              </w:rPr>
              <w:t>登記</w:t>
            </w:r>
            <w:r w:rsidRPr="00AE0F46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47828B47" w14:textId="77777777" w:rsidR="001C30E2" w:rsidRPr="00AE0F46" w:rsidRDefault="001C30E2" w:rsidP="001C30E2">
            <w:pPr>
              <w:pStyle w:val="1"/>
              <w:ind w:left="-17" w:rightChars="-11" w:right="-26"/>
              <w:jc w:val="center"/>
              <w:rPr>
                <w:b/>
                <w:sz w:val="18"/>
                <w:szCs w:val="18"/>
                <w:lang w:eastAsia="zh-HK"/>
              </w:rPr>
            </w:pPr>
            <w:r w:rsidRPr="00AE0F46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1C30E2" w:rsidRPr="00AE0F46" w14:paraId="5AE24F7A" w14:textId="77777777" w:rsidTr="008429DE">
        <w:trPr>
          <w:cantSplit/>
          <w:trHeight w:hRule="exact" w:val="500"/>
        </w:trPr>
        <w:tc>
          <w:tcPr>
            <w:tcW w:w="7588" w:type="dxa"/>
            <w:gridSpan w:val="2"/>
            <w:tcBorders>
              <w:right w:val="single" w:sz="8" w:space="0" w:color="auto"/>
            </w:tcBorders>
          </w:tcPr>
          <w:p w14:paraId="2A56C4A8" w14:textId="77777777" w:rsidR="001C30E2" w:rsidRPr="00AE0F46" w:rsidRDefault="006B4464" w:rsidP="001C30E2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noProof/>
                <w:color w:val="000000"/>
                <w:sz w:val="28"/>
              </w:rPr>
              <w:pict w14:anchorId="784E3A8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2" type="#_x0000_t202" style="position:absolute;left:0;text-align:left;margin-left:-42.1pt;margin-top:3.45pt;width:58.6pt;height:24.45pt;z-index:251653120;mso-position-horizontal-relative:text;mso-position-vertical-relative:text" stroked="f">
                  <v:fill opacity="0"/>
                  <v:textbox style="mso-next-textbox:#_x0000_s1062">
                    <w:txbxContent>
                      <w:p w14:paraId="18CD062C" w14:textId="77777777" w:rsidR="00E71863" w:rsidRPr="00FC07E2" w:rsidRDefault="00E71863" w:rsidP="00D04A51">
                        <w:pPr>
                          <w:ind w:firstLineChars="50" w:firstLine="80"/>
                          <w:rPr>
                            <w:b/>
                          </w:rPr>
                        </w:pPr>
                        <w:r w:rsidRPr="00FC07E2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r w:rsidRPr="00FC07E2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C31840" w14:textId="162B02E7" w:rsidR="001C30E2" w:rsidRPr="00AE0F46" w:rsidRDefault="001C30E2" w:rsidP="001C30E2">
            <w:pPr>
              <w:pStyle w:val="a5"/>
              <w:spacing w:line="240" w:lineRule="auto"/>
              <w:rPr>
                <w:color w:val="000000"/>
                <w:spacing w:val="0"/>
                <w:sz w:val="28"/>
                <w:szCs w:val="28"/>
                <w:lang w:eastAsia="zh-HK"/>
              </w:rPr>
            </w:pPr>
          </w:p>
          <w:p w14:paraId="20864A6F" w14:textId="77777777" w:rsidR="001C30E2" w:rsidRPr="00AE0F46" w:rsidRDefault="001C30E2" w:rsidP="001C30E2">
            <w:pPr>
              <w:jc w:val="center"/>
            </w:pPr>
          </w:p>
        </w:tc>
      </w:tr>
    </w:tbl>
    <w:p w14:paraId="370FDC47" w14:textId="77777777" w:rsidR="00DC63E0" w:rsidRPr="00AE0F46" w:rsidRDefault="00DC63E0" w:rsidP="0042737B">
      <w:pPr>
        <w:tabs>
          <w:tab w:val="left" w:pos="284"/>
        </w:tabs>
        <w:spacing w:before="120" w:after="60" w:line="240" w:lineRule="auto"/>
        <w:rPr>
          <w:rFonts w:ascii="Arial" w:hAnsi="Arial"/>
          <w:b/>
          <w:color w:val="000000"/>
          <w:sz w:val="22"/>
        </w:rPr>
      </w:pPr>
      <w:r w:rsidRPr="00AE0F46">
        <w:rPr>
          <w:rFonts w:ascii="Arial" w:hAnsi="Arial"/>
          <w:b/>
          <w:color w:val="000000"/>
          <w:sz w:val="22"/>
        </w:rPr>
        <w:t>1</w:t>
      </w:r>
      <w:r w:rsidRPr="00AE0F46">
        <w:rPr>
          <w:rFonts w:ascii="Arial" w:hAnsi="Arial"/>
          <w:b/>
          <w:color w:val="000000"/>
          <w:sz w:val="22"/>
        </w:rPr>
        <w:tab/>
      </w:r>
      <w:r w:rsidRPr="00AE0F46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AE0F46">
        <w:rPr>
          <w:rFonts w:ascii="Arial" w:hAnsi="Arial"/>
          <w:b/>
          <w:color w:val="000000"/>
          <w:sz w:val="22"/>
        </w:rPr>
        <w:t>Company Name</w:t>
      </w:r>
    </w:p>
    <w:tbl>
      <w:tblPr>
        <w:tblW w:w="10274" w:type="dxa"/>
        <w:tblInd w:w="3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274"/>
      </w:tblGrid>
      <w:tr w:rsidR="00DC63E0" w:rsidRPr="00AE0F46" w14:paraId="045A7AAF" w14:textId="77777777" w:rsidTr="0042737B">
        <w:trPr>
          <w:trHeight w:hRule="exact" w:val="1247"/>
        </w:trPr>
        <w:tc>
          <w:tcPr>
            <w:tcW w:w="10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826B47" w14:textId="77777777" w:rsidR="00DC63E0" w:rsidRPr="00AE0F46" w:rsidRDefault="00DC63E0" w:rsidP="00CC7C5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14:paraId="1E2130AB" w14:textId="77777777" w:rsidR="00DF7A8E" w:rsidRPr="00AE0F46" w:rsidRDefault="00DF7A8E" w:rsidP="002C19D6">
      <w:pPr>
        <w:tabs>
          <w:tab w:val="left" w:pos="284"/>
        </w:tabs>
        <w:spacing w:before="120" w:line="240" w:lineRule="auto"/>
        <w:rPr>
          <w:rFonts w:ascii="Arial"/>
          <w:b/>
          <w:color w:val="000000"/>
          <w:sz w:val="22"/>
        </w:rPr>
      </w:pPr>
    </w:p>
    <w:p w14:paraId="7A54C039" w14:textId="77777777" w:rsidR="00AA731E" w:rsidRPr="00AE0F46" w:rsidRDefault="00DC63E0" w:rsidP="002C19D6">
      <w:pPr>
        <w:tabs>
          <w:tab w:val="left" w:pos="284"/>
        </w:tabs>
        <w:spacing w:before="120" w:line="240" w:lineRule="auto"/>
        <w:rPr>
          <w:rFonts w:ascii="Arial" w:hAnsi="Arial"/>
          <w:b/>
          <w:color w:val="000000"/>
          <w:sz w:val="22"/>
        </w:rPr>
      </w:pPr>
      <w:r w:rsidRPr="00AE0F46">
        <w:rPr>
          <w:rFonts w:ascii="Arial"/>
          <w:b/>
          <w:color w:val="000000"/>
          <w:sz w:val="22"/>
        </w:rPr>
        <w:t>2</w:t>
      </w:r>
      <w:r w:rsidRPr="00AE0F46">
        <w:rPr>
          <w:rFonts w:ascii="Arial"/>
          <w:b/>
          <w:color w:val="000000"/>
          <w:sz w:val="22"/>
        </w:rPr>
        <w:tab/>
      </w:r>
      <w:r w:rsidR="00CF4463" w:rsidRPr="00AE0F46">
        <w:rPr>
          <w:rFonts w:ascii="Arial" w:hint="eastAsia"/>
          <w:b/>
          <w:color w:val="000000"/>
          <w:spacing w:val="20"/>
          <w:sz w:val="22"/>
        </w:rPr>
        <w:t>登記冊及公司紀錄</w:t>
      </w:r>
      <w:r w:rsidRPr="00AE0F46">
        <w:rPr>
          <w:rFonts w:ascii="Arial" w:hint="eastAsia"/>
          <w:b/>
          <w:color w:val="000000"/>
          <w:spacing w:val="20"/>
          <w:sz w:val="22"/>
        </w:rPr>
        <w:t>的備存地點</w:t>
      </w:r>
      <w:r w:rsidRPr="00AE0F46">
        <w:rPr>
          <w:rFonts w:ascii="Arial" w:hAnsi="Arial"/>
          <w:b/>
          <w:color w:val="000000"/>
          <w:sz w:val="22"/>
        </w:rPr>
        <w:t xml:space="preserve">Location of Registers </w:t>
      </w:r>
      <w:r w:rsidR="00CF4463" w:rsidRPr="00AE0F46">
        <w:rPr>
          <w:rFonts w:ascii="Arial" w:hAnsi="Arial" w:hint="eastAsia"/>
          <w:b/>
          <w:color w:val="000000"/>
          <w:sz w:val="22"/>
        </w:rPr>
        <w:t>and Company Records</w:t>
      </w:r>
    </w:p>
    <w:p w14:paraId="205F3C13" w14:textId="77777777" w:rsidR="00005934" w:rsidRPr="00AE0F46" w:rsidRDefault="00005934" w:rsidP="00005934">
      <w:pPr>
        <w:tabs>
          <w:tab w:val="left" w:pos="284"/>
        </w:tabs>
        <w:spacing w:before="60" w:after="60" w:line="240" w:lineRule="auto"/>
        <w:rPr>
          <w:rFonts w:ascii="Arial" w:hAnsi="Arial"/>
          <w:b/>
          <w:color w:val="000000"/>
          <w:sz w:val="22"/>
          <w:lang w:eastAsia="zh-HK"/>
        </w:rPr>
      </w:pPr>
      <w:r w:rsidRPr="00AE0F46">
        <w:rPr>
          <w:rFonts w:ascii="Arial" w:hAnsi="Arial" w:hint="eastAsia"/>
          <w:b/>
          <w:color w:val="000000"/>
          <w:sz w:val="20"/>
          <w:lang w:eastAsia="zh-HK"/>
        </w:rPr>
        <w:t>A.</w:t>
      </w:r>
      <w:r w:rsidRPr="00AE0F46">
        <w:rPr>
          <w:rFonts w:ascii="Arial" w:hAnsi="Arial" w:hint="eastAsia"/>
          <w:b/>
          <w:color w:val="000000"/>
          <w:sz w:val="20"/>
          <w:lang w:eastAsia="zh-HK"/>
        </w:rPr>
        <w:tab/>
      </w:r>
      <w:r w:rsidR="001F7AF9" w:rsidRPr="00AE0F46">
        <w:rPr>
          <w:rFonts w:ascii="新細明體" w:eastAsia="新細明體" w:hAnsi="新細明體" w:hint="eastAsia"/>
          <w:b/>
          <w:spacing w:val="20"/>
          <w:sz w:val="20"/>
        </w:rPr>
        <w:t>登記冊／公司紀錄</w:t>
      </w:r>
      <w:r w:rsidR="001F7AF9" w:rsidRPr="00AE0F46">
        <w:rPr>
          <w:rFonts w:ascii="Arial" w:hAnsi="Arial" w:hint="eastAsia"/>
          <w:b/>
          <w:sz w:val="20"/>
        </w:rPr>
        <w:t>Registers</w:t>
      </w:r>
      <w:r w:rsidR="001F7AF9" w:rsidRPr="00AE0F46">
        <w:rPr>
          <w:rFonts w:ascii="Arial" w:hAnsi="Arial" w:hint="eastAsia"/>
          <w:b/>
          <w:sz w:val="20"/>
        </w:rPr>
        <w:t>／</w:t>
      </w:r>
      <w:r w:rsidR="001F7AF9" w:rsidRPr="00AE0F46">
        <w:rPr>
          <w:rFonts w:ascii="Arial" w:hAnsi="Arial" w:hint="eastAsia"/>
          <w:b/>
          <w:sz w:val="20"/>
        </w:rPr>
        <w:t>Company Records</w:t>
      </w:r>
    </w:p>
    <w:p w14:paraId="00907801" w14:textId="721D72B9" w:rsidR="00AA731E" w:rsidRPr="00AE0F46" w:rsidRDefault="006B4464" w:rsidP="001F7AF9">
      <w:pPr>
        <w:tabs>
          <w:tab w:val="left" w:pos="284"/>
        </w:tabs>
        <w:spacing w:after="120" w:line="240" w:lineRule="auto"/>
        <w:rPr>
          <w:rFonts w:ascii="Arial" w:hAnsi="Arial"/>
          <w:b/>
          <w:color w:val="000000"/>
          <w:sz w:val="22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w:pict w14:anchorId="7F59BFCC">
          <v:oval id="_x0000_s1096" style="position:absolute;margin-left:-17.95pt;margin-top:18.15pt;width:12pt;height:12pt;z-index:251658240;mso-position-horizontal-relative:text;mso-position-vertical-relative:text" fillcolor="black">
            <v:textbox style="mso-next-textbox:#_x0000_s1096" inset="0,0,0,0">
              <w:txbxContent>
                <w:p w14:paraId="0620B7C2" w14:textId="2ED66640" w:rsidR="0042737B" w:rsidRPr="00AD5F6B" w:rsidRDefault="0042737B" w:rsidP="009515C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4</w:t>
                  </w:r>
                </w:p>
              </w:txbxContent>
            </v:textbox>
          </v:oval>
        </w:pict>
      </w:r>
      <w:r w:rsidR="00AA731E" w:rsidRPr="00AE0F46">
        <w:rPr>
          <w:rFonts w:ascii="Arial" w:hAnsi="Arial"/>
          <w:b/>
          <w:color w:val="000000"/>
          <w:sz w:val="22"/>
        </w:rPr>
        <w:tab/>
      </w:r>
      <w:r w:rsidR="00AA731E" w:rsidRPr="00AE0F46">
        <w:rPr>
          <w:rFonts w:hint="eastAsia"/>
          <w:i/>
          <w:color w:val="000000"/>
          <w:sz w:val="16"/>
        </w:rPr>
        <w:t>請在適用的空格內加上</w:t>
      </w:r>
      <w:r w:rsidR="00AA731E" w:rsidRPr="00AE0F46">
        <w:rPr>
          <w:rFonts w:hint="eastAsia"/>
          <w:i/>
          <w:color w:val="000000"/>
          <w:sz w:val="16"/>
        </w:rPr>
        <w:t xml:space="preserve"> </w:t>
      </w:r>
      <w:r w:rsidR="00AA731E" w:rsidRPr="00AE0F46">
        <w:rPr>
          <w:rFonts w:hint="eastAsia"/>
          <w:i/>
          <w:color w:val="000000"/>
          <w:sz w:val="20"/>
        </w:rPr>
        <w:sym w:font="Wingdings" w:char="F0FC"/>
      </w:r>
      <w:r w:rsidR="00AA731E" w:rsidRPr="00AE0F46">
        <w:rPr>
          <w:rFonts w:hint="eastAsia"/>
          <w:i/>
          <w:color w:val="000000"/>
          <w:sz w:val="16"/>
        </w:rPr>
        <w:t xml:space="preserve"> </w:t>
      </w:r>
      <w:r w:rsidR="00AA731E" w:rsidRPr="00AE0F46">
        <w:rPr>
          <w:rFonts w:hint="eastAsia"/>
          <w:i/>
          <w:color w:val="000000"/>
          <w:sz w:val="16"/>
        </w:rPr>
        <w:t>號</w:t>
      </w:r>
      <w:r w:rsidR="00AA731E" w:rsidRPr="00AE0F46">
        <w:rPr>
          <w:rFonts w:hint="eastAsia"/>
          <w:color w:val="000000"/>
          <w:sz w:val="16"/>
        </w:rPr>
        <w:t xml:space="preserve">  </w:t>
      </w:r>
      <w:r w:rsidR="00AA731E" w:rsidRPr="00AE0F46">
        <w:rPr>
          <w:rFonts w:ascii="Arial" w:hAnsi="Arial"/>
          <w:i/>
          <w:color w:val="000000"/>
          <w:sz w:val="16"/>
        </w:rPr>
        <w:t>Please tick the relevant box(es)</w:t>
      </w:r>
    </w:p>
    <w:tbl>
      <w:tblPr>
        <w:tblW w:w="10271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78"/>
        <w:gridCol w:w="111"/>
        <w:gridCol w:w="5139"/>
        <w:gridCol w:w="283"/>
        <w:gridCol w:w="113"/>
        <w:gridCol w:w="4347"/>
      </w:tblGrid>
      <w:tr w:rsidR="006C474A" w:rsidRPr="00AE0F46" w14:paraId="34E50240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85C56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75DB1BE4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71C9FE86" w14:textId="77777777" w:rsidR="006C474A" w:rsidRPr="00AE0F46" w:rsidRDefault="006C474A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成員登記冊</w:t>
            </w:r>
          </w:p>
          <w:p w14:paraId="6D364EE4" w14:textId="77777777" w:rsidR="006C474A" w:rsidRPr="00AE0F46" w:rsidRDefault="006C474A" w:rsidP="00411AB9">
            <w:pPr>
              <w:spacing w:line="240" w:lineRule="auto"/>
              <w:ind w:right="155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Register of Member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D768A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33973C3" w14:textId="77777777" w:rsidR="006C474A" w:rsidRPr="00AE0F46" w:rsidRDefault="006C474A" w:rsidP="006C474A">
            <w:pPr>
              <w:spacing w:line="220" w:lineRule="exact"/>
              <w:ind w:right="28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</w:p>
        </w:tc>
        <w:tc>
          <w:tcPr>
            <w:tcW w:w="4347" w:type="dxa"/>
            <w:vMerge w:val="restart"/>
          </w:tcPr>
          <w:p w14:paraId="4E1ABB55" w14:textId="77777777" w:rsidR="001B4028" w:rsidRPr="00AE0F46" w:rsidRDefault="001B4028" w:rsidP="001B4028">
            <w:pPr>
              <w:spacing w:line="240" w:lineRule="auto"/>
              <w:ind w:right="393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重要控制人登記冊</w:t>
            </w:r>
          </w:p>
          <w:p w14:paraId="550B7DC6" w14:textId="68C07FEC" w:rsidR="006C474A" w:rsidRPr="00AE0F46" w:rsidRDefault="001B4028">
            <w:pPr>
              <w:spacing w:line="240" w:lineRule="auto"/>
              <w:ind w:right="450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Significant Controllers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Register</w:t>
            </w:r>
          </w:p>
        </w:tc>
      </w:tr>
      <w:tr w:rsidR="006C474A" w:rsidRPr="00AE0F46" w14:paraId="01D22E94" w14:textId="77777777" w:rsidTr="00411AB9">
        <w:trPr>
          <w:trHeight w:hRule="exact" w:val="301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50942B9D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5F5A021F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1B10422B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59C73C78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B67A10F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619A91A4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6C474A" w:rsidRPr="00AE0F46" w14:paraId="07CF2F27" w14:textId="77777777" w:rsidTr="00411AB9">
        <w:trPr>
          <w:trHeight w:hRule="exact" w:val="170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775189C0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0E1E8E7B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454CB550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2AD4937B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382AB239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</w:tcPr>
          <w:p w14:paraId="5903F4B2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6C474A" w:rsidRPr="00AE0F46" w14:paraId="05E50CD1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0A085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5A2ACE61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1E2411E5" w14:textId="5319A006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董事登記冊</w:t>
            </w:r>
          </w:p>
          <w:p w14:paraId="68CF3EA1" w14:textId="77777777" w:rsidR="006C474A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Register</w:t>
            </w:r>
            <w:r w:rsidRPr="00AE0F46">
              <w:rPr>
                <w:rFonts w:ascii="Arial" w:hAnsi="Arial"/>
                <w:b/>
                <w:color w:val="000000"/>
                <w:sz w:val="18"/>
                <w:lang w:eastAsia="zh-HK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of Directors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2886B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3585A39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 w:val="restart"/>
          </w:tcPr>
          <w:p w14:paraId="6F89FF2A" w14:textId="77777777" w:rsidR="006C474A" w:rsidRPr="00AE0F46" w:rsidRDefault="006C474A" w:rsidP="006C474A">
            <w:pPr>
              <w:spacing w:line="240" w:lineRule="auto"/>
              <w:ind w:right="450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公司秘書登記冊</w:t>
            </w:r>
          </w:p>
          <w:p w14:paraId="04888F10" w14:textId="4E26FB9A" w:rsidR="006C474A" w:rsidRPr="00AE0F46" w:rsidRDefault="006C474A" w:rsidP="00F02D05">
            <w:pPr>
              <w:spacing w:line="240" w:lineRule="auto"/>
              <w:ind w:right="450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Register of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Company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 Secretaries</w:t>
            </w:r>
          </w:p>
        </w:tc>
      </w:tr>
      <w:tr w:rsidR="006C474A" w:rsidRPr="00AE0F46" w14:paraId="10F2BFF1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3F2963A6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31E0BA36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15547A78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64EB00B1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268681DC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11309C8E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6C474A" w:rsidRPr="00AE0F46" w14:paraId="7E007E13" w14:textId="77777777" w:rsidTr="00411AB9">
        <w:trPr>
          <w:trHeight w:hRule="exact" w:val="170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4BBA378C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41F1DC23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7697023A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1A3D7145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22F23D5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</w:tcPr>
          <w:p w14:paraId="257E6BF6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1B4028" w:rsidRPr="00AE0F46" w14:paraId="34A222A9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1AA91" w14:textId="77777777" w:rsidR="001B4028" w:rsidRPr="00AE0F46" w:rsidRDefault="001B4028" w:rsidP="00E71863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19296CB2" w14:textId="77777777" w:rsidR="001B4028" w:rsidRPr="00AE0F46" w:rsidRDefault="001B4028" w:rsidP="00E7186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653BB16B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押記登記冊</w:t>
            </w:r>
          </w:p>
          <w:p w14:paraId="3E123E06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Register of Charges</w:t>
            </w:r>
          </w:p>
          <w:p w14:paraId="5CE23216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i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(</w:t>
            </w: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本地公司及註冊非香港公司均適用</w:t>
            </w:r>
          </w:p>
          <w:p w14:paraId="39E165F7" w14:textId="77777777" w:rsidR="009A1EA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i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 xml:space="preserve">Applicable to both local companies and registered </w:t>
            </w:r>
          </w:p>
          <w:p w14:paraId="6CA861E3" w14:textId="1FFFF832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 xml:space="preserve">non-Hong Kong </w:t>
            </w:r>
            <w:r w:rsidRPr="00AE0F46">
              <w:rPr>
                <w:rFonts w:ascii="Arial" w:hAnsi="Arial" w:hint="eastAsia"/>
                <w:i/>
                <w:color w:val="000000"/>
                <w:sz w:val="18"/>
                <w:lang w:eastAsia="zh-HK"/>
              </w:rPr>
              <w:t>c</w:t>
            </w: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>ompanies</w:t>
            </w:r>
            <w:r w:rsidRPr="00AE0F46">
              <w:rPr>
                <w:rFonts w:ascii="Arial" w:hAnsi="Arial"/>
                <w:i/>
                <w:color w:val="000000"/>
                <w:sz w:val="18"/>
              </w:rPr>
              <w:t>)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030E3" w14:textId="77777777" w:rsidR="001B4028" w:rsidRPr="00AE0F46" w:rsidRDefault="001B4028" w:rsidP="00E71863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72202BD6" w14:textId="77777777" w:rsidR="001B4028" w:rsidRPr="00AE0F46" w:rsidRDefault="001B4028" w:rsidP="00E71863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 w:val="restart"/>
          </w:tcPr>
          <w:p w14:paraId="573E937F" w14:textId="77777777" w:rsidR="001B4028" w:rsidRPr="00AE0F46" w:rsidRDefault="001B4028" w:rsidP="00E71863">
            <w:pPr>
              <w:spacing w:line="240" w:lineRule="auto"/>
              <w:ind w:right="393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設立押記的文書的副本</w:t>
            </w:r>
          </w:p>
          <w:p w14:paraId="16AD5890" w14:textId="77777777" w:rsidR="001B4028" w:rsidRPr="00AE0F46" w:rsidRDefault="001B4028" w:rsidP="00E71863">
            <w:pPr>
              <w:spacing w:line="240" w:lineRule="auto"/>
              <w:ind w:right="393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Copies of Instruments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Creating Charges</w:t>
            </w:r>
          </w:p>
          <w:p w14:paraId="132B5598" w14:textId="77777777" w:rsidR="001B4028" w:rsidRPr="00AE0F46" w:rsidRDefault="001B4028" w:rsidP="00E71863">
            <w:pPr>
              <w:spacing w:line="240" w:lineRule="auto"/>
              <w:ind w:right="393"/>
              <w:jc w:val="both"/>
              <w:rPr>
                <w:rFonts w:ascii="Arial" w:hAnsi="Arial"/>
                <w:i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(</w:t>
            </w: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本地公司及註冊非香港公司均適用</w:t>
            </w:r>
          </w:p>
          <w:p w14:paraId="007F746D" w14:textId="77777777" w:rsidR="001B4028" w:rsidRPr="00AE0F46" w:rsidRDefault="001B4028" w:rsidP="00411AB9">
            <w:pPr>
              <w:spacing w:line="240" w:lineRule="auto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>Applicable to both local companies and registered non-Hong Kong companies</w:t>
            </w:r>
            <w:r w:rsidRPr="00AE0F46">
              <w:rPr>
                <w:rFonts w:ascii="Arial" w:hAnsi="Arial"/>
                <w:i/>
                <w:color w:val="000000"/>
                <w:sz w:val="18"/>
              </w:rPr>
              <w:t>)</w:t>
            </w:r>
          </w:p>
        </w:tc>
      </w:tr>
      <w:tr w:rsidR="001B4028" w:rsidRPr="00AE0F46" w14:paraId="70248B1B" w14:textId="77777777" w:rsidTr="00411AB9">
        <w:trPr>
          <w:trHeight w:hRule="exact" w:val="973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4B18758D" w14:textId="77777777" w:rsidR="001B4028" w:rsidRPr="00AE0F46" w:rsidRDefault="001B4028" w:rsidP="00E7186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0462847F" w14:textId="77777777" w:rsidR="001B4028" w:rsidRPr="00AE0F46" w:rsidRDefault="001B4028" w:rsidP="00E7186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5281A4E6" w14:textId="77777777" w:rsidR="001B4028" w:rsidRPr="00AE0F46" w:rsidRDefault="001B4028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529FDE33" w14:textId="77777777" w:rsidR="001B4028" w:rsidRPr="00AE0F46" w:rsidRDefault="001B4028" w:rsidP="00E71863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5A1C31C7" w14:textId="77777777" w:rsidR="001B4028" w:rsidRPr="00AE0F46" w:rsidRDefault="001B4028" w:rsidP="00E71863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06AE84AD" w14:textId="77777777" w:rsidR="001B4028" w:rsidRPr="00AE0F46" w:rsidRDefault="001B4028" w:rsidP="00E71863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1B4028" w:rsidRPr="00AE0F46" w14:paraId="03142295" w14:textId="77777777" w:rsidTr="00411AB9">
        <w:trPr>
          <w:trHeight w:hRule="exact" w:val="170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44F975BB" w14:textId="77777777" w:rsidR="001B4028" w:rsidRPr="00AE0F46" w:rsidRDefault="001B4028" w:rsidP="00E7186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31266891" w14:textId="77777777" w:rsidR="001B4028" w:rsidRPr="00AE0F46" w:rsidRDefault="001B4028" w:rsidP="00E71863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29865027" w14:textId="77777777" w:rsidR="001B4028" w:rsidRPr="00AE0F46" w:rsidRDefault="001B4028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20BDBAF7" w14:textId="77777777" w:rsidR="001B4028" w:rsidRPr="00AE0F46" w:rsidRDefault="001B4028" w:rsidP="00E71863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29BA648F" w14:textId="77777777" w:rsidR="001B4028" w:rsidRPr="00AE0F46" w:rsidRDefault="001B4028" w:rsidP="00E71863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</w:tcPr>
          <w:p w14:paraId="6EB078B8" w14:textId="77777777" w:rsidR="001B4028" w:rsidRPr="00AE0F46" w:rsidRDefault="001B4028" w:rsidP="00E71863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6C474A" w:rsidRPr="00AE0F46" w14:paraId="7F7D20FE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7F6BCC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51573765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19F4F6B5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債權證持有人登記冊</w:t>
            </w:r>
          </w:p>
          <w:p w14:paraId="65A94F80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Register of Debenture Holders</w:t>
            </w:r>
          </w:p>
          <w:p w14:paraId="0D00DBAC" w14:textId="77777777" w:rsidR="006C474A" w:rsidRPr="00AE0F46" w:rsidRDefault="006C474A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6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81DF0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6DA172D3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 w:val="restart"/>
          </w:tcPr>
          <w:p w14:paraId="6C4510FE" w14:textId="34F9E8AE" w:rsidR="001B4028" w:rsidRPr="00AE0F46" w:rsidRDefault="001B4028" w:rsidP="001B4028">
            <w:pPr>
              <w:spacing w:line="240" w:lineRule="auto"/>
              <w:ind w:right="393"/>
              <w:jc w:val="both"/>
              <w:rPr>
                <w:rFonts w:ascii="Arial" w:hAnsi="Arial"/>
                <w:b/>
                <w:color w:val="000000"/>
                <w:spacing w:val="12"/>
                <w:sz w:val="18"/>
                <w:szCs w:val="18"/>
              </w:rPr>
            </w:pPr>
            <w:r w:rsidRPr="00AE0F46">
              <w:rPr>
                <w:rFonts w:ascii="細明體" w:hAnsi="細明體" w:hint="eastAsia"/>
                <w:b/>
                <w:color w:val="000000"/>
                <w:sz w:val="18"/>
                <w:szCs w:val="18"/>
              </w:rPr>
              <w:t>第</w:t>
            </w:r>
            <w:r w:rsidRPr="00AE0F46">
              <w:rPr>
                <w:rFonts w:ascii="Arial" w:hAnsi="Arial" w:cs="Arial"/>
                <w:b/>
                <w:color w:val="000000"/>
                <w:sz w:val="18"/>
                <w:szCs w:val="18"/>
              </w:rPr>
              <w:t>384</w:t>
            </w:r>
            <w:r w:rsidRPr="00AE0F46">
              <w:rPr>
                <w:rFonts w:ascii="Arial" w:hAnsi="Arial" w:hint="eastAsia"/>
                <w:b/>
                <w:color w:val="000000"/>
                <w:spacing w:val="12"/>
                <w:sz w:val="18"/>
                <w:szCs w:val="18"/>
              </w:rPr>
              <w:t>條所述的載有相關詳情的登記冊</w:t>
            </w:r>
          </w:p>
          <w:p w14:paraId="30A9DC81" w14:textId="77777777" w:rsidR="006C474A" w:rsidRPr="00AE0F46" w:rsidRDefault="001B4028" w:rsidP="00411AB9">
            <w:pPr>
              <w:spacing w:line="240" w:lineRule="auto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>Register of Particulars</w:t>
            </w:r>
            <w:r w:rsidRPr="00AE0F46">
              <w:rPr>
                <w:rFonts w:ascii="Arial" w:eastAsia="新細明體" w:hAnsi="Arial" w:cs="Arial" w:hint="eastAsia"/>
                <w:b/>
                <w:bCs/>
                <w:color w:val="000000"/>
                <w:sz w:val="18"/>
                <w:szCs w:val="18"/>
              </w:rPr>
              <w:t xml:space="preserve"> Referred to </w:t>
            </w: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 xml:space="preserve">in </w:t>
            </w:r>
            <w:r w:rsidRPr="00AE0F46">
              <w:rPr>
                <w:rFonts w:ascii="Arial" w:eastAsia="新細明體" w:hAnsi="Arial" w:cs="Arial" w:hint="eastAsia"/>
                <w:b/>
                <w:bCs/>
                <w:color w:val="000000"/>
                <w:sz w:val="18"/>
                <w:szCs w:val="18"/>
              </w:rPr>
              <w:t>s</w:t>
            </w: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>ection 384</w:t>
            </w:r>
          </w:p>
        </w:tc>
      </w:tr>
      <w:tr w:rsidR="006C474A" w:rsidRPr="00AE0F46" w14:paraId="544F5519" w14:textId="77777777" w:rsidTr="00411AB9">
        <w:trPr>
          <w:trHeight w:hRule="exact" w:val="319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7E67B232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6B2C272A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17E771F8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250BE660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5491BBF4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75E459A0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6C474A" w:rsidRPr="00AE0F46" w14:paraId="6427CC9F" w14:textId="77777777" w:rsidTr="00411AB9">
        <w:trPr>
          <w:trHeight w:hRule="exact" w:val="170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0280713C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1484B369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41E387DB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50DFBCB1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3256ADDD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</w:tcPr>
          <w:p w14:paraId="4258CFC7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6C474A" w:rsidRPr="00AE0F46" w14:paraId="08B843E7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1ECF7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274CAD94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1469CD50" w14:textId="77777777" w:rsidR="009A1EA8" w:rsidRPr="00850845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4"/>
                <w:sz w:val="18"/>
                <w:szCs w:val="18"/>
              </w:rPr>
            </w:pPr>
            <w:r w:rsidRPr="0085084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董事或成員決議的文本</w:t>
            </w:r>
            <w:r w:rsidRPr="00850845">
              <w:rPr>
                <w:rFonts w:hint="eastAsia"/>
                <w:b/>
                <w:color w:val="000000"/>
                <w:spacing w:val="24"/>
                <w:sz w:val="18"/>
                <w:szCs w:val="18"/>
              </w:rPr>
              <w:t>／</w:t>
            </w:r>
            <w:r w:rsidRPr="0085084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董事會議或成員大會的</w:t>
            </w:r>
          </w:p>
          <w:p w14:paraId="43ABC52E" w14:textId="1711795E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議事程序紀錄</w:t>
            </w:r>
            <w:r w:rsidRPr="00AE0F46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唯一董事或成員的決定的書面紀錄</w:t>
            </w:r>
          </w:p>
          <w:p w14:paraId="1CA80C6B" w14:textId="6D14B314" w:rsidR="006C474A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Copies of Resolutions of Directors or Members, Minutes of Proceedings of Directors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>’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  <w:lang w:eastAsia="zh-HK"/>
              </w:rPr>
              <w:t>M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eetings or General Meetings and Written Records of Decisions of Sole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  <w:lang w:eastAsia="zh-HK"/>
              </w:rPr>
              <w:t xml:space="preserve">Director or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Member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1212F" w14:textId="77777777" w:rsidR="006C474A" w:rsidRPr="00AE0F46" w:rsidRDefault="006C474A" w:rsidP="006C474A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3E9310BE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 w:val="restart"/>
          </w:tcPr>
          <w:p w14:paraId="2AF62EDA" w14:textId="77777777" w:rsidR="00104393" w:rsidRPr="00AE0F46" w:rsidRDefault="00104393" w:rsidP="00411AB9">
            <w:pPr>
              <w:spacing w:line="240" w:lineRule="auto"/>
              <w:ind w:right="40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獲准許的彌償條文的文本或一份列明該條文的條款的書面備忘錄</w:t>
            </w:r>
          </w:p>
          <w:p w14:paraId="41703544" w14:textId="77777777" w:rsidR="006C474A" w:rsidRPr="00AE0F46" w:rsidRDefault="00104393" w:rsidP="00411AB9">
            <w:pPr>
              <w:spacing w:line="240" w:lineRule="auto"/>
              <w:ind w:right="40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Copy of Permitted Indemnity Provision or a Written Memorandum Setting out the Terms of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the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 Provision</w:t>
            </w:r>
          </w:p>
        </w:tc>
      </w:tr>
      <w:tr w:rsidR="006C474A" w:rsidRPr="00AE0F46" w14:paraId="7EE8A869" w14:textId="77777777" w:rsidTr="00411AB9">
        <w:trPr>
          <w:trHeight w:hRule="exact" w:val="1361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2011B25D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61F44B29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73F458A1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7FF9188A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122F504F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3C28A903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6C474A" w:rsidRPr="00AE0F46" w14:paraId="39275202" w14:textId="77777777" w:rsidTr="00411AB9">
        <w:trPr>
          <w:trHeight w:hRule="exact" w:val="170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3E91B98F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77886EB3" w14:textId="77777777" w:rsidR="006C474A" w:rsidRPr="00AE0F46" w:rsidRDefault="006C474A" w:rsidP="006C474A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480BBB5E" w14:textId="77777777" w:rsidR="006C474A" w:rsidRPr="00AE0F46" w:rsidRDefault="006C474A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051FE62F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33CE552B" w14:textId="77777777" w:rsidR="006C474A" w:rsidRPr="00AE0F46" w:rsidRDefault="006C474A" w:rsidP="006C474A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0DA62007" w14:textId="77777777" w:rsidR="006C474A" w:rsidRPr="00AE0F46" w:rsidRDefault="006C474A" w:rsidP="006C474A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1B4028" w:rsidRPr="00AE0F46" w14:paraId="4F2A151F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E9AC" w14:textId="77777777" w:rsidR="001B4028" w:rsidRPr="00AE0F46" w:rsidRDefault="001B4028" w:rsidP="001B4028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76EE483E" w14:textId="77777777" w:rsidR="001B4028" w:rsidRPr="00AE0F46" w:rsidRDefault="001B4028" w:rsidP="001B402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</w:tcPr>
          <w:p w14:paraId="2E566DC8" w14:textId="77777777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管理合約的文本或列出該合約的條款的書面備忘錄</w:t>
            </w:r>
          </w:p>
          <w:p w14:paraId="57098600" w14:textId="16C5E971" w:rsidR="001B4028" w:rsidRPr="00AE0F46" w:rsidRDefault="001B4028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Copy of Management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Contract or a Written Memorandum Setting out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the Terms of the Contract</w:t>
            </w:r>
          </w:p>
        </w:tc>
        <w:tc>
          <w:tcPr>
            <w:tcW w:w="283" w:type="dxa"/>
            <w:vAlign w:val="center"/>
          </w:tcPr>
          <w:p w14:paraId="236685BE" w14:textId="77777777" w:rsidR="001B4028" w:rsidRPr="00AE0F46" w:rsidRDefault="001B4028" w:rsidP="001B402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  <w:vAlign w:val="center"/>
          </w:tcPr>
          <w:p w14:paraId="2F259866" w14:textId="77777777" w:rsidR="001B4028" w:rsidRPr="00AE0F46" w:rsidRDefault="001B4028" w:rsidP="001B402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50545ABE" w14:textId="77777777" w:rsidR="001B4028" w:rsidRPr="00AE0F46" w:rsidRDefault="001B4028" w:rsidP="001B4028">
            <w:pPr>
              <w:spacing w:line="240" w:lineRule="auto"/>
              <w:ind w:right="450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1B4028" w:rsidRPr="00AE0F46" w14:paraId="46F8AB0D" w14:textId="77777777" w:rsidTr="00411AB9">
        <w:trPr>
          <w:trHeight w:hRule="exact" w:val="1099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1C7927E5" w14:textId="77777777" w:rsidR="001B4028" w:rsidRPr="00AE0F46" w:rsidRDefault="001B4028" w:rsidP="001B402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6EFC49AA" w14:textId="77777777" w:rsidR="001B4028" w:rsidRPr="00AE0F46" w:rsidRDefault="001B4028" w:rsidP="001B402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5FA2F7EA" w14:textId="77777777" w:rsidR="001B4028" w:rsidRPr="00AE0F46" w:rsidRDefault="001B4028" w:rsidP="001B4028">
            <w:pPr>
              <w:spacing w:line="240" w:lineRule="auto"/>
              <w:ind w:right="393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0A0DC146" w14:textId="77777777" w:rsidR="001B4028" w:rsidRPr="00AE0F46" w:rsidRDefault="001B4028" w:rsidP="001B402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CBC582C" w14:textId="77777777" w:rsidR="001B4028" w:rsidRPr="00AE0F46" w:rsidRDefault="001B4028" w:rsidP="001B402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47" w:type="dxa"/>
            <w:vMerge/>
          </w:tcPr>
          <w:p w14:paraId="708F5D3C" w14:textId="77777777" w:rsidR="001B4028" w:rsidRPr="00AE0F46" w:rsidRDefault="001B4028" w:rsidP="001B4028">
            <w:pPr>
              <w:spacing w:line="240" w:lineRule="auto"/>
              <w:ind w:leftChars="57" w:left="137" w:right="450" w:firstLineChars="38" w:firstLine="78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</w:tbl>
    <w:p w14:paraId="4CC6ED0F" w14:textId="488F2E2B" w:rsidR="00005934" w:rsidRPr="00AE0F46" w:rsidRDefault="00005934" w:rsidP="00C107DA">
      <w:pPr>
        <w:tabs>
          <w:tab w:val="left" w:pos="284"/>
        </w:tabs>
        <w:spacing w:after="60" w:line="240" w:lineRule="auto"/>
        <w:rPr>
          <w:rFonts w:ascii="Arial" w:hAnsi="Arial"/>
          <w:b/>
          <w:szCs w:val="24"/>
        </w:rPr>
      </w:pPr>
    </w:p>
    <w:p w14:paraId="06814267" w14:textId="56182A98" w:rsidR="00005934" w:rsidRPr="00AE0F46" w:rsidRDefault="00005934" w:rsidP="00C107DA">
      <w:pPr>
        <w:tabs>
          <w:tab w:val="left" w:pos="284"/>
        </w:tabs>
        <w:spacing w:after="60" w:line="240" w:lineRule="auto"/>
        <w:rPr>
          <w:rFonts w:ascii="Arial" w:hAnsi="Arial"/>
          <w:b/>
          <w:sz w:val="20"/>
        </w:rPr>
      </w:pPr>
    </w:p>
    <w:tbl>
      <w:tblPr>
        <w:tblW w:w="1058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0"/>
        <w:gridCol w:w="360"/>
        <w:gridCol w:w="98"/>
        <w:gridCol w:w="142"/>
        <w:gridCol w:w="425"/>
        <w:gridCol w:w="55"/>
        <w:gridCol w:w="960"/>
        <w:gridCol w:w="960"/>
        <w:gridCol w:w="2040"/>
        <w:gridCol w:w="1680"/>
        <w:gridCol w:w="2880"/>
        <w:gridCol w:w="25"/>
      </w:tblGrid>
      <w:tr w:rsidR="00F44CFF" w:rsidRPr="00AE0F46" w14:paraId="161262A5" w14:textId="77777777" w:rsidTr="007B43A7">
        <w:trPr>
          <w:gridAfter w:val="1"/>
          <w:wAfter w:w="25" w:type="dxa"/>
          <w:trHeight w:hRule="exact" w:val="283"/>
        </w:trPr>
        <w:tc>
          <w:tcPr>
            <w:tcW w:w="6000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D16C0" w14:textId="77777777" w:rsidR="00F44CFF" w:rsidRPr="00AE0F46" w:rsidRDefault="00F44CFF" w:rsidP="00265639">
            <w:pPr>
              <w:spacing w:line="240" w:lineRule="auto"/>
              <w:ind w:right="-646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AE0F46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AE0F46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14:paraId="67BE9977" w14:textId="77777777" w:rsidR="00F44CFF" w:rsidRPr="00AE0F46" w:rsidRDefault="00F44CFF" w:rsidP="00F44CF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AE0F46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F44CFF" w:rsidRPr="00AE0F46" w14:paraId="4A385DF1" w14:textId="77777777" w:rsidTr="007B43A7">
        <w:trPr>
          <w:gridAfter w:val="1"/>
          <w:wAfter w:w="25" w:type="dxa"/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14:paraId="5A5F0372" w14:textId="77777777" w:rsidR="00F44CFF" w:rsidRPr="00AE0F46" w:rsidRDefault="00F44CFF" w:rsidP="00265639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1C30E2" w:rsidRPr="00AE0F4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1C30E2" w:rsidRPr="00AE0F46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AE0F46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4015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A140C67" w14:textId="77777777" w:rsidR="00F44CFF" w:rsidRPr="00AE0F46" w:rsidRDefault="00F44CFF" w:rsidP="00F44CFF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C72AE" w14:textId="77777777" w:rsidR="00F44CFF" w:rsidRPr="00AE0F46" w:rsidRDefault="00F44CFF" w:rsidP="006C10B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44CFF" w:rsidRPr="00AE0F46" w14:paraId="6549E121" w14:textId="77777777" w:rsidTr="007B43A7">
        <w:trPr>
          <w:gridAfter w:val="1"/>
          <w:wAfter w:w="25" w:type="dxa"/>
          <w:trHeight w:val="1004"/>
        </w:trPr>
        <w:tc>
          <w:tcPr>
            <w:tcW w:w="1418" w:type="dxa"/>
            <w:gridSpan w:val="4"/>
            <w:shd w:val="clear" w:color="auto" w:fill="auto"/>
          </w:tcPr>
          <w:p w14:paraId="6F78D37E" w14:textId="77777777" w:rsidR="00F44CFF" w:rsidRPr="00AE0F46" w:rsidRDefault="00F44CFF" w:rsidP="00265639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AE0F46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582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14:paraId="09568D07" w14:textId="77777777" w:rsidR="00F44CFF" w:rsidRPr="00AE0F46" w:rsidRDefault="00F44CFF" w:rsidP="00F44CFF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56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6CE995" w14:textId="77777777" w:rsidR="00F44CFF" w:rsidRPr="00AE0F46" w:rsidRDefault="00F44CFF" w:rsidP="006C10B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44CFF" w:rsidRPr="00AE0F46" w14:paraId="249BFFA9" w14:textId="77777777" w:rsidTr="007B43A7">
        <w:trPr>
          <w:gridAfter w:val="1"/>
          <w:wAfter w:w="25" w:type="dxa"/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14:paraId="5E4E8D52" w14:textId="77777777" w:rsidR="00F44CFF" w:rsidRPr="00AE0F46" w:rsidRDefault="00F44CFF" w:rsidP="0026563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AE0F46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2040" w:type="dxa"/>
            <w:gridSpan w:val="6"/>
            <w:shd w:val="clear" w:color="auto" w:fill="auto"/>
            <w:vAlign w:val="center"/>
          </w:tcPr>
          <w:p w14:paraId="069076EF" w14:textId="77777777" w:rsidR="00F44CFF" w:rsidRPr="00AE0F46" w:rsidRDefault="00F44CFF" w:rsidP="00F44CFF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F2F50C4" w14:textId="77777777" w:rsidR="00F44CFF" w:rsidRPr="00AE0F46" w:rsidRDefault="00F44CFF" w:rsidP="006C10B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AE0F46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3A53E9" w14:textId="77777777" w:rsidR="00F44CFF" w:rsidRPr="00AE0F46" w:rsidRDefault="00F44CFF" w:rsidP="00F44CFF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1C9EB" w14:textId="77777777" w:rsidR="00F44CFF" w:rsidRPr="00AE0F46" w:rsidRDefault="00F44CFF" w:rsidP="006C10B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44CFF" w:rsidRPr="00AE0F46" w14:paraId="7754F0B7" w14:textId="77777777" w:rsidTr="007B43A7">
        <w:trPr>
          <w:gridAfter w:val="1"/>
          <w:wAfter w:w="25" w:type="dxa"/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14:paraId="0FABAE38" w14:textId="77777777" w:rsidR="00F44CFF" w:rsidRPr="00AE0F46" w:rsidRDefault="00F44CFF" w:rsidP="00265639">
            <w:pPr>
              <w:spacing w:line="240" w:lineRule="auto"/>
              <w:ind w:right="-648"/>
              <w:rPr>
                <w:color w:val="000000"/>
                <w:sz w:val="18"/>
              </w:rPr>
            </w:pPr>
            <w:r w:rsidRPr="00AE0F46">
              <w:rPr>
                <w:rFonts w:hAnsi="Arial"/>
                <w:b/>
                <w:color w:val="000000"/>
                <w:spacing w:val="20"/>
                <w:sz w:val="18"/>
              </w:rPr>
              <w:t>電郵</w:t>
            </w:r>
            <w:r w:rsidRPr="00AE0F46">
              <w:rPr>
                <w:rFonts w:ascii="Arial" w:hAnsi="Arial"/>
                <w:color w:val="000000"/>
                <w:sz w:val="18"/>
              </w:rPr>
              <w:t>Email</w:t>
            </w:r>
            <w:r w:rsidRPr="00AE0F46">
              <w:rPr>
                <w:color w:val="000000"/>
                <w:sz w:val="18"/>
              </w:rPr>
              <w:t>:</w:t>
            </w:r>
          </w:p>
        </w:tc>
        <w:tc>
          <w:tcPr>
            <w:tcW w:w="4680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8475A2F" w14:textId="77777777" w:rsidR="00F44CFF" w:rsidRPr="00AE0F46" w:rsidRDefault="00F44CFF" w:rsidP="00F44CFF">
            <w:pPr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456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8D9F" w14:textId="77777777" w:rsidR="00F44CFF" w:rsidRPr="00AE0F46" w:rsidRDefault="00F44CFF" w:rsidP="006C10B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44CFF" w:rsidRPr="00AE0F46" w14:paraId="395D25B0" w14:textId="77777777" w:rsidTr="007B43A7">
        <w:trPr>
          <w:gridAfter w:val="1"/>
          <w:wAfter w:w="25" w:type="dxa"/>
          <w:trHeight w:hRule="exact" w:val="284"/>
        </w:trPr>
        <w:tc>
          <w:tcPr>
            <w:tcW w:w="15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A38250" w14:textId="77777777" w:rsidR="00F44CFF" w:rsidRPr="00AE0F46" w:rsidRDefault="00F44CFF" w:rsidP="0026563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AE0F46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4440" w:type="dxa"/>
            <w:gridSpan w:val="5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AE4D7" w14:textId="77777777" w:rsidR="00F44CFF" w:rsidRPr="00AE0F46" w:rsidRDefault="00F44CFF" w:rsidP="00F44CFF">
            <w:pPr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4560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A0BA2" w14:textId="77777777" w:rsidR="00F44CFF" w:rsidRPr="00AE0F46" w:rsidRDefault="00F44CFF" w:rsidP="006C10B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2616B" w:rsidRPr="00AE0F46" w14:paraId="3068331A" w14:textId="77777777" w:rsidTr="007B43A7">
        <w:trPr>
          <w:trHeight w:hRule="exact" w:val="58"/>
        </w:trPr>
        <w:tc>
          <w:tcPr>
            <w:tcW w:w="10585" w:type="dxa"/>
            <w:gridSpan w:val="1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7B90A0" w14:textId="77777777" w:rsidR="00B2616B" w:rsidRPr="00AE0F46" w:rsidRDefault="00B2616B" w:rsidP="006C10B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576CEF" w:rsidRPr="00AE0F46" w14:paraId="65FEB2B8" w14:textId="77777777" w:rsidTr="007B43A7">
        <w:trPr>
          <w:trHeight w:hRule="exact" w:val="173"/>
        </w:trPr>
        <w:tc>
          <w:tcPr>
            <w:tcW w:w="10585" w:type="dxa"/>
            <w:gridSpan w:val="13"/>
            <w:shd w:val="clear" w:color="auto" w:fill="auto"/>
            <w:vAlign w:val="center"/>
          </w:tcPr>
          <w:p w14:paraId="287D3248" w14:textId="0BFD9D84" w:rsidR="00576CEF" w:rsidRPr="00AE0F46" w:rsidRDefault="000863E2" w:rsidP="00B87D4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AE0F46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E0F46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E0F46">
              <w:rPr>
                <w:rFonts w:ascii="Arial" w:hAnsi="Arial" w:cs="Arial"/>
                <w:spacing w:val="4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>年</w:t>
            </w:r>
            <w:r w:rsidR="00B87D4D" w:rsidRPr="00AE0F46">
              <w:rPr>
                <w:rFonts w:ascii="Arial" w:hAnsi="Arial" w:cs="Arial" w:hint="eastAsia"/>
                <w:spacing w:val="4"/>
                <w:sz w:val="14"/>
                <w:lang w:eastAsia="zh-HK"/>
              </w:rPr>
              <w:t>12</w:t>
            </w:r>
            <w:r w:rsidRPr="00AE0F46">
              <w:rPr>
                <w:rFonts w:ascii="Arial" w:hAnsi="Arial" w:cs="Arial"/>
                <w:spacing w:val="4"/>
                <w:sz w:val="14"/>
              </w:rPr>
              <w:t>月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E0F46">
              <w:rPr>
                <w:rFonts w:ascii="Arial" w:hAnsi="Arial" w:cs="Arial"/>
                <w:sz w:val="14"/>
              </w:rPr>
              <w:t xml:space="preserve">Specification No. </w:t>
            </w:r>
            <w:r w:rsidRPr="00AE0F46">
              <w:rPr>
                <w:rFonts w:ascii="Arial" w:hAnsi="Arial" w:cs="Arial" w:hint="eastAsia"/>
                <w:sz w:val="14"/>
              </w:rPr>
              <w:t>1</w:t>
            </w:r>
            <w:r w:rsidRPr="00AE0F46">
              <w:rPr>
                <w:rFonts w:ascii="Arial" w:hAnsi="Arial" w:cs="Arial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 xml:space="preserve"> (</w:t>
            </w:r>
            <w:r w:rsidR="00B87D4D" w:rsidRPr="00AE0F46">
              <w:rPr>
                <w:rFonts w:ascii="Arial" w:hAnsi="Arial" w:cs="Arial"/>
                <w:sz w:val="14"/>
              </w:rPr>
              <w:t>December</w:t>
            </w:r>
            <w:r w:rsidRPr="00AE0F46">
              <w:rPr>
                <w:rFonts w:ascii="Arial" w:hAnsi="Arial" w:cs="Arial"/>
                <w:sz w:val="14"/>
              </w:rPr>
              <w:t xml:space="preserve"> 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>)</w:t>
            </w:r>
          </w:p>
        </w:tc>
      </w:tr>
      <w:tr w:rsidR="00797E7D" w:rsidRPr="00AE0F46" w14:paraId="340FFE4B" w14:textId="77777777" w:rsidTr="007B43A7">
        <w:tblPrEx>
          <w:tblCellMar>
            <w:left w:w="29" w:type="dxa"/>
            <w:right w:w="29" w:type="dxa"/>
          </w:tblCellMar>
        </w:tblPrEx>
        <w:trPr>
          <w:gridAfter w:val="1"/>
          <w:wAfter w:w="25" w:type="dxa"/>
          <w:cantSplit/>
          <w:trHeight w:hRule="exact" w:val="510"/>
        </w:trPr>
        <w:tc>
          <w:tcPr>
            <w:tcW w:w="720" w:type="dxa"/>
            <w:vMerge w:val="restart"/>
          </w:tcPr>
          <w:p w14:paraId="691BFCE3" w14:textId="63EB4122" w:rsidR="00797E7D" w:rsidRPr="00AE0F46" w:rsidRDefault="001B4028" w:rsidP="00797E7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AE0F46">
              <w:lastRenderedPageBreak/>
              <w:br w:type="page"/>
            </w:r>
            <w:r w:rsidR="00797E7D" w:rsidRPr="00AE0F46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71C16FD9" w14:textId="77777777" w:rsidR="00797E7D" w:rsidRPr="00AE0F46" w:rsidRDefault="00797E7D" w:rsidP="00797E7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AE0F46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320" w:type="dxa"/>
            <w:gridSpan w:val="6"/>
            <w:vMerge w:val="restart"/>
          </w:tcPr>
          <w:p w14:paraId="24ECBA71" w14:textId="77777777" w:rsidR="00797E7D" w:rsidRPr="00AE0F46" w:rsidRDefault="00797E7D" w:rsidP="00797E7D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AE0F46">
              <w:rPr>
                <w:rFonts w:hint="eastAsia"/>
                <w:bCs/>
                <w:color w:val="000000"/>
                <w:sz w:val="56"/>
              </w:rPr>
              <w:t>NR2</w:t>
            </w:r>
          </w:p>
        </w:tc>
        <w:tc>
          <w:tcPr>
            <w:tcW w:w="5640" w:type="dxa"/>
            <w:gridSpan w:val="4"/>
            <w:tcBorders>
              <w:left w:val="nil"/>
            </w:tcBorders>
          </w:tcPr>
          <w:p w14:paraId="28B93607" w14:textId="77777777" w:rsidR="00797E7D" w:rsidRPr="00AE0F46" w:rsidRDefault="00797E7D" w:rsidP="00797E7D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vAlign w:val="bottom"/>
          </w:tcPr>
          <w:p w14:paraId="645A6E20" w14:textId="77777777" w:rsidR="00797E7D" w:rsidRPr="00AE0F46" w:rsidRDefault="00797E7D" w:rsidP="00797E7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AE0F46">
              <w:rPr>
                <w:rFonts w:hint="eastAsia"/>
                <w:b/>
                <w:spacing w:val="20"/>
                <w:sz w:val="18"/>
              </w:rPr>
              <w:t>商業</w:t>
            </w:r>
            <w:r w:rsidRPr="00AE0F46">
              <w:rPr>
                <w:b/>
                <w:spacing w:val="20"/>
                <w:sz w:val="18"/>
              </w:rPr>
              <w:t>登記</w:t>
            </w:r>
            <w:r w:rsidRPr="00AE0F46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7C3FBBAE" w14:textId="77777777" w:rsidR="00797E7D" w:rsidRPr="00AE0F46" w:rsidRDefault="00797E7D" w:rsidP="00797E7D">
            <w:pPr>
              <w:pStyle w:val="1"/>
              <w:ind w:left="-17" w:rightChars="-11" w:right="-26"/>
              <w:jc w:val="center"/>
              <w:rPr>
                <w:b/>
                <w:sz w:val="18"/>
                <w:szCs w:val="18"/>
                <w:lang w:eastAsia="zh-HK"/>
              </w:rPr>
            </w:pPr>
            <w:r w:rsidRPr="00AE0F46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797E7D" w:rsidRPr="00AE0F46" w14:paraId="5207A948" w14:textId="77777777" w:rsidTr="007B43A7">
        <w:tblPrEx>
          <w:tblCellMar>
            <w:left w:w="29" w:type="dxa"/>
            <w:right w:w="29" w:type="dxa"/>
          </w:tblCellMar>
        </w:tblPrEx>
        <w:trPr>
          <w:gridAfter w:val="1"/>
          <w:wAfter w:w="25" w:type="dxa"/>
          <w:cantSplit/>
          <w:trHeight w:hRule="exact" w:val="504"/>
        </w:trPr>
        <w:tc>
          <w:tcPr>
            <w:tcW w:w="720" w:type="dxa"/>
            <w:vMerge/>
          </w:tcPr>
          <w:p w14:paraId="649B554A" w14:textId="77777777" w:rsidR="00797E7D" w:rsidRPr="00AE0F46" w:rsidRDefault="00797E7D" w:rsidP="00797E7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320" w:type="dxa"/>
            <w:gridSpan w:val="6"/>
            <w:vMerge/>
          </w:tcPr>
          <w:p w14:paraId="3623F41D" w14:textId="77777777" w:rsidR="00797E7D" w:rsidRPr="00AE0F46" w:rsidRDefault="00797E7D" w:rsidP="00797E7D">
            <w:pPr>
              <w:pStyle w:val="8"/>
              <w:spacing w:line="340" w:lineRule="exact"/>
              <w:rPr>
                <w:color w:val="000000"/>
              </w:rPr>
            </w:pPr>
          </w:p>
        </w:tc>
        <w:tc>
          <w:tcPr>
            <w:tcW w:w="5640" w:type="dxa"/>
            <w:gridSpan w:val="4"/>
            <w:tcBorders>
              <w:left w:val="nil"/>
              <w:right w:val="single" w:sz="8" w:space="0" w:color="auto"/>
            </w:tcBorders>
          </w:tcPr>
          <w:p w14:paraId="1C58DC85" w14:textId="77777777" w:rsidR="00797E7D" w:rsidRPr="00AE0F46" w:rsidRDefault="00797E7D" w:rsidP="00797E7D">
            <w:pPr>
              <w:spacing w:line="340" w:lineRule="exac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10A7F2" w14:textId="77777777" w:rsidR="00797E7D" w:rsidRPr="00AE0F46" w:rsidRDefault="00797E7D" w:rsidP="00797E7D">
            <w:pPr>
              <w:spacing w:line="340" w:lineRule="exact"/>
              <w:jc w:val="center"/>
              <w:rPr>
                <w:rFonts w:eastAsia="新細明體"/>
                <w:color w:val="000000"/>
                <w:sz w:val="28"/>
                <w:szCs w:val="28"/>
                <w:lang w:eastAsia="zh-HK"/>
              </w:rPr>
            </w:pPr>
          </w:p>
        </w:tc>
      </w:tr>
    </w:tbl>
    <w:p w14:paraId="0AF61C1B" w14:textId="77777777" w:rsidR="00C417A1" w:rsidRPr="00AE0F46" w:rsidRDefault="00CF4463" w:rsidP="00BA2D92">
      <w:pPr>
        <w:tabs>
          <w:tab w:val="left" w:pos="284"/>
        </w:tabs>
        <w:spacing w:before="240" w:line="240" w:lineRule="auto"/>
        <w:rPr>
          <w:rFonts w:ascii="Arial" w:hAnsi="Arial"/>
          <w:color w:val="000000"/>
          <w:sz w:val="16"/>
          <w:szCs w:val="16"/>
        </w:rPr>
      </w:pPr>
      <w:r w:rsidRPr="00AE0F46">
        <w:rPr>
          <w:rFonts w:ascii="Arial" w:hint="eastAsia"/>
          <w:b/>
          <w:color w:val="000000"/>
          <w:spacing w:val="20"/>
          <w:sz w:val="22"/>
        </w:rPr>
        <w:t>2</w:t>
      </w:r>
      <w:r w:rsidRPr="00AE0F46">
        <w:rPr>
          <w:rFonts w:ascii="Arial" w:hint="eastAsia"/>
          <w:b/>
          <w:color w:val="000000"/>
          <w:spacing w:val="20"/>
          <w:sz w:val="22"/>
        </w:rPr>
        <w:tab/>
      </w:r>
      <w:r w:rsidR="00C417A1" w:rsidRPr="00AE0F46">
        <w:rPr>
          <w:rFonts w:ascii="Arial" w:hint="eastAsia"/>
          <w:b/>
          <w:color w:val="000000"/>
          <w:spacing w:val="20"/>
          <w:sz w:val="22"/>
        </w:rPr>
        <w:t>登記冊</w:t>
      </w:r>
      <w:r w:rsidRPr="00AE0F46">
        <w:rPr>
          <w:rFonts w:ascii="Arial" w:hint="eastAsia"/>
          <w:b/>
          <w:color w:val="000000"/>
          <w:spacing w:val="20"/>
          <w:sz w:val="22"/>
        </w:rPr>
        <w:t>及公司紀錄</w:t>
      </w:r>
      <w:r w:rsidR="00C417A1" w:rsidRPr="00AE0F46">
        <w:rPr>
          <w:rFonts w:ascii="Arial" w:hint="eastAsia"/>
          <w:b/>
          <w:color w:val="000000"/>
          <w:spacing w:val="20"/>
          <w:sz w:val="22"/>
        </w:rPr>
        <w:t>的備存地點</w:t>
      </w:r>
      <w:r w:rsidR="00C417A1" w:rsidRPr="00AE0F46">
        <w:rPr>
          <w:rFonts w:ascii="Arial" w:hAnsi="Arial"/>
          <w:b/>
          <w:color w:val="000000"/>
          <w:sz w:val="22"/>
        </w:rPr>
        <w:t xml:space="preserve">Location of Registers </w:t>
      </w:r>
      <w:r w:rsidRPr="00AE0F46">
        <w:rPr>
          <w:rFonts w:ascii="Arial" w:hAnsi="Arial" w:hint="eastAsia"/>
          <w:b/>
          <w:color w:val="000000"/>
          <w:sz w:val="22"/>
        </w:rPr>
        <w:t>and Company Records</w:t>
      </w:r>
      <w:r w:rsidR="006B257F" w:rsidRPr="00AE0F46">
        <w:rPr>
          <w:rFonts w:ascii="Arial" w:hAnsi="Arial" w:hint="eastAsia"/>
          <w:color w:val="000000"/>
          <w:sz w:val="20"/>
        </w:rPr>
        <w:t xml:space="preserve"> </w:t>
      </w:r>
      <w:r w:rsidR="004D3D81" w:rsidRPr="00AE0F46">
        <w:rPr>
          <w:rFonts w:ascii="Arial" w:hAnsi="Arial" w:hint="eastAsia"/>
          <w:color w:val="000000"/>
          <w:sz w:val="20"/>
        </w:rPr>
        <w:t xml:space="preserve"> </w:t>
      </w:r>
      <w:r w:rsidR="006B257F" w:rsidRPr="00AE0F46">
        <w:rPr>
          <w:rFonts w:ascii="Arial" w:hAnsi="Arial" w:hint="eastAsia"/>
          <w:color w:val="000000"/>
          <w:sz w:val="16"/>
          <w:szCs w:val="16"/>
        </w:rPr>
        <w:t>(</w:t>
      </w:r>
      <w:r w:rsidR="006C10B8" w:rsidRPr="00AE0F46">
        <w:rPr>
          <w:rFonts w:ascii="Arial" w:hAnsi="Arial" w:hint="eastAsia"/>
          <w:color w:val="000000"/>
          <w:sz w:val="16"/>
          <w:szCs w:val="16"/>
        </w:rPr>
        <w:t>續上頁</w:t>
      </w:r>
      <w:r w:rsidR="006B257F" w:rsidRPr="00AE0F46">
        <w:rPr>
          <w:rFonts w:ascii="Arial" w:hAnsi="Arial" w:hint="eastAsia"/>
          <w:color w:val="000000"/>
          <w:sz w:val="16"/>
          <w:szCs w:val="16"/>
        </w:rPr>
        <w:t>cont</w:t>
      </w:r>
      <w:r w:rsidR="006B257F" w:rsidRPr="00AE0F46">
        <w:rPr>
          <w:rFonts w:ascii="Arial" w:hAnsi="Arial"/>
          <w:color w:val="000000"/>
          <w:sz w:val="16"/>
          <w:szCs w:val="16"/>
        </w:rPr>
        <w:t>’</w:t>
      </w:r>
      <w:r w:rsidR="006B257F" w:rsidRPr="00AE0F46">
        <w:rPr>
          <w:rFonts w:ascii="Arial" w:hAnsi="Arial" w:hint="eastAsia"/>
          <w:color w:val="000000"/>
          <w:sz w:val="16"/>
          <w:szCs w:val="16"/>
        </w:rPr>
        <w:t>d)</w:t>
      </w:r>
    </w:p>
    <w:p w14:paraId="1EA0EF55" w14:textId="77777777" w:rsidR="001F7AF9" w:rsidRPr="00AE0F46" w:rsidRDefault="001F7AF9" w:rsidP="001F7AF9">
      <w:pPr>
        <w:tabs>
          <w:tab w:val="left" w:pos="284"/>
        </w:tabs>
        <w:spacing w:before="60" w:after="60" w:line="240" w:lineRule="auto"/>
        <w:rPr>
          <w:rFonts w:ascii="Arial" w:hAnsi="Arial"/>
          <w:b/>
          <w:color w:val="000000"/>
          <w:sz w:val="22"/>
          <w:lang w:eastAsia="zh-HK"/>
        </w:rPr>
      </w:pPr>
      <w:r w:rsidRPr="00AE0F46">
        <w:rPr>
          <w:rFonts w:ascii="Arial" w:hAnsi="Arial"/>
          <w:b/>
          <w:color w:val="000000"/>
          <w:sz w:val="20"/>
          <w:lang w:eastAsia="zh-HK"/>
        </w:rPr>
        <w:t>B.</w:t>
      </w:r>
      <w:r w:rsidRPr="00AE0F46">
        <w:rPr>
          <w:rFonts w:ascii="Arial" w:hAnsi="Arial" w:hint="eastAsia"/>
          <w:b/>
          <w:color w:val="000000"/>
          <w:sz w:val="20"/>
          <w:lang w:eastAsia="zh-HK"/>
        </w:rPr>
        <w:tab/>
      </w:r>
      <w:r w:rsidRPr="00AE0F46">
        <w:rPr>
          <w:rFonts w:ascii="新細明體" w:eastAsia="新細明體" w:hAnsi="新細明體" w:hint="eastAsia"/>
          <w:b/>
          <w:spacing w:val="20"/>
          <w:sz w:val="20"/>
        </w:rPr>
        <w:t>備存地點</w:t>
      </w:r>
      <w:r w:rsidRPr="00AE0F46">
        <w:rPr>
          <w:rFonts w:ascii="Arial" w:hAnsi="Arial"/>
          <w:b/>
          <w:sz w:val="20"/>
        </w:rPr>
        <w:t>Location</w:t>
      </w:r>
    </w:p>
    <w:p w14:paraId="1F0A5A36" w14:textId="79F74EE3" w:rsidR="00A32581" w:rsidRPr="00AE0F46" w:rsidRDefault="00A32581" w:rsidP="00E81FE9">
      <w:pPr>
        <w:tabs>
          <w:tab w:val="left" w:pos="284"/>
        </w:tabs>
        <w:spacing w:after="60" w:line="240" w:lineRule="auto"/>
        <w:ind w:left="284"/>
        <w:jc w:val="both"/>
        <w:rPr>
          <w:rFonts w:ascii="Arial" w:hAnsi="Arial"/>
          <w:b/>
          <w:color w:val="000000"/>
          <w:sz w:val="22"/>
        </w:rPr>
      </w:pPr>
      <w:r w:rsidRPr="00AE0F46">
        <w:rPr>
          <w:rFonts w:ascii="Arial" w:hAnsi="Arial"/>
          <w:i/>
          <w:color w:val="000000"/>
          <w:sz w:val="16"/>
        </w:rPr>
        <w:t>(</w:t>
      </w:r>
      <w:r w:rsidRPr="00AE0F46">
        <w:rPr>
          <w:rFonts w:hint="eastAsia"/>
          <w:i/>
          <w:color w:val="000000"/>
          <w:sz w:val="16"/>
        </w:rPr>
        <w:t>如登記冊或公司紀錄備存</w:t>
      </w:r>
      <w:r w:rsidR="00572B6A" w:rsidRPr="00AE0F46">
        <w:rPr>
          <w:rFonts w:hint="eastAsia"/>
          <w:i/>
          <w:color w:val="000000"/>
          <w:sz w:val="16"/>
        </w:rPr>
        <w:t>在</w:t>
      </w:r>
      <w:r w:rsidRPr="00AE0F46">
        <w:rPr>
          <w:rFonts w:hint="eastAsia"/>
          <w:i/>
          <w:color w:val="000000"/>
          <w:sz w:val="16"/>
        </w:rPr>
        <w:t>多於一個地點，請用續頁填報</w:t>
      </w:r>
      <w:r w:rsidRPr="00AE0F46">
        <w:rPr>
          <w:rFonts w:eastAsia="SimSun"/>
          <w:color w:val="000000"/>
          <w:sz w:val="22"/>
          <w:szCs w:val="22"/>
        </w:rPr>
        <w:t xml:space="preserve"> </w:t>
      </w:r>
      <w:r w:rsidRPr="00AE0F46">
        <w:rPr>
          <w:rFonts w:ascii="Arial" w:hAnsi="Arial"/>
          <w:i/>
          <w:color w:val="000000"/>
          <w:sz w:val="16"/>
        </w:rPr>
        <w:t xml:space="preserve">Use Continuation Sheet(s) if the Registers or Company Records are kept in more than </w:t>
      </w:r>
      <w:r w:rsidR="00884751" w:rsidRPr="00AE0F46">
        <w:rPr>
          <w:rFonts w:ascii="Arial" w:hAnsi="Arial"/>
          <w:i/>
          <w:color w:val="000000"/>
          <w:sz w:val="16"/>
        </w:rPr>
        <w:t>1</w:t>
      </w:r>
      <w:r w:rsidRPr="00AE0F46">
        <w:rPr>
          <w:rFonts w:ascii="Arial" w:hAnsi="Arial"/>
          <w:i/>
          <w:color w:val="000000"/>
          <w:sz w:val="16"/>
        </w:rPr>
        <w:t xml:space="preserve"> place)</w:t>
      </w:r>
    </w:p>
    <w:p w14:paraId="6B338449" w14:textId="5AA4F050" w:rsidR="00F10931" w:rsidRPr="00AE0F46" w:rsidRDefault="006B4464" w:rsidP="001F7AF9">
      <w:pPr>
        <w:tabs>
          <w:tab w:val="left" w:pos="284"/>
        </w:tabs>
        <w:spacing w:after="120" w:line="240" w:lineRule="auto"/>
        <w:rPr>
          <w:rFonts w:ascii="Arial" w:hAnsi="Arial"/>
          <w:i/>
          <w:color w:val="000000"/>
          <w:sz w:val="16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w:pict w14:anchorId="7F59BFCC">
          <v:oval id="_x0000_s1095" style="position:absolute;margin-left:-17.95pt;margin-top:303.2pt;width:12pt;height:12pt;z-index:251657216;mso-position-horizontal-relative:text;mso-position-vertical-relative:text" fillcolor="black">
            <v:textbox style="mso-next-textbox:#_x0000_s1095" inset="0,0,0,0">
              <w:txbxContent>
                <w:p w14:paraId="3459FE53" w14:textId="409ABE21" w:rsidR="00F02D05" w:rsidRPr="00AD5F6B" w:rsidRDefault="00F02D05" w:rsidP="009515C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</w:rPr>
                    <w:t>12</w:t>
                  </w:r>
                </w:p>
              </w:txbxContent>
            </v:textbox>
          </v:oval>
        </w:pict>
      </w:r>
      <w:r>
        <w:rPr>
          <w:rFonts w:ascii="Arial" w:hAnsi="Arial"/>
          <w:b/>
          <w:noProof/>
          <w:color w:val="000000"/>
          <w:spacing w:val="20"/>
          <w:sz w:val="18"/>
        </w:rPr>
        <w:pict w14:anchorId="7F59BFCC">
          <v:oval id="_x0000_s1093" style="position:absolute;margin-left:-17.95pt;margin-top:223.7pt;width:12pt;height:12pt;z-index:251656192;mso-position-horizontal-relative:text;mso-position-vertical-relative:text" fillcolor="black">
            <v:textbox style="mso-next-textbox:#_x0000_s1093" inset="0,0,0,0">
              <w:txbxContent>
                <w:p w14:paraId="62E36363" w14:textId="758B73B3" w:rsidR="00363498" w:rsidRPr="00AD5F6B" w:rsidRDefault="00363498" w:rsidP="009515C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</w:rPr>
                    <w:t>11</w:t>
                  </w:r>
                </w:p>
              </w:txbxContent>
            </v:textbox>
          </v:oval>
        </w:pict>
      </w:r>
      <w:r>
        <w:rPr>
          <w:rFonts w:ascii="Arial" w:hAnsi="Arial"/>
          <w:b/>
          <w:noProof/>
          <w:color w:val="000000"/>
          <w:spacing w:val="20"/>
          <w:sz w:val="18"/>
        </w:rPr>
        <w:pict w14:anchorId="7F59BFCC">
          <v:oval id="_x0000_s1092" style="position:absolute;margin-left:-17.95pt;margin-top:19.4pt;width:12pt;height:12pt;z-index:251655168;mso-position-horizontal-relative:text;mso-position-vertical-relative:text" fillcolor="black">
            <v:textbox style="mso-next-textbox:#_x0000_s1092" inset="0,0,0,0">
              <w:txbxContent>
                <w:p w14:paraId="2F31C73E" w14:textId="6B341548" w:rsidR="00363498" w:rsidRPr="00AD5F6B" w:rsidRDefault="00363498" w:rsidP="009515C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</w:rPr>
                    <w:t>10</w:t>
                  </w:r>
                </w:p>
              </w:txbxContent>
            </v:textbox>
          </v:oval>
        </w:pict>
      </w:r>
      <w:r w:rsidR="00A32581" w:rsidRPr="00AE0F46">
        <w:rPr>
          <w:i/>
          <w:color w:val="000000"/>
          <w:sz w:val="16"/>
        </w:rPr>
        <w:tab/>
      </w:r>
      <w:r w:rsidR="001F7AF9" w:rsidRPr="00AE0F46">
        <w:rPr>
          <w:rFonts w:hint="eastAsia"/>
          <w:i/>
          <w:color w:val="000000"/>
          <w:sz w:val="16"/>
        </w:rPr>
        <w:t>請在適用的空格內加上</w:t>
      </w:r>
      <w:r w:rsidR="001F7AF9" w:rsidRPr="00AE0F46">
        <w:rPr>
          <w:rFonts w:hint="eastAsia"/>
          <w:i/>
          <w:color w:val="000000"/>
          <w:sz w:val="16"/>
        </w:rPr>
        <w:t xml:space="preserve"> </w:t>
      </w:r>
      <w:r w:rsidR="001F7AF9" w:rsidRPr="00AE0F46">
        <w:rPr>
          <w:rFonts w:hint="eastAsia"/>
          <w:i/>
          <w:color w:val="000000"/>
          <w:sz w:val="20"/>
        </w:rPr>
        <w:sym w:font="Wingdings" w:char="F0FC"/>
      </w:r>
      <w:r w:rsidR="001F7AF9" w:rsidRPr="00AE0F46">
        <w:rPr>
          <w:rFonts w:hint="eastAsia"/>
          <w:i/>
          <w:color w:val="000000"/>
          <w:sz w:val="16"/>
        </w:rPr>
        <w:t xml:space="preserve"> </w:t>
      </w:r>
      <w:r w:rsidR="001F7AF9" w:rsidRPr="00AE0F46">
        <w:rPr>
          <w:rFonts w:hint="eastAsia"/>
          <w:i/>
          <w:color w:val="000000"/>
          <w:sz w:val="16"/>
        </w:rPr>
        <w:t>號</w:t>
      </w:r>
      <w:r w:rsidR="001F7AF9" w:rsidRPr="00AE0F46">
        <w:rPr>
          <w:rFonts w:hint="eastAsia"/>
          <w:color w:val="000000"/>
          <w:sz w:val="16"/>
        </w:rPr>
        <w:t xml:space="preserve">  </w:t>
      </w:r>
      <w:r w:rsidR="001F7AF9" w:rsidRPr="00AE0F46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285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78"/>
        <w:gridCol w:w="113"/>
        <w:gridCol w:w="2302"/>
        <w:gridCol w:w="2931"/>
        <w:gridCol w:w="1553"/>
        <w:gridCol w:w="1554"/>
        <w:gridCol w:w="1554"/>
      </w:tblGrid>
      <w:tr w:rsidR="005D71CC" w:rsidRPr="00AE0F46" w14:paraId="248FAE80" w14:textId="77777777" w:rsidTr="0042737B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6C6FA" w14:textId="77777777" w:rsidR="005D71CC" w:rsidRPr="00AE0F46" w:rsidRDefault="005D71CC" w:rsidP="00BE36D4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2BEC325F" w14:textId="77777777" w:rsidR="005D71CC" w:rsidRPr="00AE0F46" w:rsidRDefault="005D71CC" w:rsidP="00BE36D4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1F554047" w14:textId="7E7B708A" w:rsidR="005D71CC" w:rsidRPr="00AE0F46" w:rsidRDefault="005D71CC">
            <w:pPr>
              <w:spacing w:line="220" w:lineRule="exact"/>
              <w:ind w:right="28"/>
              <w:rPr>
                <w:rFonts w:eastAsia="新細明體"/>
                <w:b/>
                <w:color w:val="000000"/>
                <w:sz w:val="18"/>
                <w:szCs w:val="1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備存地點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(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註冊辦事處以外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)</w:t>
            </w:r>
            <w:r w:rsidRPr="00AE0F46">
              <w:rPr>
                <w:rFonts w:ascii="Arial" w:hAnsi="Arial"/>
                <w:b/>
                <w:color w:val="000000"/>
                <w:spacing w:val="12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>Location (Other than Registered Office) #</w:t>
            </w:r>
          </w:p>
        </w:tc>
      </w:tr>
      <w:tr w:rsidR="002E2120" w:rsidRPr="00AE0F46" w14:paraId="49505D6B" w14:textId="77777777" w:rsidTr="0042737B">
        <w:trPr>
          <w:trHeight w:hRule="exact" w:val="113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37261BA6" w14:textId="77777777" w:rsidR="002E2120" w:rsidRPr="00AE0F46" w:rsidRDefault="002E2120" w:rsidP="00BE36D4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vAlign w:val="center"/>
          </w:tcPr>
          <w:p w14:paraId="4BFF7D28" w14:textId="77777777" w:rsidR="002E2120" w:rsidRPr="00AE0F46" w:rsidRDefault="002E2120" w:rsidP="00BE36D4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237136CF" w14:textId="77777777" w:rsidR="002E2120" w:rsidRPr="00AE0F46" w:rsidRDefault="002E2120" w:rsidP="00BE36D4">
            <w:pPr>
              <w:spacing w:line="220" w:lineRule="exact"/>
              <w:ind w:right="28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363498" w:rsidRPr="00AE0F46" w14:paraId="35CF422F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278" w:type="dxa"/>
          </w:tcPr>
          <w:p w14:paraId="315FE2AA" w14:textId="77777777" w:rsidR="00363498" w:rsidRPr="00AE0F46" w:rsidRDefault="00363498" w:rsidP="00363498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  <w:bookmarkStart w:id="1" w:name="_Hlk58919635"/>
          </w:p>
        </w:tc>
        <w:tc>
          <w:tcPr>
            <w:tcW w:w="113" w:type="dxa"/>
          </w:tcPr>
          <w:p w14:paraId="46875864" w14:textId="77777777" w:rsidR="00363498" w:rsidRPr="00AE0F46" w:rsidRDefault="00363498" w:rsidP="00363498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6D45B2DA" w14:textId="77777777" w:rsidR="00363498" w:rsidRPr="00AE0F46" w:rsidRDefault="00363498" w:rsidP="00A7383F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Ansi="新細明體" w:hint="eastAsia"/>
                <w:color w:val="auto"/>
                <w:spacing w:val="20"/>
                <w:sz w:val="16"/>
                <w:szCs w:val="16"/>
              </w:rPr>
              <w:t>室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AE0F46">
              <w:rPr>
                <w:rFonts w:hAnsi="新細明體" w:hint="eastAsia"/>
                <w:spacing w:val="20"/>
                <w:sz w:val="16"/>
                <w:szCs w:val="16"/>
              </w:rPr>
              <w:t>樓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AE0F46">
              <w:rPr>
                <w:rFonts w:hAnsi="新細明體" w:hint="eastAsia"/>
                <w:spacing w:val="20"/>
                <w:sz w:val="16"/>
                <w:szCs w:val="16"/>
              </w:rPr>
              <w:t>座</w:t>
            </w:r>
            <w:r w:rsidRPr="00AE0F46">
              <w:rPr>
                <w:rFonts w:hAnsi="新細明體" w:hint="eastAsia"/>
                <w:color w:val="auto"/>
                <w:spacing w:val="20"/>
                <w:sz w:val="16"/>
                <w:szCs w:val="16"/>
              </w:rPr>
              <w:t>等</w:t>
            </w:r>
          </w:p>
          <w:p w14:paraId="0C637FF3" w14:textId="25EB376E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Flat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 w:hint="eastAsia"/>
                <w:sz w:val="16"/>
              </w:rPr>
              <w:t>F</w:t>
            </w:r>
            <w:r w:rsidRPr="00AE0F46">
              <w:rPr>
                <w:rFonts w:ascii="Arial" w:hAnsi="Arial"/>
                <w:sz w:val="16"/>
              </w:rPr>
              <w:t>loor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Block etc.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03E34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363498" w:rsidRPr="00AE0F46" w14:paraId="393679A0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6B2AD120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64A5A079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410A38DE" w14:textId="395C43FC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92" w:type="dxa"/>
            <w:gridSpan w:val="4"/>
            <w:tcBorders>
              <w:top w:val="single" w:sz="8" w:space="0" w:color="auto"/>
            </w:tcBorders>
            <w:vAlign w:val="center"/>
          </w:tcPr>
          <w:p w14:paraId="4034809A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363498" w:rsidRPr="00AE0F46" w14:paraId="1ACD072F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471E5CC6" w14:textId="77777777" w:rsidR="00363498" w:rsidRPr="00AE0F46" w:rsidRDefault="00363498" w:rsidP="00363498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72D9E075" w14:textId="77777777" w:rsidR="00363498" w:rsidRPr="00AE0F46" w:rsidRDefault="00363498" w:rsidP="00363498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4BBA2F88" w14:textId="77777777" w:rsidR="00363498" w:rsidRPr="00AE0F46" w:rsidRDefault="00363498" w:rsidP="00A7383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大廈</w:t>
            </w:r>
          </w:p>
          <w:p w14:paraId="23E344E2" w14:textId="40BE5391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Building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65D7A" w14:textId="48A73213" w:rsidR="00A7383F" w:rsidRPr="00AE0F46" w:rsidRDefault="00A7383F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363498" w:rsidRPr="00AE0F46" w14:paraId="2E0784F9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46996533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05CC282D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042E073D" w14:textId="77777777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92" w:type="dxa"/>
            <w:gridSpan w:val="4"/>
            <w:tcBorders>
              <w:top w:val="single" w:sz="8" w:space="0" w:color="auto"/>
            </w:tcBorders>
            <w:vAlign w:val="center"/>
          </w:tcPr>
          <w:p w14:paraId="74D86E2C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bookmarkEnd w:id="1"/>
      <w:tr w:rsidR="00363498" w:rsidRPr="00AE0F46" w14:paraId="2AC03EA2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150F9DD6" w14:textId="77777777" w:rsidR="00363498" w:rsidRPr="00AE0F46" w:rsidRDefault="00363498" w:rsidP="00363498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1326CEAC" w14:textId="77777777" w:rsidR="00363498" w:rsidRPr="00AE0F46" w:rsidRDefault="00363498" w:rsidP="00363498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6098AF60" w14:textId="77777777" w:rsidR="00363498" w:rsidRPr="00AE0F46" w:rsidRDefault="00363498" w:rsidP="00A7383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街</w:t>
            </w:r>
            <w:r w:rsidRPr="00AE0F46">
              <w:rPr>
                <w:color w:val="auto"/>
                <w:spacing w:val="20"/>
                <w:sz w:val="16"/>
                <w:szCs w:val="16"/>
              </w:rPr>
              <w:t>道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／屋苑／地段／村等</w:t>
            </w:r>
          </w:p>
          <w:p w14:paraId="510C83FE" w14:textId="77777777" w:rsidR="00313D92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/>
                <w:sz w:val="16"/>
              </w:rPr>
              <w:t>Street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Estate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Lot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 xml:space="preserve">Village </w:t>
            </w:r>
          </w:p>
          <w:p w14:paraId="0EFA4A31" w14:textId="09A31941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etc.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CE3E9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363498" w:rsidRPr="00AE0F46" w14:paraId="681110DF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2C2F904A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spacing w:val="20"/>
                <w:sz w:val="22"/>
              </w:rPr>
            </w:pPr>
          </w:p>
        </w:tc>
        <w:tc>
          <w:tcPr>
            <w:tcW w:w="113" w:type="dxa"/>
          </w:tcPr>
          <w:p w14:paraId="37BF2CA4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02" w:type="dxa"/>
          </w:tcPr>
          <w:p w14:paraId="3C206D8A" w14:textId="77777777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92" w:type="dxa"/>
            <w:gridSpan w:val="4"/>
            <w:tcBorders>
              <w:top w:val="single" w:sz="8" w:space="0" w:color="auto"/>
            </w:tcBorders>
            <w:vAlign w:val="center"/>
          </w:tcPr>
          <w:p w14:paraId="4317186E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z w:val="22"/>
              </w:rPr>
            </w:pPr>
          </w:p>
        </w:tc>
      </w:tr>
      <w:tr w:rsidR="00363498" w:rsidRPr="00AE0F46" w14:paraId="7FCA59BE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12128473" w14:textId="77777777" w:rsidR="00363498" w:rsidRPr="00AE0F46" w:rsidRDefault="00363498" w:rsidP="00363498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6B6FD816" w14:textId="77777777" w:rsidR="00363498" w:rsidRPr="00AE0F46" w:rsidRDefault="00363498" w:rsidP="00363498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231D393B" w14:textId="24CB8523" w:rsidR="00363498" w:rsidRPr="00AE0F46" w:rsidRDefault="00363498" w:rsidP="00A7383F">
            <w:pPr>
              <w:pStyle w:val="Default"/>
              <w:spacing w:line="180" w:lineRule="exact"/>
              <w:jc w:val="both"/>
              <w:rPr>
                <w:color w:val="auto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z w:val="16"/>
                <w:szCs w:val="16"/>
              </w:rPr>
              <w:t>區</w:t>
            </w:r>
          </w:p>
          <w:p w14:paraId="70B19275" w14:textId="6A0173BB" w:rsidR="00363498" w:rsidRPr="00AE0F46" w:rsidRDefault="00363498" w:rsidP="000B2419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District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C93AE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363498" w:rsidRPr="00AE0F46" w14:paraId="342FCE56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10E1BE92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3F5893EC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442F9701" w14:textId="77777777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92" w:type="dxa"/>
            <w:gridSpan w:val="4"/>
            <w:tcBorders>
              <w:top w:val="single" w:sz="8" w:space="0" w:color="auto"/>
            </w:tcBorders>
            <w:vAlign w:val="center"/>
          </w:tcPr>
          <w:p w14:paraId="70C0EC22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363498" w:rsidRPr="00AE0F46" w14:paraId="4F3DE8E8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278" w:type="dxa"/>
          </w:tcPr>
          <w:p w14:paraId="290B87FE" w14:textId="77777777" w:rsidR="00363498" w:rsidRPr="00AE0F46" w:rsidRDefault="00363498" w:rsidP="00363498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3A6CF171" w14:textId="77777777" w:rsidR="00363498" w:rsidRPr="00AE0F46" w:rsidRDefault="00363498" w:rsidP="00363498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1B78275E" w14:textId="54C1C93D" w:rsidR="00363498" w:rsidRPr="00AE0F46" w:rsidRDefault="00363498" w:rsidP="00A7383F">
            <w:pPr>
              <w:pStyle w:val="Default"/>
              <w:spacing w:line="180" w:lineRule="exact"/>
              <w:jc w:val="both"/>
              <w:rPr>
                <w:rFonts w:ascii="Arial" w:hAnsi="Arial" w:cs="Arial"/>
                <w:color w:val="auto"/>
                <w:spacing w:val="20"/>
                <w:sz w:val="16"/>
                <w:szCs w:val="16"/>
                <w:lang w:eastAsia="zh-HK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地</w:t>
            </w:r>
            <w:r w:rsidRPr="00AE0F46">
              <w:rPr>
                <w:color w:val="auto"/>
                <w:spacing w:val="20"/>
                <w:sz w:val="16"/>
                <w:szCs w:val="16"/>
              </w:rPr>
              <w:t>區</w:t>
            </w:r>
          </w:p>
          <w:p w14:paraId="7C8024FF" w14:textId="4C40F20A" w:rsidR="00363498" w:rsidRPr="00AE0F46" w:rsidRDefault="00363498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Region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18533B" w14:textId="75A46020" w:rsidR="00363498" w:rsidRPr="00AE0F46" w:rsidRDefault="005D6CF9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 w:cs="Consolas"/>
                <w:spacing w:val="30"/>
                <w:lang w:eastAsia="zh-HK"/>
              </w:rPr>
            </w:pPr>
            <w:r w:rsidRPr="00AE0F46">
              <w:rPr>
                <w:rFonts w:ascii="新細明體" w:eastAsia="新細明體" w:hAnsi="新細明體" w:cs="新細明體"/>
                <w:b/>
                <w:color w:val="000000"/>
                <w:spacing w:val="20"/>
                <w:szCs w:val="24"/>
              </w:rPr>
              <w:t>香港</w:t>
            </w:r>
            <w:r w:rsidRPr="00AE0F46">
              <w:rPr>
                <w:rFonts w:ascii="新細明體" w:eastAsia="新細明體" w:hAnsi="新細明體" w:cs="新細明體"/>
                <w:color w:val="000000"/>
                <w:spacing w:val="20"/>
                <w:szCs w:val="24"/>
              </w:rPr>
              <w:t>／</w:t>
            </w:r>
            <w:r w:rsidRPr="00AE0F46">
              <w:rPr>
                <w:rFonts w:ascii="Consolas" w:eastAsia="新細明體-ExtB" w:hAnsi="Consolas" w:cs="Consolas"/>
                <w:spacing w:val="30"/>
                <w:lang w:eastAsia="zh-HK"/>
              </w:rPr>
              <w:t>Hong Kong</w:t>
            </w:r>
          </w:p>
        </w:tc>
      </w:tr>
      <w:tr w:rsidR="00363498" w:rsidRPr="00AE0F46" w14:paraId="32B29B0A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151CEA65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1158DD91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  <w:vAlign w:val="center"/>
          </w:tcPr>
          <w:p w14:paraId="1938B1FC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92" w:type="dxa"/>
            <w:gridSpan w:val="4"/>
            <w:tcBorders>
              <w:top w:val="single" w:sz="8" w:space="0" w:color="auto"/>
            </w:tcBorders>
            <w:vAlign w:val="center"/>
          </w:tcPr>
          <w:p w14:paraId="2F10CDC4" w14:textId="77777777" w:rsidR="00363498" w:rsidRPr="00AE0F46" w:rsidRDefault="00363498" w:rsidP="00363498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363498" w:rsidRPr="00AE0F46" w14:paraId="7D19641E" w14:textId="77777777" w:rsidTr="0042737B">
        <w:trPr>
          <w:trHeight w:hRule="exact" w:val="22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50655441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5A5E3095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6A7A9E57" w14:textId="77777777" w:rsidR="00363498" w:rsidRPr="00AE0F46" w:rsidRDefault="00363498" w:rsidP="00363498">
            <w:pPr>
              <w:spacing w:line="240" w:lineRule="auto"/>
              <w:ind w:leftChars="2323" w:left="5575" w:right="29"/>
              <w:jc w:val="both"/>
              <w:rPr>
                <w:rFonts w:ascii="Arial" w:hAnsi="Arial"/>
                <w:i/>
                <w:sz w:val="14"/>
                <w:szCs w:val="18"/>
              </w:rPr>
            </w:pPr>
          </w:p>
        </w:tc>
      </w:tr>
      <w:tr w:rsidR="00363498" w:rsidRPr="00AE0F46" w14:paraId="19FE75EA" w14:textId="77777777" w:rsidTr="0042737B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2BE0C" w14:textId="77777777" w:rsidR="00363498" w:rsidRPr="00AE0F46" w:rsidRDefault="00363498" w:rsidP="00363498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19E1A29C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002802C2" w14:textId="77777777" w:rsidR="00363498" w:rsidRPr="00AE0F46" w:rsidRDefault="00363498" w:rsidP="00363498">
            <w:pPr>
              <w:spacing w:line="220" w:lineRule="exact"/>
              <w:ind w:right="28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轉為備存於註冊辦事處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Changed to be Kept at R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egistered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O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ffice #</w:t>
            </w:r>
          </w:p>
        </w:tc>
      </w:tr>
      <w:tr w:rsidR="00363498" w:rsidRPr="00AE0F46" w14:paraId="3823BDF5" w14:textId="77777777" w:rsidTr="0042737B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51FE56A5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254EC879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5A6D8F6A" w14:textId="77777777" w:rsidR="00363498" w:rsidRPr="00AE0F46" w:rsidRDefault="00363498" w:rsidP="0036349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363498" w:rsidRPr="00AE0F46" w14:paraId="788D9D27" w14:textId="77777777" w:rsidTr="0042737B">
        <w:trPr>
          <w:trHeight w:hRule="exact" w:val="510"/>
        </w:trPr>
        <w:tc>
          <w:tcPr>
            <w:tcW w:w="5624" w:type="dxa"/>
            <w:gridSpan w:val="4"/>
            <w:tcBorders>
              <w:right w:val="single" w:sz="8" w:space="0" w:color="auto"/>
            </w:tcBorders>
            <w:vAlign w:val="center"/>
          </w:tcPr>
          <w:p w14:paraId="4E3B41C9" w14:textId="77777777" w:rsidR="00363498" w:rsidRPr="00AE0F46" w:rsidRDefault="00363498" w:rsidP="0036349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spacing w:val="20"/>
                <w:sz w:val="18"/>
              </w:rPr>
              <w:t>生效日期</w:t>
            </w:r>
            <w:r w:rsidRPr="00AE0F46">
              <w:rPr>
                <w:rFonts w:ascii="Arial" w:hAnsi="Arial"/>
                <w:b/>
                <w:sz w:val="18"/>
              </w:rPr>
              <w:t>Effective Date</w:t>
            </w:r>
          </w:p>
        </w:tc>
        <w:tc>
          <w:tcPr>
            <w:tcW w:w="1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7976E" w14:textId="77777777" w:rsidR="00363498" w:rsidRPr="00AE0F46" w:rsidRDefault="00363498" w:rsidP="00363498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947E2" w14:textId="77777777" w:rsidR="00363498" w:rsidRPr="00AE0F46" w:rsidRDefault="00363498" w:rsidP="00363498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275250" w14:textId="77777777" w:rsidR="00363498" w:rsidRPr="00AE0F46" w:rsidRDefault="00363498" w:rsidP="00363498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</w:tr>
      <w:tr w:rsidR="00363498" w:rsidRPr="00AE0F46" w14:paraId="42499A71" w14:textId="77777777" w:rsidTr="0042737B">
        <w:trPr>
          <w:trHeight w:hRule="exact" w:val="283"/>
        </w:trPr>
        <w:tc>
          <w:tcPr>
            <w:tcW w:w="278" w:type="dxa"/>
            <w:vAlign w:val="center"/>
          </w:tcPr>
          <w:p w14:paraId="6BD2D60E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126ABEB7" w14:textId="77777777" w:rsidR="00363498" w:rsidRPr="00AE0F46" w:rsidRDefault="00363498" w:rsidP="0036349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233" w:type="dxa"/>
            <w:gridSpan w:val="2"/>
            <w:vAlign w:val="center"/>
          </w:tcPr>
          <w:p w14:paraId="24232E0D" w14:textId="77777777" w:rsidR="00363498" w:rsidRPr="00AE0F46" w:rsidRDefault="00363498" w:rsidP="00363498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553" w:type="dxa"/>
          </w:tcPr>
          <w:p w14:paraId="74AA6BB5" w14:textId="77777777" w:rsidR="00363498" w:rsidRPr="00AE0F46" w:rsidRDefault="00363498" w:rsidP="00363498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日</w:t>
            </w:r>
            <w:r w:rsidRPr="00AE0F46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554" w:type="dxa"/>
          </w:tcPr>
          <w:p w14:paraId="48F2E76E" w14:textId="77777777" w:rsidR="00363498" w:rsidRPr="00AE0F46" w:rsidRDefault="00363498" w:rsidP="00363498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月</w:t>
            </w:r>
            <w:r w:rsidRPr="00AE0F46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554" w:type="dxa"/>
          </w:tcPr>
          <w:p w14:paraId="29A5375C" w14:textId="77777777" w:rsidR="00363498" w:rsidRPr="00AE0F46" w:rsidRDefault="00363498" w:rsidP="00363498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年</w:t>
            </w:r>
            <w:r w:rsidRPr="00AE0F46">
              <w:rPr>
                <w:rFonts w:ascii="Arial" w:hAnsi="Arial"/>
                <w:sz w:val="16"/>
              </w:rPr>
              <w:t xml:space="preserve">YYYY </w:t>
            </w:r>
          </w:p>
        </w:tc>
      </w:tr>
      <w:tr w:rsidR="00E81FE9" w:rsidRPr="00AE0F46" w14:paraId="6F8CA27E" w14:textId="77777777" w:rsidTr="0042737B">
        <w:trPr>
          <w:trHeight w:hRule="exact" w:val="227"/>
        </w:trPr>
        <w:tc>
          <w:tcPr>
            <w:tcW w:w="278" w:type="dxa"/>
            <w:vAlign w:val="center"/>
          </w:tcPr>
          <w:p w14:paraId="37010603" w14:textId="77777777" w:rsidR="00E81FE9" w:rsidRPr="00AE0F46" w:rsidRDefault="00E81FE9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3D507E87" w14:textId="77777777" w:rsidR="00E81FE9" w:rsidRPr="00AE0F46" w:rsidRDefault="00E81FE9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94" w:type="dxa"/>
            <w:gridSpan w:val="5"/>
            <w:vAlign w:val="center"/>
          </w:tcPr>
          <w:p w14:paraId="5412C7ED" w14:textId="77777777" w:rsidR="00E81FE9" w:rsidRPr="00AE0F46" w:rsidRDefault="00E81FE9" w:rsidP="00A821DF">
            <w:pPr>
              <w:spacing w:line="240" w:lineRule="auto"/>
              <w:ind w:leftChars="2323" w:left="5575" w:right="29"/>
              <w:jc w:val="both"/>
              <w:rPr>
                <w:rFonts w:ascii="Arial" w:hAnsi="Arial"/>
                <w:i/>
                <w:sz w:val="14"/>
                <w:szCs w:val="18"/>
              </w:rPr>
            </w:pPr>
          </w:p>
        </w:tc>
      </w:tr>
      <w:tr w:rsidR="00E71863" w:rsidRPr="00AE0F46" w14:paraId="3CF09094" w14:textId="77777777" w:rsidTr="00313D92">
        <w:tblPrEx>
          <w:tblBorders>
            <w:right w:val="single" w:sz="8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958"/>
        </w:trPr>
        <w:tc>
          <w:tcPr>
            <w:tcW w:w="2693" w:type="dxa"/>
            <w:gridSpan w:val="3"/>
            <w:tcBorders>
              <w:top w:val="nil"/>
              <w:bottom w:val="nil"/>
              <w:right w:val="single" w:sz="8" w:space="0" w:color="auto"/>
            </w:tcBorders>
          </w:tcPr>
          <w:p w14:paraId="266F2E0F" w14:textId="6E2E1B38" w:rsidR="00E71863" w:rsidRPr="00AE0F46" w:rsidRDefault="00E71863" w:rsidP="00363498">
            <w:pPr>
              <w:spacing w:line="240" w:lineRule="auto"/>
              <w:ind w:right="29"/>
              <w:jc w:val="both"/>
              <w:rPr>
                <w:rFonts w:ascii="Arial" w:hAnsi="Arial"/>
                <w:b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spacing w:val="20"/>
                <w:sz w:val="18"/>
              </w:rPr>
              <w:t>備註</w:t>
            </w:r>
            <w:r w:rsidRPr="00AE0F46">
              <w:rPr>
                <w:rFonts w:ascii="Arial" w:hAnsi="Arial"/>
                <w:b/>
                <w:sz w:val="18"/>
              </w:rPr>
              <w:t>Remarks</w:t>
            </w:r>
          </w:p>
        </w:tc>
        <w:tc>
          <w:tcPr>
            <w:tcW w:w="75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246B092" w14:textId="77777777" w:rsidR="00E71863" w:rsidRPr="00AE0F46" w:rsidRDefault="00E71863" w:rsidP="00855E50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both"/>
              <w:rPr>
                <w:rFonts w:eastAsia="新細明體" w:cs="Consolas"/>
                <w:lang w:eastAsia="zh-HK"/>
              </w:rPr>
            </w:pPr>
          </w:p>
        </w:tc>
      </w:tr>
    </w:tbl>
    <w:p w14:paraId="73E758CD" w14:textId="77777777" w:rsidR="00E71863" w:rsidRPr="00AE0F46" w:rsidRDefault="00E71863" w:rsidP="00F10931">
      <w:pPr>
        <w:tabs>
          <w:tab w:val="left" w:pos="284"/>
        </w:tabs>
        <w:spacing w:line="240" w:lineRule="auto"/>
        <w:ind w:leftChars="118" w:left="283"/>
        <w:rPr>
          <w:rFonts w:ascii="Arial" w:hAnsi="Arial"/>
          <w:b/>
          <w:sz w:val="20"/>
        </w:rPr>
      </w:pPr>
    </w:p>
    <w:p w14:paraId="0D46A4EA" w14:textId="77777777" w:rsidR="00E71863" w:rsidRPr="00AE0F46" w:rsidRDefault="00E71863" w:rsidP="00F10931">
      <w:pPr>
        <w:tabs>
          <w:tab w:val="left" w:pos="284"/>
        </w:tabs>
        <w:spacing w:line="240" w:lineRule="auto"/>
        <w:ind w:leftChars="118" w:left="283"/>
        <w:rPr>
          <w:rFonts w:ascii="Arial" w:hAnsi="Arial"/>
          <w:b/>
          <w:sz w:val="20"/>
        </w:rPr>
      </w:pPr>
    </w:p>
    <w:p w14:paraId="6A3162F9" w14:textId="77777777" w:rsidR="00BA2D92" w:rsidRPr="00AE0F46" w:rsidRDefault="00BA2D92" w:rsidP="00D3693A">
      <w:pPr>
        <w:tabs>
          <w:tab w:val="left" w:pos="142"/>
        </w:tabs>
        <w:spacing w:line="240" w:lineRule="auto"/>
        <w:ind w:leftChars="118" w:left="283"/>
        <w:rPr>
          <w:i/>
          <w:color w:val="000000"/>
          <w:sz w:val="16"/>
        </w:rPr>
      </w:pPr>
      <w:r w:rsidRPr="00AE0F46">
        <w:rPr>
          <w:rFonts w:ascii="Arial" w:hAnsi="Arial" w:hint="eastAsia"/>
          <w:color w:val="000000"/>
          <w:sz w:val="20"/>
          <w:vertAlign w:val="superscript"/>
        </w:rPr>
        <w:t>#</w:t>
      </w:r>
      <w:r w:rsidRPr="00AE0F46">
        <w:rPr>
          <w:rFonts w:ascii="Arial" w:hAnsi="Arial"/>
          <w:color w:val="000000"/>
          <w:sz w:val="20"/>
          <w:vertAlign w:val="superscript"/>
        </w:rPr>
        <w:tab/>
      </w:r>
      <w:r w:rsidRPr="00AE0F46">
        <w:rPr>
          <w:rFonts w:hint="eastAsia"/>
          <w:i/>
          <w:color w:val="000000"/>
          <w:sz w:val="16"/>
        </w:rPr>
        <w:t>就註冊非香港公司的登記冊及公司紀錄的備存地點而言，在提述有關「註冊辦事處」時，即提述註冊非香港公司在香港的「主要營業地點」。</w:t>
      </w:r>
    </w:p>
    <w:p w14:paraId="03AECC9E" w14:textId="609952B8" w:rsidR="00BA2D92" w:rsidRPr="00AE0F46" w:rsidRDefault="00BA2D92" w:rsidP="0020248F">
      <w:pPr>
        <w:tabs>
          <w:tab w:val="left" w:pos="142"/>
        </w:tabs>
        <w:spacing w:line="240" w:lineRule="auto"/>
        <w:ind w:leftChars="198" w:left="475"/>
        <w:jc w:val="both"/>
        <w:rPr>
          <w:rFonts w:ascii="Arial" w:hAnsi="Arial"/>
          <w:i/>
          <w:color w:val="000000"/>
          <w:sz w:val="16"/>
        </w:rPr>
      </w:pPr>
      <w:r w:rsidRPr="00AE0F46">
        <w:rPr>
          <w:rFonts w:ascii="Arial" w:hAnsi="Arial" w:hint="eastAsia"/>
          <w:i/>
          <w:color w:val="000000"/>
          <w:sz w:val="16"/>
        </w:rPr>
        <w:t xml:space="preserve">A reference to the </w:t>
      </w:r>
      <w:r w:rsidRPr="00AE0F46">
        <w:rPr>
          <w:rFonts w:ascii="Arial" w:hAnsi="Arial"/>
          <w:i/>
          <w:color w:val="000000"/>
          <w:sz w:val="16"/>
        </w:rPr>
        <w:t>“</w:t>
      </w:r>
      <w:r w:rsidRPr="00AE0F46">
        <w:rPr>
          <w:rFonts w:ascii="Arial" w:hAnsi="Arial" w:hint="eastAsia"/>
          <w:i/>
          <w:color w:val="000000"/>
          <w:sz w:val="16"/>
        </w:rPr>
        <w:t>Registered Office</w:t>
      </w:r>
      <w:r w:rsidRPr="00AE0F46">
        <w:rPr>
          <w:rFonts w:ascii="Arial" w:hAnsi="Arial"/>
          <w:i/>
          <w:color w:val="000000"/>
          <w:sz w:val="16"/>
        </w:rPr>
        <w:t>”</w:t>
      </w:r>
      <w:r w:rsidRPr="00AE0F46">
        <w:rPr>
          <w:rFonts w:ascii="Arial" w:hAnsi="Arial" w:hint="eastAsia"/>
          <w:i/>
          <w:color w:val="000000"/>
          <w:sz w:val="16"/>
        </w:rPr>
        <w:t xml:space="preserve"> in relation to the location where registers and company records are kept by a registered non-Hong Kong company is a reference to its </w:t>
      </w:r>
      <w:r w:rsidR="00C640AF" w:rsidRPr="00AE0F46">
        <w:rPr>
          <w:rFonts w:ascii="Arial" w:hAnsi="Arial"/>
          <w:i/>
          <w:color w:val="000000"/>
          <w:sz w:val="16"/>
        </w:rPr>
        <w:t>“</w:t>
      </w:r>
      <w:r w:rsidRPr="00AE0F46">
        <w:rPr>
          <w:rFonts w:ascii="Arial" w:hAnsi="Arial" w:hint="eastAsia"/>
          <w:i/>
          <w:color w:val="000000"/>
          <w:sz w:val="16"/>
        </w:rPr>
        <w:t>Principal Place of Business</w:t>
      </w:r>
      <w:r w:rsidRPr="00AE0F46">
        <w:rPr>
          <w:rFonts w:ascii="Arial" w:hAnsi="Arial"/>
          <w:i/>
          <w:color w:val="000000"/>
          <w:sz w:val="16"/>
        </w:rPr>
        <w:t>”</w:t>
      </w:r>
      <w:r w:rsidRPr="00AE0F46">
        <w:rPr>
          <w:rFonts w:ascii="Arial" w:hAnsi="Arial" w:hint="eastAsia"/>
          <w:i/>
          <w:color w:val="000000"/>
          <w:sz w:val="16"/>
        </w:rPr>
        <w:t xml:space="preserve"> in Hong Kong.</w:t>
      </w:r>
    </w:p>
    <w:p w14:paraId="63EC7AED" w14:textId="77777777" w:rsidR="00652FBE" w:rsidRPr="00AE0F46" w:rsidRDefault="00652FBE" w:rsidP="00EC5594">
      <w:pPr>
        <w:spacing w:line="240" w:lineRule="auto"/>
        <w:ind w:leftChars="50" w:left="120"/>
        <w:jc w:val="both"/>
        <w:rPr>
          <w:rFonts w:ascii="Arial" w:hAnsi="Arial"/>
          <w:i/>
          <w:color w:val="000000"/>
          <w:sz w:val="16"/>
        </w:rPr>
      </w:pPr>
    </w:p>
    <w:p w14:paraId="2BCC2A2E" w14:textId="77777777" w:rsidR="00652FBE" w:rsidRPr="00AE0F46" w:rsidRDefault="00652FBE" w:rsidP="00EC5594">
      <w:pPr>
        <w:spacing w:line="240" w:lineRule="auto"/>
        <w:ind w:leftChars="50" w:left="120"/>
        <w:jc w:val="both"/>
        <w:rPr>
          <w:rFonts w:ascii="Arial" w:hAnsi="Arial"/>
          <w:i/>
          <w:color w:val="000000"/>
          <w:sz w:val="16"/>
        </w:rPr>
      </w:pPr>
    </w:p>
    <w:tbl>
      <w:tblPr>
        <w:tblW w:w="10560" w:type="dxa"/>
        <w:tblInd w:w="108" w:type="dxa"/>
        <w:tblLook w:val="01E0" w:firstRow="1" w:lastRow="1" w:firstColumn="1" w:lastColumn="1" w:noHBand="0" w:noVBand="0"/>
      </w:tblPr>
      <w:tblGrid>
        <w:gridCol w:w="8040"/>
        <w:gridCol w:w="2520"/>
      </w:tblGrid>
      <w:tr w:rsidR="00511B46" w:rsidRPr="00AE0F46" w14:paraId="6C6CCB9B" w14:textId="77777777" w:rsidTr="00D3693A">
        <w:trPr>
          <w:trHeight w:hRule="exact" w:val="510"/>
        </w:trPr>
        <w:tc>
          <w:tcPr>
            <w:tcW w:w="8040" w:type="dxa"/>
            <w:tcBorders>
              <w:right w:val="single" w:sz="8" w:space="0" w:color="auto"/>
            </w:tcBorders>
            <w:vAlign w:val="center"/>
          </w:tcPr>
          <w:p w14:paraId="527AFC94" w14:textId="77777777" w:rsidR="00511B46" w:rsidRPr="00AE0F46" w:rsidRDefault="00511B46" w:rsidP="00652FBE">
            <w:pPr>
              <w:spacing w:line="220" w:lineRule="exact"/>
              <w:ind w:leftChars="-45" w:left="-108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AE0F46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通知</w:t>
            </w:r>
            <w:r w:rsidRPr="00AE0F46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書所包括的續頁數目</w:t>
            </w:r>
          </w:p>
          <w:p w14:paraId="533899BF" w14:textId="77777777" w:rsidR="00511B46" w:rsidRPr="00AE0F46" w:rsidRDefault="00511B46" w:rsidP="00652FBE">
            <w:pPr>
              <w:spacing w:line="220" w:lineRule="exact"/>
              <w:ind w:leftChars="-45" w:left="-108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cs="Arial"/>
                <w:b/>
                <w:color w:val="000000"/>
                <w:sz w:val="18"/>
                <w:szCs w:val="18"/>
              </w:rPr>
              <w:t>Number of Continuation</w:t>
            </w:r>
            <w:r w:rsidRPr="00AE0F46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cs="Arial"/>
                <w:b/>
                <w:color w:val="000000"/>
                <w:sz w:val="18"/>
                <w:szCs w:val="18"/>
              </w:rPr>
              <w:t>Sheet</w:t>
            </w:r>
            <w:r w:rsidRPr="00AE0F46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(s)</w:t>
            </w:r>
            <w:r w:rsidRPr="00AE0F46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included in this </w:t>
            </w:r>
            <w:r w:rsidRPr="00AE0F46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Notice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F2860" w14:textId="77777777" w:rsidR="00511B46" w:rsidRPr="00AE0F46" w:rsidRDefault="00511B46" w:rsidP="00A06F9D">
            <w:pPr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24CBE642" w14:textId="77777777" w:rsidR="00511B46" w:rsidRPr="00AE0F46" w:rsidRDefault="00511B46" w:rsidP="0086367E">
      <w:pPr>
        <w:spacing w:line="240" w:lineRule="auto"/>
        <w:rPr>
          <w:color w:val="000000"/>
          <w:sz w:val="12"/>
          <w:szCs w:val="12"/>
        </w:rPr>
      </w:pPr>
    </w:p>
    <w:p w14:paraId="3D4D29A6" w14:textId="77777777" w:rsidR="00652FBE" w:rsidRPr="00AE0F46" w:rsidRDefault="00652FBE" w:rsidP="0086367E">
      <w:pPr>
        <w:spacing w:line="240" w:lineRule="auto"/>
        <w:rPr>
          <w:color w:val="000000"/>
          <w:sz w:val="12"/>
          <w:szCs w:val="12"/>
        </w:rPr>
      </w:pPr>
    </w:p>
    <w:p w14:paraId="54439D92" w14:textId="2B97A5EA" w:rsidR="00652FBE" w:rsidRPr="00AE0F46" w:rsidRDefault="00652FBE" w:rsidP="0086367E">
      <w:pPr>
        <w:spacing w:line="240" w:lineRule="auto"/>
        <w:rPr>
          <w:color w:val="000000"/>
          <w:sz w:val="12"/>
          <w:szCs w:val="12"/>
        </w:rPr>
      </w:pPr>
    </w:p>
    <w:p w14:paraId="73C4D759" w14:textId="61866D43" w:rsidR="00E81FE9" w:rsidRPr="00AE0F46" w:rsidRDefault="00E81FE9" w:rsidP="0086367E">
      <w:pPr>
        <w:spacing w:line="240" w:lineRule="auto"/>
        <w:rPr>
          <w:color w:val="000000"/>
          <w:sz w:val="12"/>
          <w:szCs w:val="12"/>
        </w:rPr>
      </w:pPr>
    </w:p>
    <w:p w14:paraId="7D1A8DF6" w14:textId="77777777" w:rsidR="00E81FE9" w:rsidRPr="00AE0F46" w:rsidRDefault="00E81FE9" w:rsidP="0086367E">
      <w:pPr>
        <w:spacing w:line="240" w:lineRule="auto"/>
        <w:rPr>
          <w:color w:val="000000"/>
          <w:sz w:val="12"/>
          <w:szCs w:val="12"/>
        </w:rPr>
      </w:pPr>
    </w:p>
    <w:p w14:paraId="4100C2D4" w14:textId="77777777" w:rsidR="00652FBE" w:rsidRPr="00AE0F46" w:rsidRDefault="00652FBE" w:rsidP="0086367E">
      <w:pPr>
        <w:spacing w:line="240" w:lineRule="auto"/>
        <w:rPr>
          <w:color w:val="000000"/>
          <w:sz w:val="12"/>
          <w:szCs w:val="12"/>
        </w:rPr>
      </w:pPr>
    </w:p>
    <w:p w14:paraId="553F2238" w14:textId="2781A169" w:rsidR="00652FBE" w:rsidRPr="00AE0F46" w:rsidRDefault="006B4464" w:rsidP="0086367E">
      <w:pPr>
        <w:spacing w:line="240" w:lineRule="auto"/>
        <w:rPr>
          <w:color w:val="000000"/>
          <w:sz w:val="12"/>
          <w:szCs w:val="12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w:pict w14:anchorId="02EF3DD8">
          <v:oval id="_x0000_s1068" style="position:absolute;margin-left:-17.95pt;margin-top:6.3pt;width:12pt;height:12pt;z-index:251654144;mso-position-horizontal-relative:text;mso-position-vertical-relative:text" fillcolor="black">
            <v:textbox style="mso-next-textbox:#_x0000_s1068" inset="0,0,0,0">
              <w:txbxContent>
                <w:p w14:paraId="4B4608D3" w14:textId="77777777" w:rsidR="00E71863" w:rsidRPr="00AD5F6B" w:rsidRDefault="00E71863" w:rsidP="00172D86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  <w:t>8</w:t>
                  </w:r>
                </w:p>
              </w:txbxContent>
            </v:textbox>
          </v:oval>
        </w:pict>
      </w:r>
    </w:p>
    <w:tbl>
      <w:tblPr>
        <w:tblW w:w="105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20"/>
        <w:gridCol w:w="4680"/>
        <w:gridCol w:w="960"/>
        <w:gridCol w:w="120"/>
        <w:gridCol w:w="3480"/>
      </w:tblGrid>
      <w:tr w:rsidR="00AD0D90" w:rsidRPr="00AE0F46" w14:paraId="0531EA80" w14:textId="77777777" w:rsidTr="00F02D05">
        <w:trPr>
          <w:trHeight w:val="624"/>
        </w:trPr>
        <w:tc>
          <w:tcPr>
            <w:tcW w:w="1200" w:type="dxa"/>
          </w:tcPr>
          <w:p w14:paraId="7210AB10" w14:textId="77777777" w:rsidR="00AD0D90" w:rsidRPr="00AE0F46" w:rsidRDefault="00AD0D90" w:rsidP="00CA6BDB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AE0F46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</w:tcPr>
          <w:p w14:paraId="047F7429" w14:textId="77777777" w:rsidR="00AD0D90" w:rsidRPr="00AE0F46" w:rsidRDefault="00AD0D90" w:rsidP="00AD0D9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bottom w:val="single" w:sz="8" w:space="0" w:color="auto"/>
            </w:tcBorders>
            <w:vAlign w:val="bottom"/>
          </w:tcPr>
          <w:p w14:paraId="2897F960" w14:textId="77777777" w:rsidR="00AD0D90" w:rsidRPr="00AE0F46" w:rsidRDefault="00AD0D90" w:rsidP="00AD0D90">
            <w:pPr>
              <w:spacing w:line="240" w:lineRule="auto"/>
              <w:jc w:val="center"/>
              <w:rPr>
                <w:rFonts w:eastAsia="新細明體"/>
                <w:color w:val="000000"/>
                <w:spacing w:val="56"/>
              </w:rPr>
            </w:pPr>
          </w:p>
        </w:tc>
        <w:tc>
          <w:tcPr>
            <w:tcW w:w="960" w:type="dxa"/>
            <w:vMerge w:val="restart"/>
            <w:vAlign w:val="bottom"/>
          </w:tcPr>
          <w:p w14:paraId="69469F5B" w14:textId="77777777" w:rsidR="00AD0D90" w:rsidRPr="00AE0F46" w:rsidRDefault="00AD0D90" w:rsidP="00DC63E0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AE0F46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14:paraId="555C4AD6" w14:textId="77777777" w:rsidR="00AD0D90" w:rsidRPr="00AE0F46" w:rsidRDefault="00AD0D90" w:rsidP="00DC63E0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480" w:type="dxa"/>
            <w:vMerge w:val="restart"/>
            <w:tcBorders>
              <w:bottom w:val="single" w:sz="8" w:space="0" w:color="auto"/>
            </w:tcBorders>
            <w:vAlign w:val="bottom"/>
          </w:tcPr>
          <w:p w14:paraId="50AFD958" w14:textId="77777777" w:rsidR="00AD0D90" w:rsidRPr="00AE0F46" w:rsidRDefault="00AD0D90" w:rsidP="00755C7E">
            <w:pPr>
              <w:spacing w:line="240" w:lineRule="auto"/>
              <w:jc w:val="center"/>
              <w:rPr>
                <w:rFonts w:eastAsia="新細明體"/>
                <w:color w:val="000000"/>
                <w:spacing w:val="56"/>
              </w:rPr>
            </w:pPr>
          </w:p>
        </w:tc>
      </w:tr>
      <w:tr w:rsidR="00AD0D90" w:rsidRPr="00AE0F46" w14:paraId="76D6B563" w14:textId="77777777" w:rsidTr="00F02D05">
        <w:trPr>
          <w:trHeight w:hRule="exact" w:val="340"/>
        </w:trPr>
        <w:tc>
          <w:tcPr>
            <w:tcW w:w="1200" w:type="dxa"/>
            <w:vAlign w:val="center"/>
          </w:tcPr>
          <w:p w14:paraId="66FDE8B2" w14:textId="77777777" w:rsidR="00AD0D90" w:rsidRPr="00AE0F46" w:rsidRDefault="00AD0D90" w:rsidP="00F02D05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AE0F46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vAlign w:val="center"/>
          </w:tcPr>
          <w:p w14:paraId="35D4D758" w14:textId="77777777" w:rsidR="00AD0D90" w:rsidRPr="00AE0F46" w:rsidRDefault="00AD0D90" w:rsidP="00F02D05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680" w:type="dxa"/>
            <w:vMerge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41562D46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960" w:type="dxa"/>
            <w:vMerge/>
            <w:vAlign w:val="bottom"/>
          </w:tcPr>
          <w:p w14:paraId="2213BC42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14:paraId="6A2A040B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80" w:type="dxa"/>
            <w:vMerge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68EA128E" w14:textId="77777777" w:rsidR="00AD0D90" w:rsidRPr="00AE0F46" w:rsidRDefault="00AD0D90" w:rsidP="00755C7E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</w:tr>
      <w:tr w:rsidR="00AD0D90" w:rsidRPr="00AE0F46" w14:paraId="405D0453" w14:textId="77777777" w:rsidTr="002C1DAA">
        <w:trPr>
          <w:trHeight w:hRule="exact" w:val="288"/>
        </w:trPr>
        <w:tc>
          <w:tcPr>
            <w:tcW w:w="1200" w:type="dxa"/>
            <w:vAlign w:val="bottom"/>
          </w:tcPr>
          <w:p w14:paraId="25F99512" w14:textId="77777777" w:rsidR="00AD0D90" w:rsidRPr="00AE0F46" w:rsidRDefault="00AD0D90" w:rsidP="00685046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72D8A1FC" w14:textId="77777777" w:rsidR="00AD0D90" w:rsidRPr="00AE0F46" w:rsidRDefault="00AD0D90" w:rsidP="00685046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680" w:type="dxa"/>
            <w:tcBorders>
              <w:top w:val="single" w:sz="8" w:space="0" w:color="auto"/>
            </w:tcBorders>
            <w:vAlign w:val="bottom"/>
          </w:tcPr>
          <w:p w14:paraId="7BCB4790" w14:textId="77777777" w:rsidR="00AD0D90" w:rsidRPr="00AE0F46" w:rsidRDefault="00AD0D90" w:rsidP="00AD0D9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／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／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經理／獲授權代表</w:t>
            </w:r>
            <w:r w:rsidRPr="00AE0F46">
              <w:rPr>
                <w:rFonts w:ascii="Arial" w:hAnsi="Arial"/>
                <w:color w:val="000000"/>
                <w:sz w:val="20"/>
              </w:rPr>
              <w:t>*</w:t>
            </w:r>
          </w:p>
        </w:tc>
        <w:tc>
          <w:tcPr>
            <w:tcW w:w="960" w:type="dxa"/>
            <w:vAlign w:val="bottom"/>
          </w:tcPr>
          <w:p w14:paraId="40856BCE" w14:textId="77777777" w:rsidR="00AD0D90" w:rsidRPr="00AE0F46" w:rsidRDefault="00AD0D90" w:rsidP="00685046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5985877D" w14:textId="77777777" w:rsidR="00AD0D90" w:rsidRPr="00AE0F46" w:rsidRDefault="00AD0D90" w:rsidP="00685046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80" w:type="dxa"/>
            <w:tcBorders>
              <w:top w:val="single" w:sz="8" w:space="0" w:color="auto"/>
            </w:tcBorders>
            <w:vAlign w:val="bottom"/>
          </w:tcPr>
          <w:p w14:paraId="72ABB573" w14:textId="77777777" w:rsidR="00AD0D90" w:rsidRPr="00AE0F46" w:rsidRDefault="00AD0D90" w:rsidP="00685046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AE0F46">
              <w:rPr>
                <w:rFonts w:ascii="Arial" w:hAnsi="Arial"/>
                <w:color w:val="000000"/>
                <w:sz w:val="16"/>
              </w:rPr>
              <w:t>DD</w:t>
            </w:r>
            <w:r w:rsidRPr="00AE0F4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E0F4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E0F46">
              <w:rPr>
                <w:rFonts w:ascii="Arial" w:hAnsi="Arial" w:hint="eastAsia"/>
                <w:color w:val="000000"/>
                <w:sz w:val="16"/>
              </w:rPr>
              <w:t>/</w:t>
            </w:r>
            <w:r w:rsidRPr="00AE0F46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E0F4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E0F46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AE0F46">
              <w:rPr>
                <w:rFonts w:ascii="Arial" w:hAnsi="Arial"/>
                <w:color w:val="000000"/>
                <w:sz w:val="16"/>
              </w:rPr>
              <w:t>MM</w:t>
            </w:r>
            <w:r w:rsidRPr="00AE0F4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AE0F4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E0F46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AE0F4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AE0F46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AE0F46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AD0D90" w:rsidRPr="00AE0F46" w14:paraId="54DC4B64" w14:textId="77777777">
        <w:trPr>
          <w:trHeight w:hRule="exact" w:val="475"/>
        </w:trPr>
        <w:tc>
          <w:tcPr>
            <w:tcW w:w="1200" w:type="dxa"/>
            <w:vAlign w:val="bottom"/>
          </w:tcPr>
          <w:p w14:paraId="4B7BAE42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62D8E61A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680" w:type="dxa"/>
            <w:vAlign w:val="bottom"/>
          </w:tcPr>
          <w:p w14:paraId="36006244" w14:textId="77777777" w:rsidR="00AD0D90" w:rsidRPr="00AE0F46" w:rsidRDefault="00AD0D90" w:rsidP="00AD0D90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color w:val="000000"/>
                <w:sz w:val="20"/>
              </w:rPr>
              <w:t>Director</w:t>
            </w:r>
            <w:r w:rsidRPr="00AE0F46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AE0F46">
              <w:rPr>
                <w:rFonts w:ascii="Arial" w:hAnsi="Arial" w:hint="eastAsia"/>
                <w:color w:val="000000"/>
                <w:sz w:val="20"/>
              </w:rPr>
              <w:t>Company Secretary</w:t>
            </w:r>
            <w:r w:rsidRPr="00AE0F46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AE0F46">
              <w:rPr>
                <w:rFonts w:ascii="Arial" w:hAnsi="Arial" w:hint="eastAsia"/>
                <w:color w:val="000000"/>
                <w:sz w:val="20"/>
              </w:rPr>
              <w:t>Manager</w:t>
            </w:r>
            <w:r w:rsidRPr="00AE0F46">
              <w:rPr>
                <w:rFonts w:ascii="Arial" w:hAnsi="Arial" w:hint="eastAsia"/>
                <w:color w:val="000000"/>
                <w:sz w:val="20"/>
              </w:rPr>
              <w:t>／</w:t>
            </w:r>
          </w:p>
          <w:p w14:paraId="47C696FB" w14:textId="77777777" w:rsidR="00AD0D90" w:rsidRPr="00AE0F46" w:rsidRDefault="00AD0D90" w:rsidP="00AD0D9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AE0F46">
              <w:rPr>
                <w:rFonts w:ascii="Arial" w:hAnsi="Arial" w:hint="eastAsia"/>
                <w:color w:val="000000"/>
                <w:sz w:val="20"/>
              </w:rPr>
              <w:t>Authorized Representative</w:t>
            </w:r>
            <w:r w:rsidRPr="00AE0F46">
              <w:rPr>
                <w:rFonts w:ascii="Arial" w:hAnsi="Arial"/>
                <w:color w:val="000000"/>
                <w:sz w:val="20"/>
              </w:rPr>
              <w:t>*</w:t>
            </w:r>
          </w:p>
        </w:tc>
        <w:tc>
          <w:tcPr>
            <w:tcW w:w="960" w:type="dxa"/>
            <w:vAlign w:val="bottom"/>
          </w:tcPr>
          <w:p w14:paraId="289AF194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14:paraId="5B327ECD" w14:textId="77777777" w:rsidR="00AD0D90" w:rsidRPr="00AE0F46" w:rsidRDefault="00AD0D90" w:rsidP="00DC63E0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80" w:type="dxa"/>
            <w:vAlign w:val="bottom"/>
          </w:tcPr>
          <w:p w14:paraId="3B37559D" w14:textId="77777777" w:rsidR="00AD0D90" w:rsidRPr="00AE0F46" w:rsidRDefault="00AD0D90" w:rsidP="00DC63E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14:paraId="22450FA0" w14:textId="77777777" w:rsidR="00F75CAB" w:rsidRPr="00AE0F46" w:rsidRDefault="00F75CAB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20"/>
        </w:rPr>
      </w:pPr>
    </w:p>
    <w:p w14:paraId="4E752DDD" w14:textId="77777777" w:rsidR="00CF4463" w:rsidRPr="00AE0F46" w:rsidRDefault="00CF4463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  <w:r w:rsidRPr="00AE0F46">
        <w:rPr>
          <w:rFonts w:ascii="Arial" w:hAnsi="Arial"/>
          <w:i/>
          <w:color w:val="000000"/>
          <w:sz w:val="20"/>
        </w:rPr>
        <w:t xml:space="preserve">* </w:t>
      </w:r>
      <w:r w:rsidRPr="00AE0F46">
        <w:rPr>
          <w:rFonts w:ascii="Arial" w:hAnsi="Arial" w:hint="eastAsia"/>
          <w:i/>
          <w:color w:val="000000"/>
          <w:sz w:val="16"/>
        </w:rPr>
        <w:t>請</w:t>
      </w:r>
      <w:r w:rsidRPr="00AE0F46">
        <w:rPr>
          <w:rFonts w:hint="eastAsia"/>
          <w:i/>
          <w:color w:val="000000"/>
          <w:sz w:val="16"/>
        </w:rPr>
        <w:t>刪去不適用者</w:t>
      </w:r>
      <w:r w:rsidRPr="00AE0F46">
        <w:rPr>
          <w:rFonts w:hint="eastAsia"/>
          <w:i/>
          <w:color w:val="000000"/>
          <w:sz w:val="16"/>
        </w:rPr>
        <w:t xml:space="preserve">  </w:t>
      </w:r>
      <w:r w:rsidRPr="00AE0F46">
        <w:rPr>
          <w:rFonts w:ascii="Arial" w:hAnsi="Arial"/>
          <w:i/>
          <w:color w:val="000000"/>
          <w:sz w:val="16"/>
        </w:rPr>
        <w:t>Delete whichever does not apply</w:t>
      </w:r>
    </w:p>
    <w:p w14:paraId="006D4EBB" w14:textId="77777777" w:rsidR="00652FBE" w:rsidRPr="00AE0F46" w:rsidRDefault="00652FBE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</w:p>
    <w:p w14:paraId="7C720E6F" w14:textId="532E97A8" w:rsidR="00652FBE" w:rsidRPr="00AE0F46" w:rsidRDefault="00652FBE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</w:p>
    <w:p w14:paraId="3D7CEDDC" w14:textId="77777777" w:rsidR="007B43A7" w:rsidRPr="00AE0F46" w:rsidRDefault="007B43A7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</w:p>
    <w:p w14:paraId="56DA09F8" w14:textId="77777777" w:rsidR="00652FBE" w:rsidRPr="00AE0F46" w:rsidRDefault="00652FBE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</w:p>
    <w:p w14:paraId="05BD4FAE" w14:textId="77777777" w:rsidR="00652FBE" w:rsidRPr="00AE0F46" w:rsidRDefault="00652FBE" w:rsidP="00FC5E90">
      <w:pPr>
        <w:tabs>
          <w:tab w:val="left" w:pos="0"/>
        </w:tabs>
        <w:spacing w:line="240" w:lineRule="auto"/>
        <w:rPr>
          <w:rFonts w:ascii="Arial" w:hAnsi="Arial"/>
          <w:i/>
          <w:color w:val="000000"/>
          <w:sz w:val="16"/>
        </w:rPr>
      </w:pPr>
    </w:p>
    <w:tbl>
      <w:tblPr>
        <w:tblW w:w="105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0"/>
        <w:gridCol w:w="5280"/>
      </w:tblGrid>
      <w:tr w:rsidR="003340B9" w:rsidRPr="00AE0F46" w14:paraId="64934396" w14:textId="77777777" w:rsidTr="00005934">
        <w:trPr>
          <w:trHeight w:hRule="exact" w:val="216"/>
        </w:trPr>
        <w:tc>
          <w:tcPr>
            <w:tcW w:w="5280" w:type="dxa"/>
            <w:shd w:val="clear" w:color="auto" w:fill="auto"/>
            <w:vAlign w:val="center"/>
          </w:tcPr>
          <w:p w14:paraId="4AA67EDB" w14:textId="4AEAFABC" w:rsidR="003340B9" w:rsidRPr="00AE0F46" w:rsidRDefault="003340B9" w:rsidP="00D3684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  <w:r w:rsidRPr="00AE0F46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E0F46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E0F46">
              <w:rPr>
                <w:rFonts w:ascii="Arial" w:hAnsi="Arial" w:cs="Arial"/>
                <w:spacing w:val="4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>年</w:t>
            </w:r>
            <w:r w:rsidR="00B87D4D" w:rsidRPr="00AE0F46">
              <w:rPr>
                <w:rFonts w:ascii="Arial" w:hAnsi="Arial" w:cs="Arial" w:hint="eastAsia"/>
                <w:spacing w:val="4"/>
                <w:sz w:val="14"/>
                <w:lang w:eastAsia="zh-HK"/>
              </w:rPr>
              <w:t>12</w:t>
            </w:r>
            <w:r w:rsidRPr="00AE0F46">
              <w:rPr>
                <w:rFonts w:ascii="Arial" w:hAnsi="Arial" w:cs="Arial"/>
                <w:spacing w:val="4"/>
                <w:sz w:val="14"/>
              </w:rPr>
              <w:t>月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E0F46">
              <w:rPr>
                <w:rFonts w:ascii="Arial" w:hAnsi="Arial" w:cs="Arial"/>
                <w:sz w:val="14"/>
              </w:rPr>
              <w:t xml:space="preserve">Specification No. </w:t>
            </w:r>
            <w:r w:rsidRPr="00AE0F46">
              <w:rPr>
                <w:rFonts w:ascii="Arial" w:hAnsi="Arial" w:cs="Arial" w:hint="eastAsia"/>
                <w:sz w:val="14"/>
              </w:rPr>
              <w:t>1</w:t>
            </w:r>
            <w:r w:rsidRPr="00AE0F46">
              <w:rPr>
                <w:rFonts w:ascii="Arial" w:hAnsi="Arial" w:cs="Arial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 xml:space="preserve"> (</w:t>
            </w:r>
            <w:r w:rsidR="00B87D4D" w:rsidRPr="00AE0F46">
              <w:rPr>
                <w:rFonts w:ascii="Arial" w:hAnsi="Arial" w:cs="Arial"/>
                <w:sz w:val="14"/>
              </w:rPr>
              <w:t>December</w:t>
            </w:r>
            <w:r w:rsidRPr="00AE0F46">
              <w:rPr>
                <w:rFonts w:ascii="Arial" w:hAnsi="Arial" w:cs="Arial"/>
                <w:sz w:val="14"/>
              </w:rPr>
              <w:t xml:space="preserve"> 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>)</w:t>
            </w:r>
          </w:p>
          <w:p w14:paraId="705D7DAF" w14:textId="77777777" w:rsidR="003340B9" w:rsidRPr="00AE0F46" w:rsidRDefault="003340B9" w:rsidP="00D3684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</w:p>
        </w:tc>
        <w:tc>
          <w:tcPr>
            <w:tcW w:w="5280" w:type="dxa"/>
            <w:shd w:val="clear" w:color="auto" w:fill="auto"/>
            <w:vAlign w:val="center"/>
          </w:tcPr>
          <w:p w14:paraId="4DAB9284" w14:textId="77777777" w:rsidR="003340B9" w:rsidRPr="00AE0F46" w:rsidRDefault="003340B9" w:rsidP="003340B9">
            <w:pPr>
              <w:spacing w:line="240" w:lineRule="auto"/>
              <w:ind w:right="29"/>
              <w:jc w:val="right"/>
              <w:rPr>
                <w:rFonts w:ascii="Arial" w:hAnsi="Arial"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</w:t>
            </w:r>
            <w:r w:rsidR="00BA2D92" w:rsidRPr="00AE0F46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二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頁</w:t>
            </w:r>
            <w:r w:rsidR="00BA2D92" w:rsidRPr="00AE0F46">
              <w:rPr>
                <w:rFonts w:ascii="Arial" w:hAnsi="Arial"/>
                <w:color w:val="000000"/>
                <w:sz w:val="16"/>
              </w:rPr>
              <w:t>Page 2</w:t>
            </w:r>
          </w:p>
          <w:p w14:paraId="4A20BA2E" w14:textId="77777777" w:rsidR="003340B9" w:rsidRPr="00AE0F46" w:rsidRDefault="003340B9" w:rsidP="00D3684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</w:tbl>
    <w:p w14:paraId="0094B946" w14:textId="77777777" w:rsidR="008C1E3F" w:rsidRPr="00AE0F46" w:rsidRDefault="008C1E3F" w:rsidP="00FC5E90">
      <w:pPr>
        <w:pStyle w:val="a7"/>
        <w:spacing w:line="40" w:lineRule="exact"/>
        <w:ind w:left="601" w:hanging="601"/>
        <w:rPr>
          <w:color w:val="000000"/>
        </w:rPr>
        <w:sectPr w:rsidR="008C1E3F" w:rsidRPr="00AE0F46" w:rsidSect="00416A77">
          <w:pgSz w:w="11909" w:h="16834" w:code="9"/>
          <w:pgMar w:top="504" w:right="504" w:bottom="288" w:left="864" w:header="432" w:footer="432" w:gutter="0"/>
          <w:cols w:space="720"/>
          <w:docGrid w:linePitch="326"/>
        </w:sectPr>
      </w:pPr>
    </w:p>
    <w:p w14:paraId="6494557F" w14:textId="77777777" w:rsidR="008C1E3F" w:rsidRPr="00AE0F46" w:rsidRDefault="008C1E3F" w:rsidP="008C1E3F">
      <w:pPr>
        <w:pStyle w:val="a7"/>
        <w:spacing w:line="40" w:lineRule="exact"/>
        <w:ind w:left="601" w:hanging="601"/>
        <w:rPr>
          <w:color w:val="000000"/>
        </w:rPr>
        <w:sectPr w:rsidR="008C1E3F" w:rsidRPr="00AE0F46" w:rsidSect="008C1E3F">
          <w:type w:val="continuous"/>
          <w:pgSz w:w="11909" w:h="16834" w:code="9"/>
          <w:pgMar w:top="504" w:right="509" w:bottom="288" w:left="864" w:header="432" w:footer="432" w:gutter="0"/>
          <w:cols w:space="720"/>
          <w:docGrid w:linePitch="326"/>
        </w:sectPr>
      </w:pPr>
    </w:p>
    <w:p w14:paraId="29A0C347" w14:textId="77777777" w:rsidR="00563EB5" w:rsidRPr="00AE0F46" w:rsidRDefault="00563EB5" w:rsidP="008C1E3F">
      <w:pPr>
        <w:jc w:val="center"/>
        <w:rPr>
          <w:rFonts w:ascii="Arial" w:hAnsi="Arial" w:cs="Arial"/>
          <w:b/>
          <w:color w:val="000000"/>
          <w:spacing w:val="24"/>
          <w:sz w:val="20"/>
        </w:rPr>
        <w:sectPr w:rsidR="00563EB5" w:rsidRPr="00AE0F46" w:rsidSect="00AC70EB">
          <w:type w:val="continuous"/>
          <w:pgSz w:w="11909" w:h="16834" w:code="9"/>
          <w:pgMar w:top="851" w:right="1440" w:bottom="720" w:left="1440" w:header="432" w:footer="432" w:gutter="0"/>
          <w:cols w:space="720"/>
          <w:docGrid w:linePitch="326"/>
        </w:sectPr>
      </w:pPr>
    </w:p>
    <w:tbl>
      <w:tblPr>
        <w:tblW w:w="1056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5280"/>
        <w:gridCol w:w="3120"/>
      </w:tblGrid>
      <w:tr w:rsidR="00511B46" w:rsidRPr="00AE0F46" w14:paraId="0E05D189" w14:textId="77777777" w:rsidTr="002C1DAA">
        <w:trPr>
          <w:cantSplit/>
          <w:trHeight w:hRule="exact" w:val="317"/>
        </w:trPr>
        <w:tc>
          <w:tcPr>
            <w:tcW w:w="720" w:type="dxa"/>
            <w:vMerge w:val="restart"/>
          </w:tcPr>
          <w:p w14:paraId="17704D71" w14:textId="77777777" w:rsidR="00511B46" w:rsidRPr="00AE0F46" w:rsidRDefault="00511B46" w:rsidP="00A06F9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AE0F46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AE0F46">
              <w:rPr>
                <w:rFonts w:ascii="Arial" w:hAnsi="Arial"/>
                <w:color w:val="000000"/>
                <w:sz w:val="16"/>
              </w:rPr>
              <w:br w:type="page"/>
            </w:r>
            <w:r w:rsidRPr="00AE0F46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AE0F46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440" w:type="dxa"/>
            <w:vMerge w:val="restart"/>
          </w:tcPr>
          <w:p w14:paraId="4A57A8F0" w14:textId="77777777" w:rsidR="00511B46" w:rsidRPr="00AE0F46" w:rsidRDefault="00511B46" w:rsidP="00A06F9D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AE0F46">
              <w:rPr>
                <w:rFonts w:hint="eastAsia"/>
                <w:bCs/>
                <w:color w:val="000000"/>
                <w:sz w:val="56"/>
              </w:rPr>
              <w:t>NR2</w:t>
            </w:r>
          </w:p>
        </w:tc>
        <w:tc>
          <w:tcPr>
            <w:tcW w:w="5280" w:type="dxa"/>
            <w:tcBorders>
              <w:left w:val="nil"/>
              <w:right w:val="single" w:sz="8" w:space="0" w:color="auto"/>
            </w:tcBorders>
          </w:tcPr>
          <w:p w14:paraId="1FF8E491" w14:textId="77777777" w:rsidR="00511B46" w:rsidRPr="00AE0F46" w:rsidRDefault="00511B46" w:rsidP="00A06F9D">
            <w:pPr>
              <w:pStyle w:val="8"/>
              <w:ind w:left="960"/>
              <w:rPr>
                <w:b w:val="0"/>
                <w:color w:val="000000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655F4D" w14:textId="77777777" w:rsidR="00511B46" w:rsidRPr="00AE0F46" w:rsidRDefault="00511B46" w:rsidP="00FB1EA2">
            <w:pPr>
              <w:spacing w:line="320" w:lineRule="atLeast"/>
              <w:jc w:val="center"/>
              <w:rPr>
                <w:rFonts w:ascii="Arial" w:hAnsi="Arial"/>
                <w:color w:val="000000"/>
              </w:rPr>
            </w:pPr>
            <w:r w:rsidRPr="00AE0F46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AE0F46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014552" w:rsidRPr="00AE0F46" w14:paraId="21C17EA8" w14:textId="77777777" w:rsidTr="0073417F">
        <w:trPr>
          <w:cantSplit/>
          <w:trHeight w:hRule="exact" w:val="510"/>
        </w:trPr>
        <w:tc>
          <w:tcPr>
            <w:tcW w:w="720" w:type="dxa"/>
            <w:vMerge/>
          </w:tcPr>
          <w:p w14:paraId="10442FF7" w14:textId="77777777" w:rsidR="00014552" w:rsidRPr="00AE0F46" w:rsidRDefault="00014552" w:rsidP="00014552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440" w:type="dxa"/>
            <w:vMerge/>
          </w:tcPr>
          <w:p w14:paraId="22F0DD3D" w14:textId="77777777" w:rsidR="00014552" w:rsidRPr="00AE0F46" w:rsidRDefault="00014552" w:rsidP="00014552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5280" w:type="dxa"/>
            <w:tcBorders>
              <w:left w:val="nil"/>
            </w:tcBorders>
          </w:tcPr>
          <w:p w14:paraId="0D644415" w14:textId="77777777" w:rsidR="00014552" w:rsidRPr="00AE0F46" w:rsidRDefault="00014552" w:rsidP="00014552">
            <w:pPr>
              <w:pStyle w:val="a0"/>
              <w:ind w:left="0"/>
              <w:rPr>
                <w:color w:val="000000"/>
              </w:rPr>
            </w:pPr>
          </w:p>
          <w:p w14:paraId="5A9481B7" w14:textId="77777777" w:rsidR="00014552" w:rsidRPr="00AE0F46" w:rsidRDefault="00014552" w:rsidP="00014552">
            <w:pPr>
              <w:pStyle w:val="a0"/>
              <w:ind w:left="0"/>
              <w:rPr>
                <w:color w:val="000000"/>
              </w:rPr>
            </w:pPr>
          </w:p>
          <w:p w14:paraId="0E412A24" w14:textId="77777777" w:rsidR="00014552" w:rsidRPr="00AE0F46" w:rsidRDefault="00014552" w:rsidP="00014552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1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4FA66B0" w14:textId="77777777" w:rsidR="00014552" w:rsidRPr="00AE0F46" w:rsidRDefault="00014552" w:rsidP="00014552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AE0F46">
              <w:rPr>
                <w:rFonts w:hint="eastAsia"/>
                <w:b/>
                <w:spacing w:val="20"/>
                <w:sz w:val="18"/>
              </w:rPr>
              <w:t>商業</w:t>
            </w:r>
            <w:r w:rsidRPr="00AE0F46">
              <w:rPr>
                <w:b/>
                <w:spacing w:val="20"/>
                <w:sz w:val="18"/>
              </w:rPr>
              <w:t>登記</w:t>
            </w:r>
            <w:r w:rsidRPr="00AE0F46">
              <w:rPr>
                <w:rFonts w:hint="eastAsia"/>
                <w:b/>
                <w:spacing w:val="20"/>
                <w:sz w:val="18"/>
              </w:rPr>
              <w:t>號碼</w:t>
            </w:r>
          </w:p>
          <w:p w14:paraId="4542764F" w14:textId="77777777" w:rsidR="00014552" w:rsidRPr="00AE0F46" w:rsidRDefault="00014552" w:rsidP="00014552">
            <w:pPr>
              <w:pStyle w:val="1"/>
              <w:ind w:left="-17" w:rightChars="-11" w:right="-26"/>
              <w:jc w:val="center"/>
              <w:rPr>
                <w:b/>
                <w:sz w:val="18"/>
                <w:szCs w:val="18"/>
                <w:lang w:eastAsia="zh-HK"/>
              </w:rPr>
            </w:pPr>
            <w:r w:rsidRPr="00AE0F46">
              <w:rPr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511B46" w:rsidRPr="00AE0F46" w14:paraId="1361DC48" w14:textId="77777777" w:rsidTr="002C1DAA">
        <w:trPr>
          <w:cantSplit/>
          <w:trHeight w:hRule="exact" w:val="510"/>
        </w:trPr>
        <w:tc>
          <w:tcPr>
            <w:tcW w:w="720" w:type="dxa"/>
          </w:tcPr>
          <w:p w14:paraId="1724B139" w14:textId="77777777" w:rsidR="00511B46" w:rsidRPr="00AE0F46" w:rsidRDefault="00511B46" w:rsidP="00A06F9D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40" w:type="dxa"/>
          </w:tcPr>
          <w:p w14:paraId="75AFA867" w14:textId="77777777" w:rsidR="00511B46" w:rsidRPr="00AE0F46" w:rsidRDefault="00511B46" w:rsidP="00A06F9D">
            <w:pPr>
              <w:pStyle w:val="8"/>
              <w:ind w:left="960"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5280" w:type="dxa"/>
            <w:tcBorders>
              <w:left w:val="nil"/>
              <w:right w:val="single" w:sz="8" w:space="0" w:color="auto"/>
            </w:tcBorders>
          </w:tcPr>
          <w:p w14:paraId="6EDC694E" w14:textId="77777777" w:rsidR="00511B46" w:rsidRPr="00AE0F46" w:rsidRDefault="00511B46" w:rsidP="00A06F9D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18C0D923" w14:textId="77777777" w:rsidR="00511B46" w:rsidRPr="00AE0F46" w:rsidRDefault="00511B46" w:rsidP="00A06F9D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3956DAAC" w14:textId="77777777" w:rsidR="00511B46" w:rsidRPr="00AE0F46" w:rsidRDefault="00511B46" w:rsidP="00A06F9D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540FD2D9" w14:textId="77777777" w:rsidR="00511B46" w:rsidRPr="00AE0F46" w:rsidRDefault="00511B46" w:rsidP="00A06F9D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8AAEA" w14:textId="77777777" w:rsidR="00511B46" w:rsidRPr="00AE0F46" w:rsidRDefault="00511B46" w:rsidP="00592458">
            <w:pPr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14:paraId="2C4C60A4" w14:textId="77777777" w:rsidR="0003321A" w:rsidRPr="00AE0F46" w:rsidRDefault="0003321A" w:rsidP="0003321A">
      <w:pPr>
        <w:spacing w:before="60" w:line="240" w:lineRule="auto"/>
        <w:rPr>
          <w:rFonts w:ascii="Arial" w:eastAsia="新細明體" w:hAnsi="Arial" w:cs="Arial"/>
          <w:b/>
          <w:color w:val="000000"/>
          <w:spacing w:val="20"/>
          <w:sz w:val="22"/>
        </w:rPr>
      </w:pPr>
      <w:r w:rsidRPr="00AE0F46">
        <w:rPr>
          <w:rFonts w:ascii="Arial" w:hint="eastAsia"/>
          <w:b/>
          <w:color w:val="000000"/>
          <w:spacing w:val="20"/>
          <w:sz w:val="22"/>
        </w:rPr>
        <w:t>登記冊及公司紀錄的備存地點</w:t>
      </w:r>
      <w:r w:rsidRPr="00AE0F46">
        <w:rPr>
          <w:rFonts w:ascii="Arial" w:eastAsia="SimSun" w:hAnsi="Arial" w:cs="Arial"/>
          <w:b/>
          <w:color w:val="000000"/>
          <w:spacing w:val="20"/>
          <w:sz w:val="22"/>
        </w:rPr>
        <w:t>(</w:t>
      </w:r>
      <w:r w:rsidRPr="00AE0F46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>第</w:t>
      </w:r>
      <w:r w:rsidR="00685C27" w:rsidRPr="00AE0F46">
        <w:rPr>
          <w:rFonts w:ascii="Arial" w:eastAsia="新細明體" w:hAnsi="Arial" w:cs="Arial" w:hint="eastAsia"/>
          <w:b/>
          <w:color w:val="000000"/>
          <w:spacing w:val="20"/>
          <w:sz w:val="22"/>
          <w:szCs w:val="22"/>
        </w:rPr>
        <w:t>2</w:t>
      </w:r>
      <w:r w:rsidRPr="00AE0F46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>項</w:t>
      </w:r>
      <w:r w:rsidRPr="00AE0F46">
        <w:rPr>
          <w:rFonts w:ascii="Arial" w:eastAsia="新細明體" w:hAnsi="Arial" w:cs="Arial"/>
          <w:b/>
          <w:color w:val="000000"/>
          <w:spacing w:val="20"/>
          <w:sz w:val="22"/>
        </w:rPr>
        <w:t>)</w:t>
      </w:r>
    </w:p>
    <w:p w14:paraId="09244D0C" w14:textId="77777777" w:rsidR="0003321A" w:rsidRPr="00AE0F46" w:rsidRDefault="0003321A" w:rsidP="00014552">
      <w:pPr>
        <w:spacing w:after="60" w:line="240" w:lineRule="auto"/>
        <w:rPr>
          <w:rFonts w:ascii="Arial" w:hAnsi="Arial"/>
          <w:color w:val="000000"/>
          <w:sz w:val="20"/>
          <w:u w:val="single"/>
        </w:rPr>
      </w:pPr>
      <w:r w:rsidRPr="00AE0F46">
        <w:rPr>
          <w:rFonts w:ascii="Arial" w:hAnsi="Arial"/>
          <w:b/>
          <w:color w:val="000000"/>
          <w:sz w:val="22"/>
          <w:u w:val="single"/>
        </w:rPr>
        <w:t xml:space="preserve">Location of Registers </w:t>
      </w:r>
      <w:r w:rsidRPr="00AE0F46">
        <w:rPr>
          <w:rFonts w:ascii="Arial" w:hAnsi="Arial" w:hint="eastAsia"/>
          <w:b/>
          <w:color w:val="000000"/>
          <w:sz w:val="22"/>
          <w:u w:val="single"/>
        </w:rPr>
        <w:t>and Company Records</w:t>
      </w:r>
      <w:r w:rsidRPr="00AE0F46">
        <w:rPr>
          <w:rFonts w:ascii="Arial" w:hAnsi="Arial" w:hint="eastAsia"/>
          <w:color w:val="000000"/>
          <w:sz w:val="20"/>
          <w:u w:val="single"/>
        </w:rPr>
        <w:t xml:space="preserve"> </w:t>
      </w:r>
      <w:r w:rsidRPr="00AE0F46">
        <w:rPr>
          <w:rFonts w:ascii="Arial" w:hAnsi="Arial" w:hint="eastAsia"/>
          <w:b/>
          <w:color w:val="000000"/>
          <w:sz w:val="22"/>
          <w:u w:val="single"/>
        </w:rPr>
        <w:t xml:space="preserve">(Section </w:t>
      </w:r>
      <w:r w:rsidR="00685C27" w:rsidRPr="00AE0F46">
        <w:rPr>
          <w:rFonts w:ascii="Arial" w:eastAsia="新細明體" w:hAnsi="Arial" w:hint="eastAsia"/>
          <w:b/>
          <w:color w:val="000000"/>
          <w:sz w:val="22"/>
          <w:u w:val="single"/>
        </w:rPr>
        <w:t>2</w:t>
      </w:r>
      <w:r w:rsidRPr="00AE0F46">
        <w:rPr>
          <w:rFonts w:ascii="Arial" w:hAnsi="Arial" w:hint="eastAsia"/>
          <w:b/>
          <w:color w:val="000000"/>
          <w:sz w:val="22"/>
          <w:u w:val="single"/>
        </w:rPr>
        <w:t>)</w:t>
      </w:r>
      <w:r w:rsidRPr="00AE0F46">
        <w:rPr>
          <w:rFonts w:ascii="Arial" w:hAnsi="Arial" w:hint="eastAsia"/>
          <w:color w:val="000000"/>
          <w:sz w:val="20"/>
        </w:rPr>
        <w:t xml:space="preserve"> </w:t>
      </w:r>
    </w:p>
    <w:p w14:paraId="02F24370" w14:textId="77777777" w:rsidR="00F6798D" w:rsidRPr="00AE0F46" w:rsidRDefault="00F6798D" w:rsidP="00F02D05">
      <w:pPr>
        <w:tabs>
          <w:tab w:val="left" w:pos="284"/>
        </w:tabs>
        <w:spacing w:after="60" w:line="240" w:lineRule="auto"/>
        <w:rPr>
          <w:rFonts w:ascii="Arial" w:hAnsi="Arial"/>
          <w:b/>
          <w:color w:val="000000"/>
          <w:sz w:val="22"/>
          <w:lang w:eastAsia="zh-HK"/>
        </w:rPr>
      </w:pPr>
      <w:r w:rsidRPr="00AE0F46">
        <w:rPr>
          <w:rFonts w:ascii="Arial" w:hAnsi="Arial" w:hint="eastAsia"/>
          <w:b/>
          <w:color w:val="000000"/>
          <w:sz w:val="20"/>
          <w:lang w:eastAsia="zh-HK"/>
        </w:rPr>
        <w:t>A.</w:t>
      </w:r>
      <w:r w:rsidRPr="00AE0F46">
        <w:rPr>
          <w:rFonts w:ascii="Arial" w:hAnsi="Arial" w:hint="eastAsia"/>
          <w:b/>
          <w:color w:val="000000"/>
          <w:sz w:val="20"/>
          <w:lang w:eastAsia="zh-HK"/>
        </w:rPr>
        <w:tab/>
      </w:r>
      <w:r w:rsidRPr="00AE0F46">
        <w:rPr>
          <w:rFonts w:ascii="新細明體" w:eastAsia="新細明體" w:hAnsi="新細明體" w:hint="eastAsia"/>
          <w:b/>
          <w:spacing w:val="20"/>
          <w:sz w:val="20"/>
        </w:rPr>
        <w:t>登記冊／公司紀錄</w:t>
      </w:r>
      <w:r w:rsidRPr="00AE0F46">
        <w:rPr>
          <w:rFonts w:ascii="Arial" w:hAnsi="Arial" w:hint="eastAsia"/>
          <w:b/>
          <w:sz w:val="20"/>
        </w:rPr>
        <w:t>Registers</w:t>
      </w:r>
      <w:r w:rsidRPr="00AE0F46">
        <w:rPr>
          <w:rFonts w:ascii="Arial" w:hAnsi="Arial" w:hint="eastAsia"/>
          <w:b/>
          <w:sz w:val="20"/>
        </w:rPr>
        <w:t>／</w:t>
      </w:r>
      <w:r w:rsidRPr="00AE0F46">
        <w:rPr>
          <w:rFonts w:ascii="Arial" w:hAnsi="Arial" w:hint="eastAsia"/>
          <w:b/>
          <w:sz w:val="20"/>
        </w:rPr>
        <w:t>Company Records</w:t>
      </w:r>
    </w:p>
    <w:p w14:paraId="2311C5AE" w14:textId="7D408329" w:rsidR="00F6798D" w:rsidRPr="00AE0F46" w:rsidRDefault="006B4464" w:rsidP="00F02D05">
      <w:pPr>
        <w:tabs>
          <w:tab w:val="left" w:pos="284"/>
        </w:tabs>
        <w:spacing w:after="60" w:line="240" w:lineRule="auto"/>
        <w:rPr>
          <w:rFonts w:ascii="Arial" w:hAnsi="Arial"/>
          <w:b/>
          <w:color w:val="000000"/>
          <w:sz w:val="22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w:pict w14:anchorId="02EF3DD8">
          <v:oval id="_x0000_s1097" style="position:absolute;margin-left:-17.95pt;margin-top:15.5pt;width:12pt;height:12pt;z-index:251659264;mso-position-horizontal-relative:text;mso-position-vertical-relative:text" fillcolor="black">
            <v:textbox style="mso-next-textbox:#_x0000_s1097" inset="0,0,0,0">
              <w:txbxContent>
                <w:p w14:paraId="060750E2" w14:textId="37C02CA9" w:rsidR="00500140" w:rsidRPr="00AD5F6B" w:rsidRDefault="00500140" w:rsidP="00172D86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FFFFFF"/>
                      <w:sz w:val="14"/>
                      <w:szCs w:val="16"/>
                    </w:rPr>
                    <w:t>4</w:t>
                  </w:r>
                </w:p>
              </w:txbxContent>
            </v:textbox>
          </v:oval>
        </w:pict>
      </w:r>
      <w:r w:rsidR="00F6798D" w:rsidRPr="00AE0F46">
        <w:rPr>
          <w:rFonts w:ascii="Arial" w:hAnsi="Arial"/>
          <w:b/>
          <w:color w:val="000000"/>
          <w:sz w:val="22"/>
        </w:rPr>
        <w:tab/>
      </w:r>
      <w:r w:rsidR="00F6798D" w:rsidRPr="00AE0F46">
        <w:rPr>
          <w:rFonts w:hint="eastAsia"/>
          <w:i/>
          <w:color w:val="000000"/>
          <w:sz w:val="16"/>
        </w:rPr>
        <w:t>請在適用的空格內加上</w:t>
      </w:r>
      <w:r w:rsidR="00F6798D" w:rsidRPr="00AE0F46">
        <w:rPr>
          <w:rFonts w:hint="eastAsia"/>
          <w:i/>
          <w:color w:val="000000"/>
          <w:sz w:val="16"/>
        </w:rPr>
        <w:t xml:space="preserve"> </w:t>
      </w:r>
      <w:r w:rsidR="00F6798D" w:rsidRPr="00AE0F46">
        <w:rPr>
          <w:rFonts w:hint="eastAsia"/>
          <w:i/>
          <w:color w:val="000000"/>
          <w:sz w:val="20"/>
        </w:rPr>
        <w:sym w:font="Wingdings" w:char="F0FC"/>
      </w:r>
      <w:r w:rsidR="00F6798D" w:rsidRPr="00AE0F46">
        <w:rPr>
          <w:rFonts w:hint="eastAsia"/>
          <w:i/>
          <w:color w:val="000000"/>
          <w:sz w:val="16"/>
        </w:rPr>
        <w:t xml:space="preserve"> </w:t>
      </w:r>
      <w:r w:rsidR="00F6798D" w:rsidRPr="00AE0F46">
        <w:rPr>
          <w:rFonts w:hint="eastAsia"/>
          <w:i/>
          <w:color w:val="000000"/>
          <w:sz w:val="16"/>
        </w:rPr>
        <w:t>號</w:t>
      </w:r>
      <w:r w:rsidR="00F6798D" w:rsidRPr="00AE0F46">
        <w:rPr>
          <w:rFonts w:hint="eastAsia"/>
          <w:color w:val="000000"/>
          <w:sz w:val="16"/>
        </w:rPr>
        <w:t xml:space="preserve">  </w:t>
      </w:r>
      <w:r w:rsidR="00F6798D" w:rsidRPr="00AE0F46">
        <w:rPr>
          <w:rFonts w:ascii="Arial" w:hAnsi="Arial"/>
          <w:i/>
          <w:color w:val="000000"/>
          <w:sz w:val="16"/>
        </w:rPr>
        <w:t>Please tick the relevant box(es)</w:t>
      </w:r>
    </w:p>
    <w:tbl>
      <w:tblPr>
        <w:tblW w:w="10285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78"/>
        <w:gridCol w:w="111"/>
        <w:gridCol w:w="5139"/>
        <w:gridCol w:w="283"/>
        <w:gridCol w:w="113"/>
        <w:gridCol w:w="4361"/>
      </w:tblGrid>
      <w:tr w:rsidR="00F6798D" w:rsidRPr="00AE0F46" w14:paraId="000E4A36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95B35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5C8CFD88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27E73F39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成員登記冊</w:t>
            </w:r>
          </w:p>
          <w:p w14:paraId="6D712800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Register of Member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86DFB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293FF1E7" w14:textId="77777777" w:rsidR="00F6798D" w:rsidRPr="00AE0F46" w:rsidRDefault="00F6798D" w:rsidP="00C939C5">
            <w:pPr>
              <w:spacing w:line="220" w:lineRule="exact"/>
              <w:ind w:right="28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</w:p>
        </w:tc>
        <w:tc>
          <w:tcPr>
            <w:tcW w:w="4361" w:type="dxa"/>
            <w:vMerge w:val="restart"/>
          </w:tcPr>
          <w:p w14:paraId="152FFBD8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重要控制人登記冊</w:t>
            </w:r>
          </w:p>
          <w:p w14:paraId="6CDD4789" w14:textId="77777777" w:rsidR="00F6798D" w:rsidRPr="00AE0F46" w:rsidRDefault="00F6798D" w:rsidP="00411AB9">
            <w:pPr>
              <w:spacing w:line="240" w:lineRule="auto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Significant Controllers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Register</w:t>
            </w:r>
          </w:p>
        </w:tc>
      </w:tr>
      <w:tr w:rsidR="00F6798D" w:rsidRPr="00AE0F46" w14:paraId="5F1D3C13" w14:textId="77777777" w:rsidTr="00411AB9">
        <w:trPr>
          <w:trHeight w:hRule="exact" w:val="232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3F419B69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52F3E1E9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712E9C28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242995AE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6A600475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0097EAF4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07E3A8DC" w14:textId="77777777" w:rsidTr="00411AB9">
        <w:trPr>
          <w:trHeight w:hRule="exact" w:val="5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7F968FE6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4E1B5E8B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0B06DB3B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21152D05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46CD057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</w:tcPr>
          <w:p w14:paraId="1D8163F0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6363E41B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1BC04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6026B2DA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47A84763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董事登記冊</w:t>
            </w:r>
          </w:p>
          <w:p w14:paraId="1DC773EA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Register</w:t>
            </w:r>
            <w:r w:rsidRPr="00AE0F46">
              <w:rPr>
                <w:rFonts w:ascii="Arial" w:hAnsi="Arial"/>
                <w:b/>
                <w:color w:val="000000"/>
                <w:sz w:val="18"/>
                <w:lang w:eastAsia="zh-HK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of Directors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68E69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18200AE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 w:val="restart"/>
          </w:tcPr>
          <w:p w14:paraId="7360BEF7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公司秘書登記冊</w:t>
            </w:r>
          </w:p>
          <w:p w14:paraId="618B0CEE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Register of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Company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 Secretaries</w:t>
            </w:r>
          </w:p>
          <w:p w14:paraId="2E7BEDF0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4F042C0E" w14:textId="77777777" w:rsidTr="00411AB9">
        <w:trPr>
          <w:trHeight w:hRule="exact" w:val="242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0A32CA6F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598CCA02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092E85B9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58CCB943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0EC1BE0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3CF646BA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575D889F" w14:textId="77777777" w:rsidTr="00411AB9">
        <w:trPr>
          <w:trHeight w:hRule="exact" w:val="5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6E1AF0CC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1A94A88A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5412754C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632AC32B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7A8E2B4C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</w:tcPr>
          <w:p w14:paraId="3B200B47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072E457D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F0FD5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061F3094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75975B34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押記登記冊</w:t>
            </w:r>
          </w:p>
          <w:p w14:paraId="4A92D7FF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Register of Charges</w:t>
            </w:r>
          </w:p>
          <w:p w14:paraId="7E752015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i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(</w:t>
            </w: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本地公司及註冊非香港公司均適用</w:t>
            </w:r>
          </w:p>
          <w:p w14:paraId="6E5CCCA6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 xml:space="preserve">Applicable to both local companies and registered non-Hong Kong </w:t>
            </w:r>
            <w:r w:rsidRPr="00AE0F46">
              <w:rPr>
                <w:rFonts w:ascii="Arial" w:hAnsi="Arial" w:hint="eastAsia"/>
                <w:i/>
                <w:color w:val="000000"/>
                <w:sz w:val="18"/>
                <w:lang w:eastAsia="zh-HK"/>
              </w:rPr>
              <w:t>c</w:t>
            </w: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>ompanies</w:t>
            </w:r>
            <w:r w:rsidRPr="00AE0F46">
              <w:rPr>
                <w:rFonts w:ascii="Arial" w:hAnsi="Arial"/>
                <w:i/>
                <w:color w:val="000000"/>
                <w:sz w:val="18"/>
              </w:rPr>
              <w:t>)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3E26E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70B285FA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 w:val="restart"/>
          </w:tcPr>
          <w:p w14:paraId="0BCAB6F1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設立押記的文書的副本</w:t>
            </w:r>
          </w:p>
          <w:p w14:paraId="7AD8FD69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Copies of Instruments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Creating Charges</w:t>
            </w:r>
          </w:p>
          <w:p w14:paraId="717E9862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i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(</w:t>
            </w:r>
            <w:r w:rsidRPr="00AE0F46">
              <w:rPr>
                <w:rFonts w:ascii="Arial" w:hAnsi="Arial" w:hint="eastAsia"/>
                <w:i/>
                <w:color w:val="000000"/>
                <w:spacing w:val="20"/>
                <w:sz w:val="18"/>
              </w:rPr>
              <w:t>本地公司及註冊非香港公司均適用</w:t>
            </w:r>
          </w:p>
          <w:p w14:paraId="20A8CF88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i/>
                <w:color w:val="000000"/>
                <w:sz w:val="18"/>
              </w:rPr>
              <w:t>Applicable to both local companies and registered non-Hong Kong companies</w:t>
            </w:r>
            <w:r w:rsidRPr="00AE0F46">
              <w:rPr>
                <w:rFonts w:ascii="Arial" w:hAnsi="Arial"/>
                <w:i/>
                <w:color w:val="000000"/>
                <w:sz w:val="18"/>
              </w:rPr>
              <w:t>)</w:t>
            </w:r>
          </w:p>
        </w:tc>
      </w:tr>
      <w:tr w:rsidR="00F6798D" w:rsidRPr="00AE0F46" w14:paraId="79F53367" w14:textId="77777777" w:rsidTr="00411AB9">
        <w:trPr>
          <w:trHeight w:hRule="exact" w:val="907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152C7EEA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670D9AD1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0FF92C87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652E0065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30D21C3A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0791A861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F6798D" w:rsidRPr="00AE0F46" w14:paraId="623E713D" w14:textId="77777777" w:rsidTr="00411AB9">
        <w:trPr>
          <w:trHeight w:hRule="exact" w:val="5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4EC1F007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01220EE5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12A20C36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6DBB1CC0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3E4AF2BD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</w:tcPr>
          <w:p w14:paraId="5C4F1DFE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F6798D" w:rsidRPr="00AE0F46" w14:paraId="4726B4C2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B1472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429C0060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75C74E18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債權證持有人登記冊</w:t>
            </w:r>
          </w:p>
          <w:p w14:paraId="366F4A58" w14:textId="2FD6D49D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AE0F46">
              <w:rPr>
                <w:rFonts w:ascii="Arial" w:hAnsi="Arial"/>
                <w:b/>
                <w:color w:val="000000"/>
                <w:sz w:val="18"/>
              </w:rPr>
              <w:t>Register of Debenture Holders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3D208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6A1D625B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 w:val="restart"/>
          </w:tcPr>
          <w:p w14:paraId="04533B04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12"/>
                <w:sz w:val="18"/>
                <w:szCs w:val="18"/>
              </w:rPr>
            </w:pPr>
            <w:r w:rsidRPr="00AE0F46">
              <w:rPr>
                <w:rFonts w:ascii="細明體" w:hAnsi="細明體" w:hint="eastAsia"/>
                <w:b/>
                <w:color w:val="000000"/>
                <w:sz w:val="18"/>
                <w:szCs w:val="18"/>
              </w:rPr>
              <w:t>第</w:t>
            </w:r>
            <w:r w:rsidRPr="00AE0F46">
              <w:rPr>
                <w:rFonts w:ascii="Arial" w:hAnsi="Arial" w:cs="Arial"/>
                <w:b/>
                <w:color w:val="000000"/>
                <w:sz w:val="18"/>
                <w:szCs w:val="18"/>
              </w:rPr>
              <w:t>384</w:t>
            </w:r>
            <w:r w:rsidRPr="00AE0F46">
              <w:rPr>
                <w:rFonts w:ascii="Arial" w:hAnsi="Arial" w:hint="eastAsia"/>
                <w:b/>
                <w:color w:val="000000"/>
                <w:spacing w:val="12"/>
                <w:sz w:val="18"/>
                <w:szCs w:val="18"/>
              </w:rPr>
              <w:t>條所述的載有相關詳情的登記冊</w:t>
            </w:r>
          </w:p>
          <w:p w14:paraId="080BC8E5" w14:textId="77777777" w:rsidR="00F6798D" w:rsidRPr="00AE0F46" w:rsidRDefault="00F6798D" w:rsidP="00411AB9">
            <w:pPr>
              <w:spacing w:line="240" w:lineRule="auto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>Register of Particulars</w:t>
            </w:r>
            <w:r w:rsidRPr="00AE0F46">
              <w:rPr>
                <w:rFonts w:ascii="Arial" w:eastAsia="新細明體" w:hAnsi="Arial" w:cs="Arial" w:hint="eastAsia"/>
                <w:b/>
                <w:bCs/>
                <w:color w:val="000000"/>
                <w:sz w:val="18"/>
                <w:szCs w:val="18"/>
              </w:rPr>
              <w:t xml:space="preserve"> Referred to </w:t>
            </w: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 xml:space="preserve">in </w:t>
            </w:r>
            <w:r w:rsidRPr="00AE0F46">
              <w:rPr>
                <w:rFonts w:ascii="Arial" w:eastAsia="新細明體" w:hAnsi="Arial" w:cs="Arial" w:hint="eastAsia"/>
                <w:b/>
                <w:bCs/>
                <w:color w:val="000000"/>
                <w:sz w:val="18"/>
                <w:szCs w:val="18"/>
              </w:rPr>
              <w:t>s</w:t>
            </w:r>
            <w:r w:rsidRPr="00AE0F4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</w:rPr>
              <w:t>ection 384</w:t>
            </w:r>
          </w:p>
        </w:tc>
      </w:tr>
      <w:tr w:rsidR="00F6798D" w:rsidRPr="00AE0F46" w14:paraId="02821035" w14:textId="77777777" w:rsidTr="00411AB9">
        <w:trPr>
          <w:trHeight w:hRule="exact" w:val="256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32F15FD4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70F60A53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29F708D7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051AEF29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75559D35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707CE5A0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16A83205" w14:textId="77777777" w:rsidTr="00411AB9">
        <w:trPr>
          <w:trHeight w:hRule="exact" w:val="5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52B47614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7022B947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7F2ACBBB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center"/>
          </w:tcPr>
          <w:p w14:paraId="27D6B75A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7344B941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</w:tcPr>
          <w:p w14:paraId="2E83F058" w14:textId="77777777" w:rsidR="00F6798D" w:rsidRPr="00AE0F46" w:rsidRDefault="00F6798D" w:rsidP="00411AB9">
            <w:pPr>
              <w:spacing w:line="240" w:lineRule="auto"/>
              <w:ind w:leftChars="57" w:left="184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6798D" w:rsidRPr="00AE0F46" w14:paraId="7D6F654E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39952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326DBEC6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  <w:tcBorders>
              <w:right w:val="single" w:sz="8" w:space="0" w:color="auto"/>
            </w:tcBorders>
          </w:tcPr>
          <w:p w14:paraId="5FB3097B" w14:textId="77777777" w:rsidR="00A3461A" w:rsidRPr="00850845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4"/>
                <w:sz w:val="18"/>
                <w:szCs w:val="18"/>
              </w:rPr>
            </w:pPr>
            <w:r w:rsidRPr="0085084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董事或成員決議的文本</w:t>
            </w:r>
            <w:r w:rsidRPr="00850845">
              <w:rPr>
                <w:rFonts w:hint="eastAsia"/>
                <w:b/>
                <w:color w:val="000000"/>
                <w:spacing w:val="24"/>
                <w:sz w:val="18"/>
                <w:szCs w:val="18"/>
              </w:rPr>
              <w:t>／</w:t>
            </w:r>
            <w:r w:rsidRPr="00850845">
              <w:rPr>
                <w:rFonts w:ascii="Arial" w:hAnsi="Arial" w:hint="eastAsia"/>
                <w:b/>
                <w:color w:val="000000"/>
                <w:spacing w:val="24"/>
                <w:sz w:val="18"/>
                <w:szCs w:val="18"/>
              </w:rPr>
              <w:t>董事會議或成員大會的</w:t>
            </w:r>
          </w:p>
          <w:p w14:paraId="373C7F8E" w14:textId="0C742B6F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議事程序紀錄</w:t>
            </w:r>
            <w:r w:rsidRPr="00AE0F46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唯一董事或成員的決定的書面紀錄</w:t>
            </w:r>
          </w:p>
          <w:p w14:paraId="26F64B52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Copies of Resolutions of Directors or Members, Minutes of Proceedings of Directors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>’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  <w:lang w:eastAsia="zh-HK"/>
              </w:rPr>
              <w:t>M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 xml:space="preserve">eetings or General Meetings and Written Records of Decisions of Sole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  <w:lang w:eastAsia="zh-HK"/>
              </w:rPr>
              <w:t xml:space="preserve">Director or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Member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44F5F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D55CD66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 w:val="restart"/>
          </w:tcPr>
          <w:p w14:paraId="2FB58C63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獲准許的彌償條文的文本或一份列明該條文的條款的書面備忘錄</w:t>
            </w:r>
          </w:p>
          <w:p w14:paraId="62D76CA2" w14:textId="77777777" w:rsidR="00F6798D" w:rsidRPr="00AE0F46" w:rsidRDefault="00F6798D" w:rsidP="00411AB9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Copy of Permitted Indemnity Provision or a Written Memorandum Setting out the Terms of 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the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 xml:space="preserve"> Provision</w:t>
            </w:r>
          </w:p>
        </w:tc>
      </w:tr>
      <w:tr w:rsidR="00F6798D" w:rsidRPr="00AE0F46" w14:paraId="21E4C1E2" w14:textId="77777777" w:rsidTr="00411AB9">
        <w:trPr>
          <w:trHeight w:hRule="exact" w:val="1304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358E551A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30639259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76F23A3E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  <w:vAlign w:val="center"/>
          </w:tcPr>
          <w:p w14:paraId="45B15B87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0111F63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6BEDEE88" w14:textId="77777777" w:rsidR="00F6798D" w:rsidRPr="00AE0F46" w:rsidRDefault="00F6798D" w:rsidP="00C939C5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F6798D" w:rsidRPr="00AE0F46" w14:paraId="5A1EB196" w14:textId="77777777" w:rsidTr="00411AB9">
        <w:trPr>
          <w:trHeight w:hRule="exact" w:val="57"/>
        </w:trPr>
        <w:tc>
          <w:tcPr>
            <w:tcW w:w="278" w:type="dxa"/>
            <w:tcBorders>
              <w:bottom w:val="single" w:sz="8" w:space="0" w:color="auto"/>
            </w:tcBorders>
            <w:vAlign w:val="center"/>
          </w:tcPr>
          <w:p w14:paraId="5FEEB2EC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6352EDEF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</w:tcPr>
          <w:p w14:paraId="7F7EE0BB" w14:textId="77777777" w:rsidR="00F6798D" w:rsidRPr="00AE0F46" w:rsidRDefault="00F6798D" w:rsidP="00411AB9">
            <w:pPr>
              <w:spacing w:line="240" w:lineRule="auto"/>
              <w:ind w:right="155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41807040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775F2D13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19512C56" w14:textId="77777777" w:rsidR="00F6798D" w:rsidRPr="00AE0F46" w:rsidRDefault="00F6798D" w:rsidP="00C939C5">
            <w:pPr>
              <w:spacing w:line="240" w:lineRule="auto"/>
              <w:ind w:leftChars="57" w:left="184" w:right="450" w:hangingChars="23" w:hanging="47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F6798D" w:rsidRPr="00AE0F46" w14:paraId="668A1ED9" w14:textId="77777777" w:rsidTr="00411AB9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FB93B" w14:textId="77777777" w:rsidR="00F6798D" w:rsidRPr="00AE0F46" w:rsidRDefault="00F6798D" w:rsidP="00C939C5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1" w:type="dxa"/>
            <w:tcBorders>
              <w:left w:val="single" w:sz="8" w:space="0" w:color="auto"/>
            </w:tcBorders>
            <w:vAlign w:val="center"/>
          </w:tcPr>
          <w:p w14:paraId="32C2024C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 w:val="restart"/>
          </w:tcPr>
          <w:p w14:paraId="57DEECBC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管理合約的文本或列出該合約的條款的書面備忘錄</w:t>
            </w:r>
          </w:p>
          <w:p w14:paraId="1E2CBAF2" w14:textId="77777777" w:rsidR="00F6798D" w:rsidRPr="00AE0F46" w:rsidRDefault="00F6798D" w:rsidP="00411AB9">
            <w:pPr>
              <w:spacing w:line="240" w:lineRule="auto"/>
              <w:ind w:right="155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Copy of Management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Contract or a Written Memorandum Setting out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the Terms of the Contract</w:t>
            </w:r>
          </w:p>
        </w:tc>
        <w:tc>
          <w:tcPr>
            <w:tcW w:w="283" w:type="dxa"/>
            <w:vAlign w:val="center"/>
          </w:tcPr>
          <w:p w14:paraId="350C96CE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tcBorders>
              <w:left w:val="nil"/>
            </w:tcBorders>
            <w:vAlign w:val="center"/>
          </w:tcPr>
          <w:p w14:paraId="3F021BDA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4EF34AD1" w14:textId="77777777" w:rsidR="00F6798D" w:rsidRPr="00AE0F46" w:rsidRDefault="00F6798D" w:rsidP="00C939C5">
            <w:pPr>
              <w:spacing w:line="240" w:lineRule="auto"/>
              <w:ind w:right="450"/>
              <w:jc w:val="both"/>
              <w:rPr>
                <w:rFonts w:ascii="Arial" w:hAnsi="Arial"/>
                <w:color w:val="000000"/>
                <w:spacing w:val="12"/>
                <w:sz w:val="18"/>
                <w:szCs w:val="18"/>
              </w:rPr>
            </w:pPr>
          </w:p>
        </w:tc>
      </w:tr>
      <w:tr w:rsidR="00F6798D" w:rsidRPr="00AE0F46" w14:paraId="7D78CCF3" w14:textId="77777777" w:rsidTr="00D85963">
        <w:trPr>
          <w:trHeight w:hRule="exact" w:val="680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5BCE4C63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1" w:type="dxa"/>
            <w:vAlign w:val="center"/>
          </w:tcPr>
          <w:p w14:paraId="14555ED7" w14:textId="77777777" w:rsidR="00F6798D" w:rsidRPr="00AE0F46" w:rsidRDefault="00F6798D" w:rsidP="00C939C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139" w:type="dxa"/>
            <w:vMerge/>
          </w:tcPr>
          <w:p w14:paraId="2A240EA9" w14:textId="77777777" w:rsidR="00F6798D" w:rsidRPr="00AE0F46" w:rsidRDefault="00F6798D" w:rsidP="00C939C5">
            <w:pPr>
              <w:spacing w:line="240" w:lineRule="auto"/>
              <w:ind w:right="393" w:firstLineChars="20" w:firstLine="41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445337D8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13" w:type="dxa"/>
            <w:vAlign w:val="center"/>
          </w:tcPr>
          <w:p w14:paraId="47923A20" w14:textId="77777777" w:rsidR="00F6798D" w:rsidRPr="00AE0F46" w:rsidRDefault="00F6798D" w:rsidP="00C939C5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4361" w:type="dxa"/>
            <w:vMerge/>
          </w:tcPr>
          <w:p w14:paraId="4FCCC39A" w14:textId="77777777" w:rsidR="00F6798D" w:rsidRPr="00AE0F46" w:rsidRDefault="00F6798D" w:rsidP="00C939C5">
            <w:pPr>
              <w:spacing w:line="240" w:lineRule="auto"/>
              <w:ind w:leftChars="57" w:left="137" w:right="450" w:firstLineChars="38" w:firstLine="78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</w:tbl>
    <w:p w14:paraId="63653814" w14:textId="608EC527" w:rsidR="000B46D4" w:rsidRPr="00AE0F46" w:rsidRDefault="00CE111A" w:rsidP="00D3693A">
      <w:pPr>
        <w:tabs>
          <w:tab w:val="left" w:pos="284"/>
        </w:tabs>
        <w:spacing w:before="60" w:after="60" w:line="240" w:lineRule="auto"/>
        <w:rPr>
          <w:rFonts w:ascii="Arial" w:hAnsi="Arial"/>
          <w:b/>
          <w:sz w:val="20"/>
        </w:rPr>
      </w:pPr>
      <w:r w:rsidRPr="00AE0F46">
        <w:rPr>
          <w:rFonts w:ascii="Arial" w:hAnsi="Arial"/>
          <w:b/>
          <w:sz w:val="20"/>
        </w:rPr>
        <w:t>B.</w:t>
      </w:r>
      <w:r w:rsidRPr="00AE0F46">
        <w:rPr>
          <w:rFonts w:ascii="Arial" w:hAnsi="Arial"/>
          <w:b/>
          <w:sz w:val="20"/>
        </w:rPr>
        <w:tab/>
      </w:r>
      <w:r w:rsidR="000B46D4" w:rsidRPr="00AE0F46">
        <w:rPr>
          <w:rFonts w:ascii="新細明體" w:eastAsia="新細明體" w:hAnsi="新細明體" w:hint="eastAsia"/>
          <w:b/>
          <w:spacing w:val="20"/>
          <w:sz w:val="20"/>
        </w:rPr>
        <w:t>備存地點</w:t>
      </w:r>
      <w:r w:rsidR="000B46D4" w:rsidRPr="00AE0F46">
        <w:rPr>
          <w:rFonts w:ascii="Arial" w:hAnsi="Arial"/>
          <w:b/>
          <w:sz w:val="20"/>
        </w:rPr>
        <w:t>Location</w:t>
      </w:r>
    </w:p>
    <w:p w14:paraId="3D253C6B" w14:textId="7B64D5DE" w:rsidR="00954235" w:rsidRPr="00AE0F46" w:rsidRDefault="006B4464" w:rsidP="00F02D05">
      <w:pPr>
        <w:tabs>
          <w:tab w:val="left" w:pos="284"/>
        </w:tabs>
        <w:spacing w:after="60" w:line="240" w:lineRule="auto"/>
        <w:rPr>
          <w:rFonts w:ascii="Arial" w:hAnsi="Arial"/>
          <w:i/>
          <w:color w:val="000000"/>
          <w:sz w:val="16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w:pict w14:anchorId="02EF3DD8">
          <v:oval id="_x0000_s1100" style="position:absolute;margin-left:-17.95pt;margin-top:259.1pt;width:12pt;height:12pt;z-index:251662336;mso-position-horizontal-relative:text;mso-position-vertical-relative:text" fillcolor="black">
            <v:textbox style="mso-next-textbox:#_x0000_s1100" inset="0,0,0,0">
              <w:txbxContent>
                <w:p w14:paraId="4598C481" w14:textId="6604C88D" w:rsidR="00500140" w:rsidRPr="00AD5F6B" w:rsidRDefault="00500140" w:rsidP="00172D86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12</w:t>
                  </w:r>
                </w:p>
              </w:txbxContent>
            </v:textbox>
          </v:oval>
        </w:pict>
      </w:r>
      <w:r>
        <w:rPr>
          <w:rFonts w:ascii="Arial" w:hAnsi="Arial"/>
          <w:b/>
          <w:noProof/>
          <w:color w:val="000000"/>
          <w:spacing w:val="20"/>
          <w:sz w:val="18"/>
        </w:rPr>
        <w:pict w14:anchorId="02EF3DD8">
          <v:oval id="_x0000_s1099" style="position:absolute;margin-left:-17.95pt;margin-top:195.35pt;width:12pt;height:12pt;z-index:251661312;mso-position-horizontal-relative:text;mso-position-vertical-relative:text" fillcolor="black">
            <v:textbox style="mso-next-textbox:#_x0000_s1099" inset="0,0,0,0">
              <w:txbxContent>
                <w:p w14:paraId="0A9786CB" w14:textId="07572B5E" w:rsidR="00500140" w:rsidRPr="00AD5F6B" w:rsidRDefault="00500140" w:rsidP="00172D86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11</w:t>
                  </w:r>
                </w:p>
              </w:txbxContent>
            </v:textbox>
          </v:oval>
        </w:pict>
      </w:r>
      <w:r>
        <w:rPr>
          <w:rFonts w:ascii="Arial" w:hAnsi="Arial"/>
          <w:b/>
          <w:noProof/>
          <w:color w:val="000000"/>
          <w:spacing w:val="20"/>
          <w:sz w:val="18"/>
        </w:rPr>
        <w:pict w14:anchorId="02EF3DD8">
          <v:oval id="_x0000_s1098" style="position:absolute;margin-left:-17.95pt;margin-top:15.5pt;width:12pt;height:12pt;z-index:251660288;mso-position-horizontal-relative:text;mso-position-vertical-relative:text" fillcolor="black">
            <v:textbox style="mso-next-textbox:#_x0000_s1098" inset="0,0,0,0">
              <w:txbxContent>
                <w:p w14:paraId="7F568C03" w14:textId="36699C48" w:rsidR="00500140" w:rsidRPr="00AD5F6B" w:rsidRDefault="00500140" w:rsidP="00172D86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  <w:lang w:eastAsia="zh-HK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10</w:t>
                  </w:r>
                </w:p>
              </w:txbxContent>
            </v:textbox>
          </v:oval>
        </w:pict>
      </w:r>
      <w:r w:rsidR="00954235" w:rsidRPr="00AE0F46">
        <w:rPr>
          <w:i/>
          <w:color w:val="000000"/>
          <w:sz w:val="16"/>
        </w:rPr>
        <w:tab/>
      </w:r>
      <w:r w:rsidR="00954235" w:rsidRPr="00AE0F46">
        <w:rPr>
          <w:rFonts w:hint="eastAsia"/>
          <w:i/>
          <w:color w:val="000000"/>
          <w:sz w:val="16"/>
        </w:rPr>
        <w:t>請在適用的空格內加上</w:t>
      </w:r>
      <w:r w:rsidR="00954235" w:rsidRPr="00AE0F46">
        <w:rPr>
          <w:rFonts w:hint="eastAsia"/>
          <w:i/>
          <w:color w:val="000000"/>
          <w:sz w:val="16"/>
        </w:rPr>
        <w:t xml:space="preserve"> </w:t>
      </w:r>
      <w:r w:rsidR="00954235" w:rsidRPr="00AE0F46">
        <w:rPr>
          <w:rFonts w:hint="eastAsia"/>
          <w:i/>
          <w:color w:val="000000"/>
          <w:sz w:val="20"/>
        </w:rPr>
        <w:sym w:font="Wingdings" w:char="F0FC"/>
      </w:r>
      <w:r w:rsidR="00954235" w:rsidRPr="00AE0F46">
        <w:rPr>
          <w:rFonts w:hint="eastAsia"/>
          <w:i/>
          <w:color w:val="000000"/>
          <w:sz w:val="16"/>
        </w:rPr>
        <w:t xml:space="preserve"> </w:t>
      </w:r>
      <w:r w:rsidR="00954235" w:rsidRPr="00AE0F46">
        <w:rPr>
          <w:rFonts w:hint="eastAsia"/>
          <w:i/>
          <w:color w:val="000000"/>
          <w:sz w:val="16"/>
        </w:rPr>
        <w:t>號</w:t>
      </w:r>
      <w:r w:rsidR="00954235" w:rsidRPr="00AE0F46">
        <w:rPr>
          <w:rFonts w:hint="eastAsia"/>
          <w:color w:val="000000"/>
          <w:sz w:val="16"/>
        </w:rPr>
        <w:t xml:space="preserve">  </w:t>
      </w:r>
      <w:r w:rsidR="00954235" w:rsidRPr="00AE0F46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271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78"/>
        <w:gridCol w:w="113"/>
        <w:gridCol w:w="2302"/>
        <w:gridCol w:w="2931"/>
        <w:gridCol w:w="1549"/>
        <w:gridCol w:w="1549"/>
        <w:gridCol w:w="1549"/>
      </w:tblGrid>
      <w:tr w:rsidR="00F02D05" w:rsidRPr="00AE0F46" w14:paraId="569AFDB5" w14:textId="77777777" w:rsidTr="0042737B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3846D" w14:textId="77777777" w:rsidR="00F02D05" w:rsidRPr="00AE0F46" w:rsidRDefault="00F02D05" w:rsidP="00A821DF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E1C0DCA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80" w:type="dxa"/>
            <w:gridSpan w:val="5"/>
            <w:vAlign w:val="center"/>
          </w:tcPr>
          <w:p w14:paraId="6549ADBC" w14:textId="21182FFA" w:rsidR="00F02D05" w:rsidRPr="00AE0F46" w:rsidRDefault="00F02D05" w:rsidP="00352E90">
            <w:pPr>
              <w:spacing w:line="220" w:lineRule="exact"/>
              <w:ind w:right="28"/>
              <w:rPr>
                <w:rFonts w:eastAsia="新細明體"/>
                <w:b/>
                <w:color w:val="000000"/>
                <w:sz w:val="18"/>
                <w:szCs w:val="1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備存地點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(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註冊辦事處以外</w:t>
            </w: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)</w:t>
            </w:r>
            <w:r w:rsidRPr="00AE0F46">
              <w:rPr>
                <w:rFonts w:ascii="Arial" w:hAnsi="Arial"/>
                <w:b/>
                <w:color w:val="000000"/>
                <w:spacing w:val="12"/>
                <w:sz w:val="18"/>
                <w:szCs w:val="18"/>
              </w:rPr>
              <w:t xml:space="preserve"> </w:t>
            </w:r>
            <w:r w:rsidRPr="00AE0F46">
              <w:rPr>
                <w:rFonts w:ascii="Arial" w:hAnsi="Arial"/>
                <w:b/>
                <w:color w:val="000000"/>
                <w:sz w:val="18"/>
                <w:szCs w:val="18"/>
              </w:rPr>
              <w:t>Location (Other than Registered Office) #</w:t>
            </w:r>
          </w:p>
        </w:tc>
      </w:tr>
      <w:tr w:rsidR="00F02D05" w:rsidRPr="00AE0F46" w14:paraId="72C2CDD2" w14:textId="77777777" w:rsidTr="0042737B">
        <w:trPr>
          <w:trHeight w:hRule="exact" w:val="57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1303DEA0" w14:textId="77777777" w:rsidR="00F02D05" w:rsidRPr="00AE0F46" w:rsidRDefault="00F02D05" w:rsidP="00A821DF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vAlign w:val="center"/>
          </w:tcPr>
          <w:p w14:paraId="168059BF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80" w:type="dxa"/>
            <w:gridSpan w:val="5"/>
            <w:vAlign w:val="center"/>
          </w:tcPr>
          <w:p w14:paraId="54FFC203" w14:textId="77777777" w:rsidR="00F02D05" w:rsidRPr="00AE0F46" w:rsidRDefault="00F02D05" w:rsidP="00A821DF">
            <w:pPr>
              <w:spacing w:line="220" w:lineRule="exact"/>
              <w:ind w:right="28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F02D05" w:rsidRPr="00AE0F46" w14:paraId="49636638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278" w:type="dxa"/>
          </w:tcPr>
          <w:p w14:paraId="365EDE3C" w14:textId="77777777" w:rsidR="00F02D05" w:rsidRPr="00AE0F46" w:rsidRDefault="00F02D05" w:rsidP="00A821DF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708081D4" w14:textId="77777777" w:rsidR="00F02D05" w:rsidRPr="00AE0F46" w:rsidRDefault="00F02D05" w:rsidP="00A821DF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0D01A0A6" w14:textId="77777777" w:rsidR="00F02D05" w:rsidRPr="00AE0F46" w:rsidRDefault="00F02D05" w:rsidP="00A7383F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Ansi="新細明體" w:hint="eastAsia"/>
                <w:color w:val="auto"/>
                <w:spacing w:val="20"/>
                <w:sz w:val="16"/>
                <w:szCs w:val="16"/>
              </w:rPr>
              <w:t>室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AE0F46">
              <w:rPr>
                <w:rFonts w:hAnsi="新細明體" w:hint="eastAsia"/>
                <w:spacing w:val="20"/>
                <w:sz w:val="16"/>
                <w:szCs w:val="16"/>
              </w:rPr>
              <w:t>樓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AE0F46">
              <w:rPr>
                <w:rFonts w:hAnsi="新細明體" w:hint="eastAsia"/>
                <w:spacing w:val="20"/>
                <w:sz w:val="16"/>
                <w:szCs w:val="16"/>
              </w:rPr>
              <w:t>座</w:t>
            </w:r>
            <w:r w:rsidRPr="00AE0F46">
              <w:rPr>
                <w:rFonts w:hAnsi="新細明體" w:hint="eastAsia"/>
                <w:color w:val="auto"/>
                <w:spacing w:val="20"/>
                <w:sz w:val="16"/>
                <w:szCs w:val="16"/>
              </w:rPr>
              <w:t>等</w:t>
            </w:r>
          </w:p>
          <w:p w14:paraId="127CB2E2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Flat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 w:hint="eastAsia"/>
                <w:sz w:val="16"/>
              </w:rPr>
              <w:t>F</w:t>
            </w:r>
            <w:r w:rsidRPr="00AE0F46">
              <w:rPr>
                <w:rFonts w:ascii="Arial" w:hAnsi="Arial"/>
                <w:sz w:val="16"/>
              </w:rPr>
              <w:t>loor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Block etc.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752E1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F02D05" w:rsidRPr="00AE0F46" w14:paraId="40E989BC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57"/>
        </w:trPr>
        <w:tc>
          <w:tcPr>
            <w:tcW w:w="278" w:type="dxa"/>
          </w:tcPr>
          <w:p w14:paraId="05553C14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31EE748D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23FA2249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78" w:type="dxa"/>
            <w:gridSpan w:val="4"/>
            <w:tcBorders>
              <w:top w:val="single" w:sz="8" w:space="0" w:color="auto"/>
            </w:tcBorders>
            <w:vAlign w:val="center"/>
          </w:tcPr>
          <w:p w14:paraId="4E0214EC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F02D05" w:rsidRPr="00AE0F46" w14:paraId="6CB866DE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5A55CFA1" w14:textId="77777777" w:rsidR="00F02D05" w:rsidRPr="00AE0F46" w:rsidRDefault="00F02D05" w:rsidP="00A821DF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290B47A1" w14:textId="77777777" w:rsidR="00F02D05" w:rsidRPr="00AE0F46" w:rsidRDefault="00F02D05" w:rsidP="00A821DF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30C7B3CC" w14:textId="77777777" w:rsidR="00F02D05" w:rsidRPr="00AE0F46" w:rsidRDefault="00F02D05" w:rsidP="00A7383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大廈</w:t>
            </w:r>
          </w:p>
          <w:p w14:paraId="78495772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Building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CB56A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F02D05" w:rsidRPr="00AE0F46" w14:paraId="68BEDEA2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57"/>
        </w:trPr>
        <w:tc>
          <w:tcPr>
            <w:tcW w:w="278" w:type="dxa"/>
          </w:tcPr>
          <w:p w14:paraId="794F37CC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6F1C95B3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36A7F953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78" w:type="dxa"/>
            <w:gridSpan w:val="4"/>
            <w:tcBorders>
              <w:top w:val="single" w:sz="8" w:space="0" w:color="auto"/>
            </w:tcBorders>
            <w:vAlign w:val="center"/>
          </w:tcPr>
          <w:p w14:paraId="6514C462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F02D05" w:rsidRPr="00AE0F46" w14:paraId="54FCDCB4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7D6FD06E" w14:textId="77777777" w:rsidR="00F02D05" w:rsidRPr="00AE0F46" w:rsidRDefault="00F02D05" w:rsidP="00A821DF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459BF529" w14:textId="77777777" w:rsidR="00F02D05" w:rsidRPr="00AE0F46" w:rsidRDefault="00F02D05" w:rsidP="00A821DF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0B1900A3" w14:textId="77777777" w:rsidR="00F02D05" w:rsidRPr="00AE0F46" w:rsidRDefault="00F02D05" w:rsidP="00A7383F">
            <w:pPr>
              <w:pStyle w:val="Default"/>
              <w:spacing w:line="180" w:lineRule="exac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街</w:t>
            </w:r>
            <w:r w:rsidRPr="00AE0F46">
              <w:rPr>
                <w:color w:val="auto"/>
                <w:spacing w:val="20"/>
                <w:sz w:val="16"/>
                <w:szCs w:val="16"/>
              </w:rPr>
              <w:t>道</w:t>
            </w: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／屋苑／地段／村等</w:t>
            </w:r>
          </w:p>
          <w:p w14:paraId="261E3AFF" w14:textId="77777777" w:rsidR="00313D92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/>
                <w:sz w:val="16"/>
              </w:rPr>
              <w:t>Street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Estate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Lot</w:t>
            </w:r>
            <w:r w:rsidRPr="00AE0F46">
              <w:rPr>
                <w:rFonts w:hAnsi="Arial" w:hint="eastAsia"/>
                <w:sz w:val="16"/>
              </w:rPr>
              <w:t>／</w:t>
            </w:r>
            <w:r w:rsidRPr="00AE0F46">
              <w:rPr>
                <w:rFonts w:ascii="Arial" w:hAnsi="Arial"/>
                <w:sz w:val="16"/>
              </w:rPr>
              <w:t>Village</w:t>
            </w:r>
          </w:p>
          <w:p w14:paraId="593A1F6A" w14:textId="70CA0C5F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etc.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41A2C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F02D05" w:rsidRPr="00AE0F46" w14:paraId="5143DF1B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57"/>
        </w:trPr>
        <w:tc>
          <w:tcPr>
            <w:tcW w:w="278" w:type="dxa"/>
          </w:tcPr>
          <w:p w14:paraId="03ABD39D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spacing w:val="20"/>
                <w:sz w:val="22"/>
              </w:rPr>
            </w:pPr>
          </w:p>
        </w:tc>
        <w:tc>
          <w:tcPr>
            <w:tcW w:w="113" w:type="dxa"/>
          </w:tcPr>
          <w:p w14:paraId="71E1E8ED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02" w:type="dxa"/>
          </w:tcPr>
          <w:p w14:paraId="02B1C376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78" w:type="dxa"/>
            <w:gridSpan w:val="4"/>
            <w:tcBorders>
              <w:top w:val="single" w:sz="8" w:space="0" w:color="auto"/>
            </w:tcBorders>
            <w:vAlign w:val="center"/>
          </w:tcPr>
          <w:p w14:paraId="78A446FA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z w:val="22"/>
              </w:rPr>
            </w:pPr>
          </w:p>
        </w:tc>
      </w:tr>
      <w:tr w:rsidR="00F02D05" w:rsidRPr="00AE0F46" w14:paraId="5C4FA38B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680"/>
        </w:trPr>
        <w:tc>
          <w:tcPr>
            <w:tcW w:w="278" w:type="dxa"/>
          </w:tcPr>
          <w:p w14:paraId="33D2EA26" w14:textId="77777777" w:rsidR="00F02D05" w:rsidRPr="00AE0F46" w:rsidRDefault="00F02D05" w:rsidP="00A821DF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3D6D7764" w14:textId="77777777" w:rsidR="00F02D05" w:rsidRPr="00AE0F46" w:rsidRDefault="00F02D05" w:rsidP="00A821DF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2B8A0B06" w14:textId="77BDF809" w:rsidR="00F02D05" w:rsidRPr="00AE0F46" w:rsidRDefault="00F02D05" w:rsidP="00A7383F">
            <w:pPr>
              <w:pStyle w:val="Default"/>
              <w:spacing w:line="180" w:lineRule="exact"/>
              <w:jc w:val="both"/>
              <w:rPr>
                <w:color w:val="auto"/>
                <w:sz w:val="16"/>
                <w:szCs w:val="16"/>
              </w:rPr>
            </w:pPr>
            <w:r w:rsidRPr="00AE0F46">
              <w:rPr>
                <w:rFonts w:hint="eastAsia"/>
                <w:color w:val="auto"/>
                <w:sz w:val="16"/>
                <w:szCs w:val="16"/>
              </w:rPr>
              <w:t>區</w:t>
            </w:r>
          </w:p>
          <w:p w14:paraId="476FDB9A" w14:textId="69113742" w:rsidR="00F02D05" w:rsidRPr="00AE0F46" w:rsidRDefault="00F02D05" w:rsidP="005E0231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District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878D1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lang w:eastAsia="zh-HK"/>
              </w:rPr>
            </w:pPr>
          </w:p>
        </w:tc>
      </w:tr>
      <w:tr w:rsidR="00F02D05" w:rsidRPr="00AE0F46" w14:paraId="0CB229BB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57"/>
        </w:trPr>
        <w:tc>
          <w:tcPr>
            <w:tcW w:w="278" w:type="dxa"/>
          </w:tcPr>
          <w:p w14:paraId="7641FF7B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5CF318C7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</w:tcPr>
          <w:p w14:paraId="750A7750" w14:textId="77777777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78" w:type="dxa"/>
            <w:gridSpan w:val="4"/>
            <w:tcBorders>
              <w:top w:val="single" w:sz="8" w:space="0" w:color="auto"/>
            </w:tcBorders>
            <w:vAlign w:val="center"/>
          </w:tcPr>
          <w:p w14:paraId="2D901CEB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F02D05" w:rsidRPr="00AE0F46" w14:paraId="0EF49A3C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454"/>
        </w:trPr>
        <w:tc>
          <w:tcPr>
            <w:tcW w:w="278" w:type="dxa"/>
          </w:tcPr>
          <w:p w14:paraId="29F7B3EA" w14:textId="77777777" w:rsidR="00F02D05" w:rsidRPr="00AE0F46" w:rsidRDefault="00F02D05" w:rsidP="00A821DF">
            <w:pPr>
              <w:pStyle w:val="Default"/>
              <w:rPr>
                <w:rFonts w:ascii="Times New Roman" w:hAnsi="Times New Roman" w:cs="Times New Roman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113" w:type="dxa"/>
          </w:tcPr>
          <w:p w14:paraId="1EBDEEB4" w14:textId="77777777" w:rsidR="00F02D05" w:rsidRPr="00AE0F46" w:rsidRDefault="00F02D05" w:rsidP="00A821DF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02" w:type="dxa"/>
            <w:tcBorders>
              <w:left w:val="nil"/>
              <w:right w:val="single" w:sz="8" w:space="0" w:color="auto"/>
            </w:tcBorders>
          </w:tcPr>
          <w:p w14:paraId="777B28EF" w14:textId="5481CCAC" w:rsidR="00F02D05" w:rsidRPr="00AE0F46" w:rsidRDefault="00F02D05" w:rsidP="00A7383F">
            <w:pPr>
              <w:pStyle w:val="Default"/>
              <w:spacing w:line="180" w:lineRule="exact"/>
              <w:jc w:val="both"/>
              <w:rPr>
                <w:rFonts w:ascii="Arial" w:hAnsi="Arial" w:cs="Arial"/>
                <w:color w:val="auto"/>
                <w:spacing w:val="20"/>
                <w:sz w:val="16"/>
                <w:szCs w:val="16"/>
                <w:lang w:eastAsia="zh-HK"/>
              </w:rPr>
            </w:pPr>
            <w:r w:rsidRPr="00AE0F46">
              <w:rPr>
                <w:rFonts w:hint="eastAsia"/>
                <w:color w:val="auto"/>
                <w:spacing w:val="20"/>
                <w:sz w:val="16"/>
                <w:szCs w:val="16"/>
              </w:rPr>
              <w:t>地</w:t>
            </w:r>
            <w:r w:rsidRPr="00AE0F46">
              <w:rPr>
                <w:color w:val="auto"/>
                <w:spacing w:val="20"/>
                <w:sz w:val="16"/>
                <w:szCs w:val="16"/>
              </w:rPr>
              <w:t>區</w:t>
            </w:r>
          </w:p>
          <w:p w14:paraId="4ADE45D8" w14:textId="14F39300" w:rsidR="00F02D05" w:rsidRPr="00AE0F46" w:rsidRDefault="00F02D05" w:rsidP="00A7383F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/>
                <w:spacing w:val="20"/>
                <w:sz w:val="22"/>
              </w:rPr>
            </w:pPr>
            <w:r w:rsidRPr="00AE0F46">
              <w:rPr>
                <w:rFonts w:ascii="Arial" w:hAnsi="Arial"/>
                <w:sz w:val="16"/>
              </w:rPr>
              <w:t>Region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A5466" w14:textId="20BFCEF0" w:rsidR="00F02D05" w:rsidRPr="00AE0F46" w:rsidRDefault="005D6CF9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" w:cs="Consolas"/>
                <w:spacing w:val="30"/>
              </w:rPr>
            </w:pPr>
            <w:r w:rsidRPr="00AE0F46">
              <w:rPr>
                <w:rFonts w:eastAsia="新細明體" w:hAnsi="新細明體"/>
                <w:b/>
                <w:color w:val="000000"/>
                <w:spacing w:val="20"/>
                <w:szCs w:val="24"/>
              </w:rPr>
              <w:t>香港</w:t>
            </w:r>
            <w:r w:rsidRPr="00AE0F46">
              <w:rPr>
                <w:rFonts w:eastAsia="新細明體" w:hAnsi="新細明體"/>
                <w:color w:val="000000"/>
                <w:spacing w:val="20"/>
                <w:szCs w:val="24"/>
              </w:rPr>
              <w:t>／</w:t>
            </w:r>
            <w:r w:rsidRPr="00AE0F46">
              <w:rPr>
                <w:rFonts w:ascii="Consolas" w:eastAsia="新細明體" w:hAnsi="Consolas" w:cs="Consolas"/>
                <w:spacing w:val="30"/>
                <w:lang w:eastAsia="zh-HK"/>
              </w:rPr>
              <w:t>Hong Kong</w:t>
            </w:r>
          </w:p>
        </w:tc>
      </w:tr>
      <w:tr w:rsidR="00F02D05" w:rsidRPr="00AE0F46" w14:paraId="298E77D2" w14:textId="77777777" w:rsidTr="00313D9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278" w:type="dxa"/>
          </w:tcPr>
          <w:p w14:paraId="58CDA6B8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sz w:val="16"/>
              </w:rPr>
            </w:pPr>
          </w:p>
        </w:tc>
        <w:tc>
          <w:tcPr>
            <w:tcW w:w="113" w:type="dxa"/>
          </w:tcPr>
          <w:p w14:paraId="6481C027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z w:val="16"/>
              </w:rPr>
            </w:pPr>
          </w:p>
        </w:tc>
        <w:tc>
          <w:tcPr>
            <w:tcW w:w="2302" w:type="dxa"/>
            <w:vAlign w:val="center"/>
          </w:tcPr>
          <w:p w14:paraId="60B573CE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7578" w:type="dxa"/>
            <w:gridSpan w:val="4"/>
            <w:tcBorders>
              <w:top w:val="single" w:sz="8" w:space="0" w:color="auto"/>
            </w:tcBorders>
            <w:vAlign w:val="center"/>
          </w:tcPr>
          <w:p w14:paraId="2C28854C" w14:textId="77777777" w:rsidR="00F02D05" w:rsidRPr="00AE0F46" w:rsidRDefault="00F02D05" w:rsidP="00A821DF">
            <w:pPr>
              <w:numPr>
                <w:ilvl w:val="12"/>
                <w:numId w:val="0"/>
              </w:numPr>
              <w:spacing w:line="240" w:lineRule="auto"/>
              <w:ind w:leftChars="45" w:left="108"/>
            </w:pPr>
          </w:p>
        </w:tc>
      </w:tr>
      <w:tr w:rsidR="00F02D05" w:rsidRPr="00AE0F46" w14:paraId="11939C03" w14:textId="77777777" w:rsidTr="0042737B">
        <w:trPr>
          <w:trHeight w:hRule="exact" w:val="283"/>
        </w:trPr>
        <w:tc>
          <w:tcPr>
            <w:tcW w:w="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95BCD" w14:textId="77777777" w:rsidR="00F02D05" w:rsidRPr="00AE0F46" w:rsidRDefault="00F02D05" w:rsidP="00A821DF">
            <w:pPr>
              <w:spacing w:line="240" w:lineRule="auto"/>
              <w:ind w:right="28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13" w:type="dxa"/>
            <w:tcBorders>
              <w:left w:val="single" w:sz="8" w:space="0" w:color="auto"/>
            </w:tcBorders>
            <w:vAlign w:val="center"/>
          </w:tcPr>
          <w:p w14:paraId="01C392B4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80" w:type="dxa"/>
            <w:gridSpan w:val="5"/>
            <w:vAlign w:val="center"/>
          </w:tcPr>
          <w:p w14:paraId="46DFC4F4" w14:textId="77777777" w:rsidR="00F02D05" w:rsidRPr="00AE0F46" w:rsidRDefault="00F02D05" w:rsidP="00A821DF">
            <w:pPr>
              <w:spacing w:line="220" w:lineRule="exact"/>
              <w:ind w:right="28"/>
              <w:jc w:val="both"/>
              <w:rPr>
                <w:rFonts w:eastAsia="新細明體"/>
                <w:b/>
                <w:color w:val="000000"/>
                <w:sz w:val="28"/>
                <w:lang w:eastAsia="zh-HK"/>
              </w:rPr>
            </w:pPr>
            <w:r w:rsidRPr="00AE0F4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轉為備存於註冊辦事處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Changed to be Kept at R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 xml:space="preserve">egistered </w:t>
            </w:r>
            <w:r w:rsidRPr="00AE0F46">
              <w:rPr>
                <w:rFonts w:ascii="Arial" w:hAnsi="Arial" w:hint="eastAsia"/>
                <w:b/>
                <w:color w:val="000000"/>
                <w:sz w:val="18"/>
              </w:rPr>
              <w:t>O</w:t>
            </w:r>
            <w:r w:rsidRPr="00AE0F46">
              <w:rPr>
                <w:rFonts w:ascii="Arial" w:hAnsi="Arial"/>
                <w:b/>
                <w:color w:val="000000"/>
                <w:sz w:val="18"/>
              </w:rPr>
              <w:t>ffice #</w:t>
            </w:r>
          </w:p>
        </w:tc>
      </w:tr>
      <w:tr w:rsidR="00F02D05" w:rsidRPr="00AE0F46" w14:paraId="0D449931" w14:textId="77777777" w:rsidTr="0042737B">
        <w:trPr>
          <w:trHeight w:hRule="exact" w:val="113"/>
        </w:trPr>
        <w:tc>
          <w:tcPr>
            <w:tcW w:w="278" w:type="dxa"/>
            <w:tcBorders>
              <w:top w:val="single" w:sz="8" w:space="0" w:color="auto"/>
            </w:tcBorders>
            <w:vAlign w:val="center"/>
          </w:tcPr>
          <w:p w14:paraId="66D4E1A0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0FE09C5B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80" w:type="dxa"/>
            <w:gridSpan w:val="5"/>
            <w:vAlign w:val="center"/>
          </w:tcPr>
          <w:p w14:paraId="36DB11BF" w14:textId="77777777" w:rsidR="00F02D05" w:rsidRPr="00AE0F46" w:rsidRDefault="00F02D05" w:rsidP="00A821DF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</w:tr>
      <w:tr w:rsidR="00F02D05" w:rsidRPr="00AE0F46" w14:paraId="0FE6F6FC" w14:textId="77777777" w:rsidTr="00F76FDD">
        <w:trPr>
          <w:trHeight w:hRule="exact" w:val="454"/>
        </w:trPr>
        <w:tc>
          <w:tcPr>
            <w:tcW w:w="5624" w:type="dxa"/>
            <w:gridSpan w:val="4"/>
            <w:tcBorders>
              <w:right w:val="single" w:sz="8" w:space="0" w:color="auto"/>
            </w:tcBorders>
            <w:vAlign w:val="center"/>
          </w:tcPr>
          <w:p w14:paraId="1BB5A73F" w14:textId="77777777" w:rsidR="00F02D05" w:rsidRPr="00AE0F46" w:rsidRDefault="00F02D05" w:rsidP="00A821DF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spacing w:val="20"/>
                <w:sz w:val="18"/>
              </w:rPr>
              <w:t>生效日期</w:t>
            </w:r>
            <w:r w:rsidRPr="00AE0F46">
              <w:rPr>
                <w:rFonts w:ascii="Arial" w:hAnsi="Arial"/>
                <w:b/>
                <w:sz w:val="18"/>
              </w:rPr>
              <w:t>Effective Date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DDE971" w14:textId="77777777" w:rsidR="00F02D05" w:rsidRPr="00AE0F46" w:rsidRDefault="00F02D05" w:rsidP="00A821DF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14774" w14:textId="77777777" w:rsidR="00F02D05" w:rsidRPr="00AE0F46" w:rsidRDefault="00F02D05" w:rsidP="00A821DF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EF7D8" w14:textId="77777777" w:rsidR="00F02D05" w:rsidRPr="00AE0F46" w:rsidRDefault="00F02D05" w:rsidP="00A821DF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</w:tr>
      <w:tr w:rsidR="00F02D05" w:rsidRPr="00AE0F46" w14:paraId="462F0398" w14:textId="77777777" w:rsidTr="0042737B">
        <w:trPr>
          <w:trHeight w:hRule="exact" w:val="283"/>
        </w:trPr>
        <w:tc>
          <w:tcPr>
            <w:tcW w:w="278" w:type="dxa"/>
            <w:vAlign w:val="center"/>
          </w:tcPr>
          <w:p w14:paraId="2A9DC909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02362D8C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5233" w:type="dxa"/>
            <w:gridSpan w:val="2"/>
            <w:vAlign w:val="center"/>
          </w:tcPr>
          <w:p w14:paraId="737E0E13" w14:textId="77777777" w:rsidR="00F02D05" w:rsidRPr="00AE0F46" w:rsidRDefault="00F02D05" w:rsidP="00A821DF">
            <w:pPr>
              <w:spacing w:line="240" w:lineRule="auto"/>
              <w:ind w:right="29"/>
              <w:jc w:val="both"/>
              <w:rPr>
                <w:rFonts w:ascii="Arial" w:hAnsi="Arial"/>
                <w:color w:val="000000"/>
                <w:spacing w:val="12"/>
                <w:sz w:val="18"/>
              </w:rPr>
            </w:pPr>
          </w:p>
        </w:tc>
        <w:tc>
          <w:tcPr>
            <w:tcW w:w="1549" w:type="dxa"/>
          </w:tcPr>
          <w:p w14:paraId="45EEF447" w14:textId="77777777" w:rsidR="00F02D05" w:rsidRPr="00AE0F46" w:rsidRDefault="00F02D05" w:rsidP="00A821DF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日</w:t>
            </w:r>
            <w:r w:rsidRPr="00AE0F46"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549" w:type="dxa"/>
          </w:tcPr>
          <w:p w14:paraId="7B1E1EA2" w14:textId="77777777" w:rsidR="00F02D05" w:rsidRPr="00AE0F46" w:rsidRDefault="00F02D05" w:rsidP="00A821DF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月</w:t>
            </w:r>
            <w:r w:rsidRPr="00AE0F46"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549" w:type="dxa"/>
          </w:tcPr>
          <w:p w14:paraId="4D8A1AB2" w14:textId="77777777" w:rsidR="00F02D05" w:rsidRPr="00AE0F46" w:rsidRDefault="00F02D05" w:rsidP="00A821DF">
            <w:pPr>
              <w:spacing w:line="240" w:lineRule="auto"/>
              <w:jc w:val="center"/>
              <w:rPr>
                <w:rFonts w:ascii="Arial" w:hAnsi="Arial"/>
                <w:sz w:val="16"/>
              </w:rPr>
            </w:pPr>
            <w:r w:rsidRPr="00AE0F46">
              <w:rPr>
                <w:rFonts w:ascii="Arial" w:hAnsi="Arial" w:hint="eastAsia"/>
                <w:b/>
                <w:sz w:val="16"/>
              </w:rPr>
              <w:t>年</w:t>
            </w:r>
            <w:r w:rsidRPr="00AE0F46">
              <w:rPr>
                <w:rFonts w:ascii="Arial" w:hAnsi="Arial"/>
                <w:sz w:val="16"/>
              </w:rPr>
              <w:t xml:space="preserve">YYYY </w:t>
            </w:r>
          </w:p>
        </w:tc>
      </w:tr>
      <w:tr w:rsidR="00F02D05" w:rsidRPr="00AE0F46" w14:paraId="104599A1" w14:textId="77777777" w:rsidTr="0042737B">
        <w:trPr>
          <w:trHeight w:hRule="exact" w:val="113"/>
        </w:trPr>
        <w:tc>
          <w:tcPr>
            <w:tcW w:w="278" w:type="dxa"/>
            <w:vAlign w:val="center"/>
          </w:tcPr>
          <w:p w14:paraId="14A9AB66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113" w:type="dxa"/>
            <w:vAlign w:val="center"/>
          </w:tcPr>
          <w:p w14:paraId="4C211EFA" w14:textId="77777777" w:rsidR="00F02D05" w:rsidRPr="00AE0F46" w:rsidRDefault="00F02D05" w:rsidP="00A821D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</w:rPr>
            </w:pPr>
          </w:p>
        </w:tc>
        <w:tc>
          <w:tcPr>
            <w:tcW w:w="9880" w:type="dxa"/>
            <w:gridSpan w:val="5"/>
            <w:vAlign w:val="center"/>
          </w:tcPr>
          <w:p w14:paraId="2DAE3C21" w14:textId="77777777" w:rsidR="00F02D05" w:rsidRPr="00AE0F46" w:rsidRDefault="00F02D05" w:rsidP="00A821DF">
            <w:pPr>
              <w:spacing w:line="240" w:lineRule="auto"/>
              <w:ind w:leftChars="2323" w:left="5575" w:right="29"/>
              <w:jc w:val="both"/>
              <w:rPr>
                <w:rFonts w:ascii="Arial" w:hAnsi="Arial"/>
                <w:i/>
                <w:sz w:val="14"/>
                <w:szCs w:val="18"/>
              </w:rPr>
            </w:pPr>
          </w:p>
        </w:tc>
      </w:tr>
      <w:tr w:rsidR="00F02D05" w:rsidRPr="00AE0F46" w14:paraId="690A579B" w14:textId="77777777" w:rsidTr="00313D92">
        <w:tblPrEx>
          <w:tblBorders>
            <w:right w:val="single" w:sz="8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958"/>
        </w:trPr>
        <w:tc>
          <w:tcPr>
            <w:tcW w:w="2693" w:type="dxa"/>
            <w:gridSpan w:val="3"/>
            <w:tcBorders>
              <w:top w:val="nil"/>
              <w:bottom w:val="nil"/>
              <w:right w:val="single" w:sz="8" w:space="0" w:color="auto"/>
            </w:tcBorders>
          </w:tcPr>
          <w:p w14:paraId="59236E95" w14:textId="77777777" w:rsidR="00F02D05" w:rsidRPr="00AE0F46" w:rsidRDefault="00F02D05" w:rsidP="00A821DF">
            <w:pPr>
              <w:spacing w:line="240" w:lineRule="auto"/>
              <w:ind w:right="29"/>
              <w:jc w:val="both"/>
              <w:rPr>
                <w:rFonts w:ascii="Arial" w:hAnsi="Arial"/>
                <w:b/>
                <w:color w:val="000000"/>
                <w:spacing w:val="12"/>
                <w:sz w:val="18"/>
              </w:rPr>
            </w:pPr>
            <w:r w:rsidRPr="00AE0F46">
              <w:rPr>
                <w:rFonts w:ascii="Arial" w:hAnsi="Arial" w:hint="eastAsia"/>
                <w:b/>
                <w:spacing w:val="20"/>
                <w:sz w:val="18"/>
              </w:rPr>
              <w:t>備註</w:t>
            </w:r>
            <w:r w:rsidRPr="00AE0F46">
              <w:rPr>
                <w:rFonts w:ascii="Arial" w:hAnsi="Arial"/>
                <w:b/>
                <w:sz w:val="18"/>
              </w:rPr>
              <w:t>Remarks</w:t>
            </w:r>
          </w:p>
        </w:tc>
        <w:tc>
          <w:tcPr>
            <w:tcW w:w="7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F5633B4" w14:textId="77777777" w:rsidR="00F02D05" w:rsidRPr="00AE0F46" w:rsidRDefault="00F02D05" w:rsidP="00855E50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both"/>
              <w:rPr>
                <w:rFonts w:eastAsia="新細明體" w:cs="Consolas"/>
                <w:lang w:eastAsia="zh-HK"/>
              </w:rPr>
            </w:pPr>
          </w:p>
        </w:tc>
      </w:tr>
    </w:tbl>
    <w:p w14:paraId="72D4201A" w14:textId="612B1764" w:rsidR="000B46D4" w:rsidRPr="00AE0F46" w:rsidRDefault="000B46D4" w:rsidP="000B46D4">
      <w:pPr>
        <w:tabs>
          <w:tab w:val="left" w:pos="284"/>
        </w:tabs>
        <w:spacing w:line="240" w:lineRule="auto"/>
        <w:rPr>
          <w:rFonts w:ascii="Arial" w:hAnsi="Arial"/>
          <w:b/>
          <w:sz w:val="10"/>
        </w:rPr>
      </w:pPr>
    </w:p>
    <w:p w14:paraId="4A377A53" w14:textId="77777777" w:rsidR="00014552" w:rsidRPr="00AE0F46" w:rsidRDefault="00014552" w:rsidP="00D3693A">
      <w:pPr>
        <w:tabs>
          <w:tab w:val="left" w:pos="142"/>
        </w:tabs>
        <w:spacing w:line="240" w:lineRule="auto"/>
        <w:ind w:leftChars="118" w:left="283"/>
        <w:rPr>
          <w:i/>
          <w:color w:val="000000"/>
          <w:sz w:val="16"/>
        </w:rPr>
      </w:pPr>
      <w:r w:rsidRPr="00AE0F46">
        <w:rPr>
          <w:rFonts w:ascii="Arial" w:hAnsi="Arial" w:hint="eastAsia"/>
          <w:color w:val="000000"/>
          <w:sz w:val="20"/>
          <w:vertAlign w:val="superscript"/>
        </w:rPr>
        <w:t>#</w:t>
      </w:r>
      <w:r w:rsidRPr="00AE0F46">
        <w:rPr>
          <w:rFonts w:ascii="Arial" w:hAnsi="Arial"/>
          <w:color w:val="000000"/>
          <w:sz w:val="20"/>
          <w:vertAlign w:val="superscript"/>
        </w:rPr>
        <w:tab/>
      </w:r>
      <w:r w:rsidRPr="00AE0F46">
        <w:rPr>
          <w:rFonts w:hint="eastAsia"/>
          <w:i/>
          <w:color w:val="000000"/>
          <w:sz w:val="16"/>
        </w:rPr>
        <w:t>就註冊非香港公司的登記冊及公司紀錄的備存地點而言，在提述有關「註冊辦事處」時，即提述註冊非香港公司在香港的「主要營業地點」。</w:t>
      </w:r>
    </w:p>
    <w:p w14:paraId="4D5CA788" w14:textId="5F5F95AA" w:rsidR="00014552" w:rsidRPr="00AE0F46" w:rsidRDefault="00014552" w:rsidP="0020248F">
      <w:pPr>
        <w:tabs>
          <w:tab w:val="left" w:pos="142"/>
        </w:tabs>
        <w:spacing w:line="240" w:lineRule="auto"/>
        <w:ind w:leftChars="198" w:left="475"/>
        <w:jc w:val="both"/>
        <w:rPr>
          <w:rFonts w:ascii="Arial" w:hAnsi="Arial"/>
          <w:i/>
          <w:color w:val="000000"/>
          <w:sz w:val="16"/>
        </w:rPr>
      </w:pPr>
      <w:r w:rsidRPr="00AE0F46">
        <w:rPr>
          <w:rFonts w:ascii="Arial" w:hAnsi="Arial" w:hint="eastAsia"/>
          <w:i/>
          <w:color w:val="000000"/>
          <w:sz w:val="16"/>
        </w:rPr>
        <w:t xml:space="preserve">A reference to the </w:t>
      </w:r>
      <w:r w:rsidRPr="00AE0F46">
        <w:rPr>
          <w:rFonts w:ascii="Arial" w:hAnsi="Arial"/>
          <w:i/>
          <w:color w:val="000000"/>
          <w:sz w:val="16"/>
        </w:rPr>
        <w:t>“</w:t>
      </w:r>
      <w:r w:rsidRPr="00AE0F46">
        <w:rPr>
          <w:rFonts w:ascii="Arial" w:hAnsi="Arial" w:hint="eastAsia"/>
          <w:i/>
          <w:color w:val="000000"/>
          <w:sz w:val="16"/>
        </w:rPr>
        <w:t>Registered Office</w:t>
      </w:r>
      <w:r w:rsidRPr="00AE0F46">
        <w:rPr>
          <w:rFonts w:ascii="Arial" w:hAnsi="Arial"/>
          <w:i/>
          <w:color w:val="000000"/>
          <w:sz w:val="16"/>
        </w:rPr>
        <w:t>”</w:t>
      </w:r>
      <w:r w:rsidRPr="00AE0F46">
        <w:rPr>
          <w:rFonts w:ascii="Arial" w:hAnsi="Arial" w:hint="eastAsia"/>
          <w:i/>
          <w:color w:val="000000"/>
          <w:sz w:val="16"/>
        </w:rPr>
        <w:t xml:space="preserve"> in relation to the location where registers and company records are kept by a registered non-Hong Kong company is a reference to its </w:t>
      </w:r>
      <w:r w:rsidR="000E6891" w:rsidRPr="00AE0F46">
        <w:rPr>
          <w:rFonts w:ascii="Arial" w:hAnsi="Arial"/>
          <w:i/>
          <w:color w:val="000000"/>
          <w:sz w:val="16"/>
        </w:rPr>
        <w:t>“</w:t>
      </w:r>
      <w:r w:rsidRPr="00AE0F46">
        <w:rPr>
          <w:rFonts w:ascii="Arial" w:hAnsi="Arial" w:hint="eastAsia"/>
          <w:i/>
          <w:color w:val="000000"/>
          <w:sz w:val="16"/>
        </w:rPr>
        <w:t>Principal Place of Business</w:t>
      </w:r>
      <w:r w:rsidRPr="00AE0F46">
        <w:rPr>
          <w:rFonts w:ascii="Arial" w:hAnsi="Arial"/>
          <w:i/>
          <w:color w:val="000000"/>
          <w:sz w:val="16"/>
        </w:rPr>
        <w:t>”</w:t>
      </w:r>
      <w:r w:rsidRPr="00AE0F46">
        <w:rPr>
          <w:rFonts w:ascii="Arial" w:hAnsi="Arial" w:hint="eastAsia"/>
          <w:i/>
          <w:color w:val="000000"/>
          <w:sz w:val="16"/>
        </w:rPr>
        <w:t xml:space="preserve"> in Hong Kong.</w:t>
      </w:r>
    </w:p>
    <w:p w14:paraId="70FD871A" w14:textId="77777777" w:rsidR="00D85963" w:rsidRPr="00AE0F46" w:rsidRDefault="00D85963" w:rsidP="0020248F">
      <w:pPr>
        <w:tabs>
          <w:tab w:val="left" w:pos="142"/>
        </w:tabs>
        <w:spacing w:line="240" w:lineRule="auto"/>
        <w:ind w:leftChars="198" w:left="475"/>
        <w:jc w:val="both"/>
        <w:rPr>
          <w:rFonts w:ascii="Arial" w:hAnsi="Arial"/>
          <w:i/>
          <w:color w:val="000000"/>
          <w:sz w:val="16"/>
        </w:rPr>
      </w:pPr>
    </w:p>
    <w:p w14:paraId="2FBEC9B4" w14:textId="77777777" w:rsidR="004943DA" w:rsidRPr="00AE0F46" w:rsidRDefault="004943DA" w:rsidP="00D3693A">
      <w:pPr>
        <w:tabs>
          <w:tab w:val="left" w:pos="142"/>
        </w:tabs>
        <w:spacing w:line="240" w:lineRule="auto"/>
        <w:ind w:leftChars="118" w:left="283"/>
        <w:jc w:val="both"/>
        <w:rPr>
          <w:rFonts w:ascii="Arial" w:hAnsi="Arial"/>
          <w:i/>
          <w:color w:val="000000"/>
          <w:sz w:val="6"/>
          <w:szCs w:val="10"/>
        </w:rPr>
      </w:pPr>
    </w:p>
    <w:tbl>
      <w:tblPr>
        <w:tblW w:w="105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0"/>
        <w:gridCol w:w="5280"/>
      </w:tblGrid>
      <w:tr w:rsidR="00014552" w:rsidRPr="00AE0F46" w14:paraId="795A8C09" w14:textId="77777777" w:rsidTr="00005934">
        <w:trPr>
          <w:trHeight w:hRule="exact" w:val="216"/>
        </w:trPr>
        <w:tc>
          <w:tcPr>
            <w:tcW w:w="5280" w:type="dxa"/>
            <w:shd w:val="clear" w:color="auto" w:fill="auto"/>
            <w:vAlign w:val="center"/>
          </w:tcPr>
          <w:p w14:paraId="291CF6DD" w14:textId="6D002163" w:rsidR="00014552" w:rsidRPr="00AE0F46" w:rsidRDefault="00014552" w:rsidP="0000593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  <w:r w:rsidRPr="00AE0F46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AE0F46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AE0F46">
              <w:rPr>
                <w:rFonts w:ascii="Arial" w:hAnsi="Arial" w:cs="Arial"/>
                <w:spacing w:val="4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B87D4D" w:rsidRPr="00AE0F46">
              <w:rPr>
                <w:rFonts w:ascii="Arial" w:hAnsi="Arial" w:cs="Arial"/>
                <w:spacing w:val="4"/>
                <w:sz w:val="14"/>
              </w:rPr>
              <w:t>23</w:t>
            </w:r>
            <w:r w:rsidRPr="00AE0F46">
              <w:rPr>
                <w:rFonts w:ascii="Arial" w:hAnsi="Arial" w:cs="Arial"/>
                <w:spacing w:val="4"/>
                <w:sz w:val="14"/>
              </w:rPr>
              <w:t>年</w:t>
            </w:r>
            <w:r w:rsidR="00B87D4D" w:rsidRPr="00AE0F46">
              <w:rPr>
                <w:rFonts w:ascii="Arial" w:hAnsi="Arial" w:cs="Arial" w:hint="eastAsia"/>
                <w:spacing w:val="4"/>
                <w:sz w:val="14"/>
                <w:lang w:eastAsia="zh-HK"/>
              </w:rPr>
              <w:t>12</w:t>
            </w:r>
            <w:r w:rsidRPr="00AE0F46">
              <w:rPr>
                <w:rFonts w:ascii="Arial" w:hAnsi="Arial" w:cs="Arial"/>
                <w:spacing w:val="4"/>
                <w:sz w:val="14"/>
              </w:rPr>
              <w:t>月</w:t>
            </w:r>
            <w:r w:rsidRPr="00AE0F46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AE0F46">
              <w:rPr>
                <w:rFonts w:ascii="Arial" w:hAnsi="Arial" w:cs="Arial"/>
                <w:sz w:val="14"/>
              </w:rPr>
              <w:t xml:space="preserve">Specification No. </w:t>
            </w:r>
            <w:r w:rsidRPr="00AE0F46">
              <w:rPr>
                <w:rFonts w:ascii="Arial" w:hAnsi="Arial" w:cs="Arial" w:hint="eastAsia"/>
                <w:sz w:val="14"/>
              </w:rPr>
              <w:t>1</w:t>
            </w:r>
            <w:r w:rsidRPr="00AE0F46">
              <w:rPr>
                <w:rFonts w:ascii="Arial" w:hAnsi="Arial" w:cs="Arial"/>
                <w:sz w:val="14"/>
              </w:rPr>
              <w:t>/20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 xml:space="preserve"> (</w:t>
            </w:r>
            <w:r w:rsidR="00B87D4D" w:rsidRPr="00AE0F46">
              <w:rPr>
                <w:rFonts w:ascii="Arial" w:hAnsi="Arial" w:cs="Arial"/>
                <w:sz w:val="14"/>
              </w:rPr>
              <w:t>December</w:t>
            </w:r>
            <w:r w:rsidRPr="00AE0F46">
              <w:rPr>
                <w:rFonts w:ascii="Arial" w:hAnsi="Arial" w:cs="Arial"/>
                <w:sz w:val="14"/>
              </w:rPr>
              <w:t xml:space="preserve"> 20</w:t>
            </w:r>
            <w:r w:rsidR="00B87D4D" w:rsidRPr="00AE0F46">
              <w:rPr>
                <w:rFonts w:ascii="Arial" w:hAnsi="Arial" w:cs="Arial"/>
                <w:sz w:val="14"/>
              </w:rPr>
              <w:t>23</w:t>
            </w:r>
            <w:r w:rsidRPr="00AE0F46">
              <w:rPr>
                <w:rFonts w:ascii="Arial" w:hAnsi="Arial" w:cs="Arial"/>
                <w:sz w:val="14"/>
              </w:rPr>
              <w:t>)</w:t>
            </w:r>
          </w:p>
          <w:p w14:paraId="573749C3" w14:textId="77777777" w:rsidR="00014552" w:rsidRPr="00AE0F46" w:rsidRDefault="00014552" w:rsidP="0000593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4"/>
              </w:rPr>
            </w:pPr>
          </w:p>
        </w:tc>
        <w:tc>
          <w:tcPr>
            <w:tcW w:w="5280" w:type="dxa"/>
            <w:shd w:val="clear" w:color="auto" w:fill="auto"/>
            <w:vAlign w:val="center"/>
          </w:tcPr>
          <w:p w14:paraId="7F1590A2" w14:textId="77777777" w:rsidR="00014552" w:rsidRPr="00AE0F46" w:rsidRDefault="00014552" w:rsidP="00014552">
            <w:pPr>
              <w:spacing w:line="240" w:lineRule="auto"/>
              <w:ind w:right="29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</w:tr>
    </w:tbl>
    <w:p w14:paraId="21BB38C5" w14:textId="77777777" w:rsidR="00014552" w:rsidRPr="00AE0F46" w:rsidRDefault="00014552" w:rsidP="006B2084">
      <w:pPr>
        <w:rPr>
          <w:rFonts w:ascii="Arial" w:hAnsi="Arial" w:cs="Arial"/>
          <w:b/>
          <w:color w:val="000000"/>
          <w:spacing w:val="24"/>
          <w:sz w:val="20"/>
        </w:rPr>
        <w:sectPr w:rsidR="00014552" w:rsidRPr="00AE0F46" w:rsidSect="006B2084">
          <w:pgSz w:w="11909" w:h="16834" w:code="9"/>
          <w:pgMar w:top="547" w:right="504" w:bottom="163" w:left="864" w:header="432" w:footer="432" w:gutter="0"/>
          <w:cols w:space="720"/>
          <w:docGrid w:linePitch="326"/>
        </w:sectPr>
      </w:pPr>
    </w:p>
    <w:p w14:paraId="267DAF04" w14:textId="77777777" w:rsidR="008A6D62" w:rsidRPr="00AE0F46" w:rsidRDefault="008A6D62" w:rsidP="0055583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14:paraId="3EAFF0F0" w14:textId="77777777" w:rsidR="008C1E3F" w:rsidRPr="00AE0F46" w:rsidRDefault="008C1E3F" w:rsidP="0055583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AE0F46">
        <w:rPr>
          <w:rFonts w:ascii="Arial" w:hAnsi="Arial" w:cs="Arial" w:hint="eastAsia"/>
          <w:b/>
          <w:color w:val="000000"/>
          <w:spacing w:val="24"/>
          <w:sz w:val="20"/>
        </w:rPr>
        <w:t>《</w:t>
      </w:r>
      <w:r w:rsidRPr="00AE0F46">
        <w:rPr>
          <w:rFonts w:ascii="Arial" w:hAnsi="Arial" w:cs="Arial"/>
          <w:b/>
          <w:color w:val="000000"/>
          <w:spacing w:val="24"/>
          <w:sz w:val="20"/>
        </w:rPr>
        <w:t>公司條例</w:t>
      </w:r>
      <w:r w:rsidRPr="00AE0F46">
        <w:rPr>
          <w:rFonts w:ascii="Arial" w:hAnsi="Arial" w:cs="Arial" w:hint="eastAsia"/>
          <w:b/>
          <w:color w:val="000000"/>
          <w:spacing w:val="24"/>
          <w:sz w:val="20"/>
        </w:rPr>
        <w:t>》</w:t>
      </w:r>
      <w:r w:rsidRPr="00AE0F46">
        <w:rPr>
          <w:rFonts w:ascii="Arial" w:hAnsi="Arial" w:cs="Arial"/>
          <w:b/>
          <w:color w:val="000000"/>
          <w:spacing w:val="24"/>
          <w:sz w:val="20"/>
        </w:rPr>
        <w:t>(</w:t>
      </w:r>
      <w:r w:rsidRPr="00AE0F46">
        <w:rPr>
          <w:rFonts w:ascii="細明體" w:hAnsi="細明體" w:cs="Arial"/>
          <w:b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b/>
          <w:color w:val="000000"/>
          <w:spacing w:val="24"/>
          <w:sz w:val="20"/>
        </w:rPr>
        <w:t>622</w:t>
      </w:r>
      <w:r w:rsidRPr="00AE0F46">
        <w:rPr>
          <w:rFonts w:ascii="細明體" w:hAnsi="細明體" w:cs="Arial"/>
          <w:b/>
          <w:color w:val="000000"/>
          <w:spacing w:val="24"/>
          <w:sz w:val="20"/>
        </w:rPr>
        <w:t>章</w:t>
      </w:r>
      <w:r w:rsidRPr="00AE0F46">
        <w:rPr>
          <w:rFonts w:ascii="Arial" w:hAnsi="Arial" w:cs="Arial"/>
          <w:b/>
          <w:color w:val="000000"/>
          <w:spacing w:val="24"/>
          <w:sz w:val="20"/>
        </w:rPr>
        <w:t>)</w:t>
      </w:r>
    </w:p>
    <w:p w14:paraId="7EBB01C6" w14:textId="77777777" w:rsidR="008A6D62" w:rsidRPr="00AE0F46" w:rsidRDefault="008A6D62" w:rsidP="008B0DB7">
      <w:pPr>
        <w:autoSpaceDE w:val="0"/>
        <w:autoSpaceDN w:val="0"/>
        <w:spacing w:line="240" w:lineRule="auto"/>
        <w:ind w:leftChars="236" w:left="566" w:rightChars="159" w:right="382"/>
        <w:jc w:val="center"/>
        <w:textAlignment w:val="auto"/>
        <w:rPr>
          <w:rFonts w:ascii="細明體"/>
          <w:b/>
          <w:color w:val="000000"/>
          <w:spacing w:val="24"/>
          <w:sz w:val="20"/>
        </w:rPr>
      </w:pP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309(2)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(3)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351(4)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(5)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354(1)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(2)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385(2)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(3)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471(4)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543(5)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 xml:space="preserve"> 619(2)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(3)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628(2)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(3)</w:t>
      </w:r>
      <w:r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641(4)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(5)</w:t>
      </w:r>
      <w:r w:rsidR="00E80CDF"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648(4)</w:t>
      </w:r>
      <w:r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Pr="00AE0F46">
        <w:rPr>
          <w:rFonts w:ascii="Arial" w:hAnsi="Arial" w:cs="Arial"/>
          <w:b/>
          <w:bCs/>
          <w:color w:val="000000"/>
          <w:spacing w:val="24"/>
          <w:sz w:val="20"/>
        </w:rPr>
        <w:t>(5)</w:t>
      </w:r>
      <w:r w:rsidR="00E80CDF" w:rsidRPr="00AE0F46">
        <w:rPr>
          <w:rFonts w:ascii="細明體" w:cs="細明體" w:hint="eastAsia"/>
          <w:b/>
          <w:bCs/>
          <w:color w:val="000000"/>
          <w:spacing w:val="24"/>
          <w:sz w:val="20"/>
        </w:rPr>
        <w:t>、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6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  <w:lang w:eastAsia="zh-HK"/>
        </w:rPr>
        <w:t>53M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(2)</w:t>
      </w:r>
      <w:r w:rsidR="00E80CDF"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(3)</w:t>
      </w:r>
      <w:r w:rsidR="00E80CDF"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以及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6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  <w:lang w:eastAsia="zh-HK"/>
        </w:rPr>
        <w:t>53N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(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  <w:lang w:eastAsia="zh-HK"/>
        </w:rPr>
        <w:t>1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)</w:t>
      </w:r>
      <w:r w:rsidR="00E80CDF" w:rsidRPr="00AE0F46">
        <w:rPr>
          <w:rFonts w:ascii="Arial" w:hAnsi="Arial" w:cs="Arial" w:hint="eastAsia"/>
          <w:b/>
          <w:bCs/>
          <w:color w:val="000000"/>
          <w:spacing w:val="24"/>
          <w:sz w:val="20"/>
        </w:rPr>
        <w:t>和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(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  <w:lang w:eastAsia="zh-HK"/>
        </w:rPr>
        <w:t>2</w:t>
      </w:r>
      <w:r w:rsidR="00E80CDF" w:rsidRPr="00AE0F46">
        <w:rPr>
          <w:rFonts w:ascii="Arial" w:hAnsi="Arial" w:cs="Arial"/>
          <w:b/>
          <w:bCs/>
          <w:color w:val="000000"/>
          <w:spacing w:val="24"/>
          <w:sz w:val="20"/>
        </w:rPr>
        <w:t>)</w:t>
      </w:r>
      <w:r w:rsidRPr="00AE0F46">
        <w:rPr>
          <w:rFonts w:ascii="細明體" w:hint="eastAsia"/>
          <w:b/>
          <w:color w:val="000000"/>
          <w:spacing w:val="24"/>
          <w:sz w:val="20"/>
        </w:rPr>
        <w:t>條規定交</w:t>
      </w:r>
      <w:r w:rsidR="00660977" w:rsidRPr="00AE0F46">
        <w:rPr>
          <w:rFonts w:ascii="細明體" w:hint="eastAsia"/>
          <w:b/>
          <w:color w:val="000000"/>
          <w:spacing w:val="24"/>
          <w:sz w:val="20"/>
        </w:rPr>
        <w:t>付</w:t>
      </w:r>
      <w:r w:rsidRPr="00AE0F46">
        <w:rPr>
          <w:rFonts w:ascii="細明體" w:hint="eastAsia"/>
          <w:b/>
          <w:color w:val="000000"/>
          <w:spacing w:val="24"/>
          <w:sz w:val="20"/>
        </w:rPr>
        <w:t>的</w:t>
      </w:r>
    </w:p>
    <w:p w14:paraId="673FF9EB" w14:textId="77777777" w:rsidR="008A6D62" w:rsidRPr="00AE0F46" w:rsidRDefault="008A6D62" w:rsidP="001A0E7F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14:paraId="1C63A947" w14:textId="77777777" w:rsidR="008C1E3F" w:rsidRPr="00AE0F46" w:rsidRDefault="008C1E3F" w:rsidP="00555832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AE0F46">
        <w:rPr>
          <w:rFonts w:ascii="細明體" w:hint="eastAsia"/>
          <w:b/>
          <w:color w:val="000000"/>
          <w:spacing w:val="24"/>
          <w:sz w:val="20"/>
        </w:rPr>
        <w:t>登記冊及公司紀錄備存地點通知書</w:t>
      </w:r>
    </w:p>
    <w:p w14:paraId="3661DAC4" w14:textId="77777777" w:rsidR="008C1E3F" w:rsidRPr="00AE0F46" w:rsidRDefault="008C1E3F" w:rsidP="00555832">
      <w:pPr>
        <w:spacing w:line="240" w:lineRule="auto"/>
        <w:ind w:left="607" w:hanging="607"/>
        <w:jc w:val="center"/>
        <w:rPr>
          <w:rFonts w:ascii="細明體"/>
          <w:b/>
          <w:color w:val="000000"/>
          <w:spacing w:val="24"/>
          <w:sz w:val="20"/>
        </w:rPr>
      </w:pPr>
    </w:p>
    <w:p w14:paraId="6312601A" w14:textId="77777777" w:rsidR="008C1E3F" w:rsidRPr="00AE0F46" w:rsidRDefault="008C1E3F" w:rsidP="00555832">
      <w:pPr>
        <w:spacing w:line="240" w:lineRule="auto"/>
        <w:ind w:left="605" w:hanging="605"/>
        <w:jc w:val="center"/>
        <w:rPr>
          <w:rFonts w:ascii="細明體"/>
          <w:b/>
          <w:color w:val="000000"/>
          <w:spacing w:val="24"/>
          <w:sz w:val="20"/>
        </w:rPr>
      </w:pPr>
      <w:r w:rsidRPr="00AE0F46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AE0F46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AE0F46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AE0F46">
        <w:rPr>
          <w:rFonts w:ascii="Arial" w:hAnsi="Arial" w:cs="Arial"/>
          <w:b/>
          <w:color w:val="000000"/>
          <w:spacing w:val="24"/>
          <w:sz w:val="20"/>
        </w:rPr>
        <w:t>N</w:t>
      </w:r>
      <w:r w:rsidRPr="00AE0F46">
        <w:rPr>
          <w:rFonts w:ascii="Arial" w:hAnsi="Arial"/>
          <w:b/>
          <w:color w:val="000000"/>
          <w:spacing w:val="24"/>
          <w:sz w:val="20"/>
        </w:rPr>
        <w:t>R2</w:t>
      </w:r>
    </w:p>
    <w:p w14:paraId="52FDA98C" w14:textId="77777777" w:rsidR="008C1E3F" w:rsidRPr="00AE0F46" w:rsidRDefault="008C1E3F" w:rsidP="00555832">
      <w:pPr>
        <w:tabs>
          <w:tab w:val="left" w:pos="2340"/>
        </w:tabs>
        <w:spacing w:line="240" w:lineRule="auto"/>
        <w:ind w:left="601" w:hanging="601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細明體"/>
          <w:color w:val="000000"/>
          <w:spacing w:val="24"/>
          <w:sz w:val="20"/>
        </w:rPr>
        <w:tab/>
      </w:r>
      <w:r w:rsidRPr="00AE0F46">
        <w:rPr>
          <w:rFonts w:ascii="細明體"/>
          <w:color w:val="000000"/>
          <w:spacing w:val="24"/>
          <w:sz w:val="20"/>
        </w:rPr>
        <w:tab/>
      </w:r>
    </w:p>
    <w:p w14:paraId="685E5379" w14:textId="77777777" w:rsidR="008C1E3F" w:rsidRPr="00AE0F46" w:rsidRDefault="008C1E3F" w:rsidP="00555832">
      <w:pPr>
        <w:spacing w:line="240" w:lineRule="auto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AE0F46">
        <w:rPr>
          <w:rFonts w:ascii="細明體" w:hint="eastAsia"/>
          <w:b/>
          <w:color w:val="000000"/>
          <w:spacing w:val="24"/>
          <w:sz w:val="20"/>
        </w:rPr>
        <w:t>附註</w:t>
      </w:r>
    </w:p>
    <w:p w14:paraId="05B52D37" w14:textId="77777777" w:rsidR="008C1E3F" w:rsidRPr="00AE0F46" w:rsidRDefault="008C1E3F" w:rsidP="008C1E3F">
      <w:pPr>
        <w:spacing w:line="240" w:lineRule="auto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</w:p>
    <w:p w14:paraId="12944BCF" w14:textId="77777777" w:rsidR="008C1E3F" w:rsidRPr="00AE0F46" w:rsidRDefault="008C1E3F" w:rsidP="008C1E3F">
      <w:pPr>
        <w:spacing w:line="240" w:lineRule="auto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AE0F46">
        <w:rPr>
          <w:rFonts w:ascii="細明體"/>
          <w:b/>
          <w:color w:val="000000"/>
          <w:spacing w:val="24"/>
          <w:sz w:val="20"/>
        </w:rPr>
        <w:tab/>
      </w:r>
      <w:r w:rsidRPr="00AE0F46">
        <w:rPr>
          <w:rFonts w:ascii="細明體" w:hint="eastAsia"/>
          <w:b/>
          <w:color w:val="000000"/>
          <w:spacing w:val="24"/>
          <w:sz w:val="20"/>
        </w:rPr>
        <w:t>引言</w:t>
      </w:r>
    </w:p>
    <w:p w14:paraId="5E2CF9D9" w14:textId="77777777" w:rsidR="008C1E3F" w:rsidRPr="00AE0F46" w:rsidRDefault="008C1E3F" w:rsidP="008C1E3F">
      <w:pPr>
        <w:spacing w:line="240" w:lineRule="auto"/>
        <w:ind w:left="605" w:hanging="605"/>
        <w:jc w:val="both"/>
        <w:rPr>
          <w:rFonts w:ascii="細明體"/>
          <w:color w:val="000000"/>
          <w:spacing w:val="24"/>
          <w:sz w:val="20"/>
        </w:rPr>
      </w:pPr>
    </w:p>
    <w:p w14:paraId="7E79D5C4" w14:textId="77777777" w:rsidR="00FD2D29" w:rsidRPr="00AE0F46" w:rsidRDefault="008C1E3F" w:rsidP="00B938E1">
      <w:pPr>
        <w:numPr>
          <w:ilvl w:val="0"/>
          <w:numId w:val="8"/>
        </w:numPr>
        <w:tabs>
          <w:tab w:val="left" w:pos="600"/>
        </w:tabs>
        <w:autoSpaceDE w:val="0"/>
        <w:autoSpaceDN w:val="0"/>
        <w:spacing w:line="240" w:lineRule="auto"/>
        <w:ind w:left="600" w:hanging="600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AE0F46">
        <w:rPr>
          <w:rFonts w:ascii="細明體" w:hAnsi="細明體" w:hint="eastAsia"/>
          <w:color w:val="000000"/>
          <w:spacing w:val="24"/>
          <w:sz w:val="20"/>
        </w:rPr>
        <w:t>公司必須根據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E0F46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》的規定</w:t>
      </w:r>
      <w:r w:rsidR="00A951A7" w:rsidRPr="00AE0F46">
        <w:rPr>
          <w:rFonts w:ascii="細明體" w:hAnsi="細明體" w:cs="Arial" w:hint="eastAsia"/>
          <w:color w:val="000000"/>
          <w:spacing w:val="24"/>
          <w:sz w:val="20"/>
        </w:rPr>
        <w:t>，</w:t>
      </w:r>
      <w:r w:rsidRPr="00AE0F46">
        <w:rPr>
          <w:rFonts w:ascii="細明體" w:hAnsi="細明體" w:hint="eastAsia"/>
          <w:color w:val="000000"/>
          <w:spacing w:val="24"/>
          <w:sz w:val="20"/>
        </w:rPr>
        <w:t>備存各</w:t>
      </w:r>
      <w:r w:rsidR="00ED2330" w:rsidRPr="00AE0F46">
        <w:rPr>
          <w:rFonts w:ascii="細明體" w:hAnsi="細明體" w:hint="eastAsia"/>
          <w:color w:val="000000"/>
          <w:spacing w:val="24"/>
          <w:sz w:val="20"/>
        </w:rPr>
        <w:t>類</w:t>
      </w:r>
      <w:r w:rsidRPr="00AE0F46">
        <w:rPr>
          <w:rFonts w:ascii="細明體" w:hAnsi="細明體" w:hint="eastAsia"/>
          <w:color w:val="000000"/>
          <w:spacing w:val="24"/>
          <w:sz w:val="20"/>
        </w:rPr>
        <w:t>登記冊及公司紀錄於公司</w:t>
      </w:r>
      <w:r w:rsidR="008843FF" w:rsidRPr="00AE0F46">
        <w:rPr>
          <w:rFonts w:ascii="細明體" w:hAnsi="細明體" w:hint="eastAsia"/>
          <w:color w:val="000000"/>
          <w:spacing w:val="24"/>
          <w:sz w:val="20"/>
        </w:rPr>
        <w:t>的</w:t>
      </w:r>
      <w:r w:rsidRPr="00AE0F46">
        <w:rPr>
          <w:rFonts w:ascii="細明體" w:hAnsi="細明體" w:hint="eastAsia"/>
          <w:color w:val="000000"/>
          <w:spacing w:val="24"/>
          <w:sz w:val="20"/>
        </w:rPr>
        <w:t>註冊辦事處或某個根據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E0F46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="002F59B2" w:rsidRPr="00AE0F46">
        <w:rPr>
          <w:rFonts w:ascii="Arial" w:hAnsi="Arial" w:cs="Arial" w:hint="eastAsia"/>
          <w:color w:val="000000"/>
          <w:spacing w:val="24"/>
          <w:sz w:val="20"/>
        </w:rPr>
        <w:t>356</w:t>
      </w:r>
      <w:r w:rsidR="002F59B2" w:rsidRPr="00AE0F46">
        <w:rPr>
          <w:rFonts w:ascii="細明體" w:hAnsi="細明體" w:hint="eastAsia"/>
          <w:color w:val="000000"/>
          <w:spacing w:val="24"/>
          <w:sz w:val="20"/>
        </w:rPr>
        <w:t>及</w:t>
      </w:r>
      <w:r w:rsidRPr="00AE0F46">
        <w:rPr>
          <w:rFonts w:ascii="Arial" w:hAnsi="Arial" w:cs="Arial"/>
          <w:color w:val="000000"/>
          <w:spacing w:val="24"/>
          <w:sz w:val="20"/>
        </w:rPr>
        <w:t>657</w:t>
      </w:r>
      <w:r w:rsidRPr="00AE0F46">
        <w:rPr>
          <w:rFonts w:ascii="細明體" w:hAnsi="細明體" w:hint="eastAsia"/>
          <w:color w:val="000000"/>
          <w:spacing w:val="24"/>
          <w:sz w:val="20"/>
        </w:rPr>
        <w:t>條訂立的規例所訂明</w:t>
      </w:r>
      <w:r w:rsidR="00A951A7" w:rsidRPr="00AE0F46">
        <w:rPr>
          <w:rFonts w:ascii="細明體" w:hAnsi="細明體" w:hint="eastAsia"/>
          <w:color w:val="000000"/>
          <w:spacing w:val="24"/>
          <w:sz w:val="20"/>
        </w:rPr>
        <w:t>公司註冊辦事處以外</w:t>
      </w:r>
      <w:r w:rsidRPr="00AE0F46">
        <w:rPr>
          <w:rFonts w:ascii="細明體" w:hAnsi="細明體" w:hint="eastAsia"/>
          <w:color w:val="000000"/>
          <w:spacing w:val="24"/>
          <w:sz w:val="20"/>
        </w:rPr>
        <w:t>的地方。該等登記冊及公司紀錄包括</w:t>
      </w:r>
      <w:r w:rsidR="00FD2D29" w:rsidRPr="00AE0F46">
        <w:rPr>
          <w:rFonts w:ascii="Arial" w:hAnsi="Arial" w:cs="Arial" w:hint="eastAsia"/>
          <w:color w:val="000000"/>
          <w:spacing w:val="24"/>
          <w:sz w:val="20"/>
        </w:rPr>
        <w:t>—</w:t>
      </w:r>
    </w:p>
    <w:p w14:paraId="230ABB8A" w14:textId="77777777" w:rsidR="001C4B35" w:rsidRPr="00AE0F46" w:rsidRDefault="001C4B35" w:rsidP="00B938E1">
      <w:pPr>
        <w:tabs>
          <w:tab w:val="left" w:pos="600"/>
        </w:tabs>
        <w:spacing w:line="240" w:lineRule="auto"/>
        <w:ind w:left="600" w:hanging="600"/>
        <w:jc w:val="both"/>
        <w:rPr>
          <w:rFonts w:ascii="細明體" w:hAnsi="細明體"/>
          <w:color w:val="000000"/>
          <w:spacing w:val="24"/>
          <w:sz w:val="16"/>
          <w:szCs w:val="16"/>
        </w:rPr>
      </w:pPr>
    </w:p>
    <w:p w14:paraId="6DC95002" w14:textId="77777777" w:rsidR="008C1E3F" w:rsidRPr="00AE0F46" w:rsidRDefault="008C1E3F" w:rsidP="00B938E1">
      <w:pPr>
        <w:tabs>
          <w:tab w:val="left" w:pos="1080"/>
        </w:tabs>
        <w:spacing w:line="240" w:lineRule="auto"/>
        <w:ind w:left="600"/>
        <w:jc w:val="both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(a)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cs="Arial"/>
          <w:color w:val="000000"/>
          <w:spacing w:val="24"/>
          <w:sz w:val="20"/>
        </w:rPr>
        <w:t>成員登記冊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627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5F0F4360" w14:textId="77777777" w:rsidR="007F450D" w:rsidRPr="00AE0F46" w:rsidRDefault="007F450D" w:rsidP="007F450D">
      <w:pPr>
        <w:tabs>
          <w:tab w:val="left" w:pos="840"/>
        </w:tabs>
        <w:spacing w:line="240" w:lineRule="auto"/>
        <w:ind w:left="60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E0F46">
        <w:rPr>
          <w:rFonts w:ascii="Arial" w:eastAsia="DengXian" w:hAnsi="Arial" w:cs="Arial"/>
          <w:color w:val="000000"/>
          <w:sz w:val="20"/>
        </w:rPr>
        <w:t>(b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Pr="00AE0F46">
        <w:rPr>
          <w:rFonts w:ascii="細明體" w:hAnsi="細明體"/>
          <w:color w:val="000000"/>
          <w:spacing w:val="24"/>
          <w:sz w:val="20"/>
          <w:lang w:eastAsia="zh-HK"/>
        </w:rPr>
        <w:t xml:space="preserve"> 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重要控制人</w:t>
      </w:r>
      <w:r w:rsidRPr="00AE0F46">
        <w:rPr>
          <w:rFonts w:ascii="細明體" w:hAnsi="細明體" w:cs="Arial"/>
          <w:color w:val="000000"/>
          <w:spacing w:val="24"/>
          <w:sz w:val="20"/>
        </w:rPr>
        <w:t>登記冊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/>
          <w:color w:val="000000"/>
          <w:spacing w:val="24"/>
          <w:sz w:val="20"/>
          <w:lang w:eastAsia="zh-HK"/>
        </w:rPr>
        <w:t>653H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6798B461" w14:textId="31B6FF68" w:rsidR="00A15ED5" w:rsidRPr="00AE0F46" w:rsidRDefault="008C1E3F" w:rsidP="007F450D">
      <w:pPr>
        <w:tabs>
          <w:tab w:val="left" w:pos="840"/>
          <w:tab w:val="left" w:pos="1080"/>
        </w:tabs>
        <w:spacing w:line="240" w:lineRule="auto"/>
        <w:ind w:left="60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="007F450D" w:rsidRPr="00AE0F46">
        <w:rPr>
          <w:rFonts w:ascii="Arial" w:hAnsi="Arial" w:cs="Arial"/>
          <w:color w:val="000000"/>
          <w:sz w:val="20"/>
        </w:rPr>
        <w:t>c</w:t>
      </w:r>
      <w:r w:rsidRPr="00AE0F46">
        <w:rPr>
          <w:rFonts w:ascii="Arial" w:hAnsi="Arial" w:cs="Arial"/>
          <w:color w:val="000000"/>
          <w:sz w:val="20"/>
        </w:rPr>
        <w:t>)</w:t>
      </w:r>
      <w:r w:rsidR="007B43A7" w:rsidRPr="00AE0F46">
        <w:rPr>
          <w:rFonts w:ascii="Arial" w:hAnsi="Arial" w:cs="Arial"/>
          <w:color w:val="000000"/>
          <w:sz w:val="20"/>
        </w:rPr>
        <w:tab/>
      </w:r>
      <w:r w:rsidRPr="00AE0F46">
        <w:rPr>
          <w:rFonts w:ascii="細明體" w:hAnsi="細明體" w:cs="Arial"/>
          <w:color w:val="000000"/>
          <w:spacing w:val="24"/>
          <w:sz w:val="20"/>
        </w:rPr>
        <w:tab/>
      </w:r>
      <w:r w:rsidR="00737B1F" w:rsidRPr="00AE0F46">
        <w:rPr>
          <w:rFonts w:ascii="細明體" w:hAnsi="細明體"/>
          <w:color w:val="000000"/>
          <w:spacing w:val="24"/>
          <w:sz w:val="20"/>
        </w:rPr>
        <w:t>董事登記冊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(</w:t>
      </w:r>
      <w:r w:rsidR="00737B1F"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641</w:t>
      </w:r>
      <w:r w:rsidR="00737B1F" w:rsidRPr="00AE0F46">
        <w:rPr>
          <w:rFonts w:ascii="細明體" w:hAnsi="細明體"/>
          <w:color w:val="000000"/>
          <w:spacing w:val="24"/>
          <w:sz w:val="20"/>
        </w:rPr>
        <w:t>條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6A23FAE2" w14:textId="77777777" w:rsidR="008C1E3F" w:rsidRPr="00AE0F46" w:rsidRDefault="008C1E3F" w:rsidP="00B938E1">
      <w:pPr>
        <w:tabs>
          <w:tab w:val="left" w:pos="1080"/>
        </w:tabs>
        <w:spacing w:line="240" w:lineRule="auto"/>
        <w:ind w:leftChars="250" w:left="1320" w:hangingChars="360" w:hanging="720"/>
        <w:jc w:val="both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="00A15ED5" w:rsidRPr="00AE0F46">
        <w:rPr>
          <w:rFonts w:ascii="Arial" w:hAnsi="Arial" w:cs="Arial" w:hint="eastAsia"/>
          <w:color w:val="000000"/>
          <w:sz w:val="20"/>
          <w:lang w:eastAsia="zh-HK"/>
        </w:rPr>
        <w:t>d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="00BF74C4" w:rsidRPr="00AE0F46">
        <w:rPr>
          <w:rFonts w:ascii="細明體" w:hAnsi="細明體" w:hint="eastAsia"/>
          <w:color w:val="000000"/>
          <w:spacing w:val="24"/>
          <w:sz w:val="20"/>
        </w:rPr>
        <w:t>公司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秘書登記冊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648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015CAE96" w14:textId="77777777" w:rsidR="007F450D" w:rsidRPr="00AE0F46" w:rsidRDefault="007F450D" w:rsidP="007F450D">
      <w:pPr>
        <w:pStyle w:val="a0"/>
        <w:tabs>
          <w:tab w:val="left" w:pos="452"/>
          <w:tab w:val="left" w:pos="1080"/>
        </w:tabs>
        <w:spacing w:line="240" w:lineRule="auto"/>
        <w:ind w:leftChars="250" w:left="1320" w:hangingChars="360" w:hanging="720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Pr="00AE0F46">
        <w:rPr>
          <w:rFonts w:ascii="Arial" w:hAnsi="Arial" w:cs="Arial"/>
          <w:color w:val="000000"/>
          <w:sz w:val="20"/>
          <w:lang w:eastAsia="zh-HK"/>
        </w:rPr>
        <w:t>e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hint="eastAsia"/>
          <w:color w:val="000000"/>
          <w:spacing w:val="24"/>
          <w:sz w:val="20"/>
        </w:rPr>
        <w:t>押記登記冊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352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5BA254FB" w14:textId="77777777" w:rsidR="007F450D" w:rsidRPr="00AE0F46" w:rsidRDefault="007F450D" w:rsidP="007F450D">
      <w:pPr>
        <w:pStyle w:val="a0"/>
        <w:tabs>
          <w:tab w:val="left" w:pos="1080"/>
        </w:tabs>
        <w:spacing w:line="240" w:lineRule="auto"/>
        <w:ind w:leftChars="250" w:left="1320" w:rightChars="12" w:right="29" w:hangingChars="360" w:hanging="720"/>
        <w:jc w:val="both"/>
        <w:rPr>
          <w:rFonts w:ascii="細明體" w:hAnsi="細明體"/>
          <w:color w:val="000000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Pr="00AE0F46">
        <w:rPr>
          <w:rFonts w:ascii="Arial" w:hAnsi="Arial" w:cs="Arial"/>
          <w:color w:val="000000"/>
          <w:sz w:val="20"/>
          <w:lang w:eastAsia="zh-HK"/>
        </w:rPr>
        <w:t>f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hint="eastAsia"/>
          <w:color w:val="000000"/>
          <w:spacing w:val="24"/>
          <w:sz w:val="20"/>
        </w:rPr>
        <w:t>設立押記的文書的副本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351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7DA30CA1" w14:textId="77777777" w:rsidR="007F450D" w:rsidRPr="00AE0F46" w:rsidRDefault="007F450D" w:rsidP="007F450D">
      <w:pPr>
        <w:tabs>
          <w:tab w:val="left" w:pos="1080"/>
        </w:tabs>
        <w:spacing w:line="240" w:lineRule="auto"/>
        <w:ind w:leftChars="250" w:left="1320" w:hangingChars="360" w:hanging="720"/>
        <w:jc w:val="both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Pr="00AE0F46">
        <w:rPr>
          <w:rFonts w:ascii="Arial" w:hAnsi="Arial" w:cs="Arial" w:hint="eastAsia"/>
          <w:color w:val="000000"/>
          <w:sz w:val="20"/>
          <w:lang w:eastAsia="zh-HK"/>
        </w:rPr>
        <w:t>g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hint="eastAsia"/>
          <w:color w:val="000000"/>
          <w:spacing w:val="24"/>
          <w:sz w:val="20"/>
        </w:rPr>
        <w:t>債權證持有人登記冊</w:t>
      </w:r>
      <w:r w:rsidRPr="00AE0F46">
        <w:rPr>
          <w:rFonts w:ascii="Arial" w:hAnsi="Arial" w:cs="Arial"/>
          <w:color w:val="000000"/>
          <w:spacing w:val="24"/>
          <w:sz w:val="18"/>
          <w:szCs w:val="18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308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732873EC" w14:textId="2AA9F122" w:rsidR="007F450D" w:rsidRPr="00AE0F46" w:rsidRDefault="007F450D" w:rsidP="007F450D">
      <w:pPr>
        <w:tabs>
          <w:tab w:val="left" w:pos="1080"/>
        </w:tabs>
        <w:autoSpaceDE w:val="0"/>
        <w:autoSpaceDN w:val="0"/>
        <w:spacing w:line="240" w:lineRule="auto"/>
        <w:ind w:leftChars="249" w:left="1092" w:hangingChars="247" w:hanging="494"/>
        <w:jc w:val="both"/>
        <w:textAlignment w:val="auto"/>
        <w:rPr>
          <w:rFonts w:ascii="Arial" w:hAnsi="Arial" w:cs="Arial"/>
          <w:color w:val="000000"/>
          <w:sz w:val="20"/>
        </w:rPr>
      </w:pPr>
      <w:r w:rsidRPr="00AE0F46">
        <w:rPr>
          <w:rFonts w:ascii="Arial" w:hAnsi="Arial" w:cs="Arial"/>
          <w:color w:val="000000"/>
          <w:sz w:val="20"/>
          <w:lang w:eastAsia="zh-HK"/>
        </w:rPr>
        <w:t>(h)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38</w:t>
      </w:r>
      <w:r w:rsidRPr="00AE0F46">
        <w:rPr>
          <w:rFonts w:ascii="Arial" w:hAnsi="Arial" w:cs="Arial"/>
          <w:color w:val="000000"/>
          <w:sz w:val="20"/>
        </w:rPr>
        <w:t>4</w:t>
      </w:r>
      <w:r w:rsidRPr="00AE0F46">
        <w:rPr>
          <w:rFonts w:ascii="細明體" w:hAnsi="細明體" w:hint="eastAsia"/>
          <w:color w:val="000000"/>
          <w:sz w:val="20"/>
        </w:rPr>
        <w:t xml:space="preserve"> </w:t>
      </w:r>
      <w:r w:rsidRPr="00AE0F46">
        <w:rPr>
          <w:rFonts w:ascii="細明體" w:hAnsi="細明體" w:hint="eastAsia"/>
          <w:color w:val="000000"/>
          <w:spacing w:val="24"/>
          <w:sz w:val="20"/>
        </w:rPr>
        <w:t>條所述的載有相關詳情的登記冊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38</w:t>
      </w:r>
      <w:r w:rsidRPr="00AE0F46">
        <w:rPr>
          <w:rFonts w:ascii="Arial" w:hAnsi="Arial" w:cs="Arial"/>
          <w:color w:val="000000"/>
          <w:sz w:val="20"/>
        </w:rPr>
        <w:t>4</w:t>
      </w:r>
      <w:r w:rsidRPr="00AE0F46">
        <w:rPr>
          <w:rFonts w:ascii="Arial" w:hAnsi="Arial" w:cs="Arial" w:hint="eastAsia"/>
          <w:color w:val="000000"/>
          <w:sz w:val="20"/>
        </w:rPr>
        <w:t xml:space="preserve"> 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71F41340" w14:textId="23C2FC1E" w:rsidR="008C1E3F" w:rsidRPr="00AE0F46" w:rsidRDefault="008C1E3F" w:rsidP="007F450D">
      <w:pPr>
        <w:tabs>
          <w:tab w:val="left" w:pos="1080"/>
        </w:tabs>
        <w:autoSpaceDE w:val="0"/>
        <w:autoSpaceDN w:val="0"/>
        <w:spacing w:line="240" w:lineRule="auto"/>
        <w:ind w:leftChars="249" w:left="1092" w:hangingChars="247" w:hanging="494"/>
        <w:jc w:val="both"/>
        <w:textAlignment w:val="auto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  <w:lang w:eastAsia="zh-HK"/>
        </w:rPr>
        <w:t>(</w:t>
      </w:r>
      <w:r w:rsidR="007F450D" w:rsidRPr="00AE0F46">
        <w:rPr>
          <w:rFonts w:ascii="Arial" w:hAnsi="Arial" w:cs="Arial"/>
          <w:color w:val="000000"/>
          <w:sz w:val="20"/>
          <w:lang w:eastAsia="zh-HK"/>
        </w:rPr>
        <w:t>i</w:t>
      </w:r>
      <w:r w:rsidRPr="00AE0F46">
        <w:rPr>
          <w:rFonts w:ascii="Arial" w:hAnsi="Arial" w:cs="Arial"/>
          <w:color w:val="000000"/>
          <w:sz w:val="20"/>
          <w:lang w:eastAsia="zh-HK"/>
        </w:rPr>
        <w:t>)</w:t>
      </w:r>
      <w:r w:rsidR="00FD568D" w:rsidRPr="00AE0F46">
        <w:rPr>
          <w:rFonts w:ascii="細明體" w:hAnsi="細明體"/>
          <w:color w:val="000000"/>
          <w:spacing w:val="24"/>
          <w:sz w:val="20"/>
        </w:rPr>
        <w:tab/>
      </w:r>
      <w:r w:rsidR="00737B1F" w:rsidRPr="00AE0F46">
        <w:rPr>
          <w:rFonts w:ascii="細明體" w:hAnsi="細明體" w:cs="Arial"/>
          <w:color w:val="000000"/>
          <w:spacing w:val="24"/>
          <w:sz w:val="20"/>
        </w:rPr>
        <w:t>董事</w:t>
      </w:r>
      <w:r w:rsidR="00737B1F" w:rsidRPr="00AE0F46">
        <w:rPr>
          <w:rFonts w:ascii="細明體" w:hAnsi="細明體" w:cs="Arial" w:hint="eastAsia"/>
          <w:color w:val="000000"/>
          <w:spacing w:val="24"/>
          <w:sz w:val="20"/>
        </w:rPr>
        <w:t>或</w:t>
      </w:r>
      <w:r w:rsidR="00737B1F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成員決議的文本、</w:t>
      </w:r>
      <w:r w:rsidR="00737B1F" w:rsidRPr="00AE0F46">
        <w:rPr>
          <w:rFonts w:ascii="細明體" w:hAnsi="細明體" w:cs="Arial"/>
          <w:color w:val="000000"/>
          <w:spacing w:val="24"/>
          <w:sz w:val="20"/>
        </w:rPr>
        <w:t>董事</w:t>
      </w:r>
      <w:r w:rsidR="00737B1F" w:rsidRPr="00AE0F46">
        <w:rPr>
          <w:rFonts w:ascii="細明體" w:hAnsi="細明體" w:cs="Arial" w:hint="eastAsia"/>
          <w:color w:val="000000"/>
          <w:spacing w:val="24"/>
          <w:sz w:val="20"/>
        </w:rPr>
        <w:t>會議或</w:t>
      </w:r>
      <w:r w:rsidR="00737B1F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成員大會的議事程序紀錄及唯一董事或成員的決定的書面紀錄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(</w:t>
      </w:r>
      <w:r w:rsidR="00737B1F"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="00737B1F" w:rsidRPr="00AE0F46">
        <w:rPr>
          <w:rFonts w:ascii="Arial" w:hAnsi="Arial" w:cs="Arial"/>
          <w:color w:val="000000"/>
          <w:spacing w:val="24"/>
          <w:sz w:val="20"/>
          <w:lang w:eastAsia="zh-HK"/>
        </w:rPr>
        <w:t>4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81</w:t>
      </w:r>
      <w:r w:rsidR="00737B1F" w:rsidRPr="00AE0F46">
        <w:rPr>
          <w:rFonts w:ascii="Arial" w:hAnsi="Arial" w:cs="Arial" w:hint="eastAsia"/>
          <w:color w:val="000000"/>
          <w:spacing w:val="24"/>
          <w:sz w:val="20"/>
        </w:rPr>
        <w:t>、</w:t>
      </w:r>
      <w:r w:rsidR="00737B1F" w:rsidRPr="00AE0F46">
        <w:rPr>
          <w:rFonts w:ascii="Arial" w:hAnsi="Arial" w:cs="Arial"/>
          <w:color w:val="000000"/>
          <w:spacing w:val="24"/>
          <w:sz w:val="20"/>
          <w:lang w:eastAsia="zh-HK"/>
        </w:rPr>
        <w:t>483</w:t>
      </w:r>
      <w:r w:rsidR="00737B1F" w:rsidRPr="00AE0F46">
        <w:rPr>
          <w:rFonts w:ascii="細明體" w:hAnsi="細明體" w:hint="eastAsia"/>
          <w:color w:val="000000"/>
          <w:spacing w:val="24"/>
          <w:sz w:val="20"/>
        </w:rPr>
        <w:t>和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61</w:t>
      </w:r>
      <w:r w:rsidR="00737B1F" w:rsidRPr="00AE0F46">
        <w:rPr>
          <w:rFonts w:ascii="Arial" w:hAnsi="Arial" w:cs="Arial"/>
          <w:color w:val="000000"/>
          <w:sz w:val="20"/>
        </w:rPr>
        <w:t xml:space="preserve">8 </w:t>
      </w:r>
      <w:r w:rsidR="00737B1F"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="00737B1F" w:rsidRPr="00AE0F46">
        <w:rPr>
          <w:rFonts w:ascii="Arial" w:hAnsi="Arial" w:cs="Arial"/>
          <w:color w:val="000000"/>
          <w:spacing w:val="24"/>
          <w:sz w:val="20"/>
        </w:rPr>
        <w:t>)</w:t>
      </w:r>
    </w:p>
    <w:p w14:paraId="7E49E0D7" w14:textId="66198B9E" w:rsidR="007F450D" w:rsidRPr="00AE0F46" w:rsidRDefault="008C1E3F" w:rsidP="007B3400">
      <w:pPr>
        <w:pStyle w:val="a0"/>
        <w:tabs>
          <w:tab w:val="left" w:pos="1080"/>
        </w:tabs>
        <w:spacing w:line="240" w:lineRule="auto"/>
        <w:ind w:leftChars="248" w:left="1089" w:rightChars="38" w:right="91" w:hangingChars="247" w:hanging="494"/>
        <w:jc w:val="both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="00A15ED5" w:rsidRPr="00AE0F46">
        <w:rPr>
          <w:rFonts w:ascii="Arial" w:hAnsi="Arial" w:cs="Arial"/>
          <w:color w:val="000000"/>
          <w:sz w:val="20"/>
          <w:lang w:eastAsia="zh-HK"/>
        </w:rPr>
        <w:t>j</w:t>
      </w:r>
      <w:r w:rsidRPr="00AE0F46">
        <w:rPr>
          <w:rFonts w:ascii="Arial" w:hAnsi="Arial" w:cs="Arial"/>
          <w:color w:val="000000"/>
          <w:sz w:val="20"/>
        </w:rPr>
        <w:t>)</w:t>
      </w:r>
      <w:r w:rsidR="00FD568D" w:rsidRPr="00AE0F46">
        <w:rPr>
          <w:rFonts w:ascii="Arial" w:hAnsi="Arial" w:cs="Arial"/>
          <w:color w:val="000000"/>
          <w:sz w:val="20"/>
          <w:lang w:eastAsia="zh-HK"/>
        </w:rPr>
        <w:tab/>
      </w:r>
      <w:r w:rsidR="00737B1F" w:rsidRPr="007B3400">
        <w:rPr>
          <w:rFonts w:ascii="細明體" w:hAnsi="細明體" w:hint="eastAsia"/>
          <w:color w:val="000000"/>
          <w:spacing w:val="20"/>
          <w:sz w:val="20"/>
        </w:rPr>
        <w:t>獲准許的彌償條文的文本或一份列明該條文的條款的書面備忘錄</w:t>
      </w:r>
      <w:r w:rsidR="00737B1F" w:rsidRPr="007B3400">
        <w:rPr>
          <w:rFonts w:ascii="Arial" w:hAnsi="Arial" w:cs="Arial"/>
          <w:color w:val="000000"/>
          <w:spacing w:val="20"/>
          <w:sz w:val="20"/>
        </w:rPr>
        <w:t>(</w:t>
      </w:r>
      <w:r w:rsidR="00737B1F" w:rsidRPr="007B3400">
        <w:rPr>
          <w:rFonts w:ascii="細明體" w:hAnsi="細明體" w:hint="eastAsia"/>
          <w:color w:val="000000"/>
          <w:spacing w:val="20"/>
          <w:sz w:val="20"/>
        </w:rPr>
        <w:t>第</w:t>
      </w:r>
      <w:r w:rsidR="00737B1F" w:rsidRPr="007B3400">
        <w:rPr>
          <w:rFonts w:ascii="Arial" w:hAnsi="Arial" w:cs="Arial"/>
          <w:color w:val="000000"/>
          <w:spacing w:val="20"/>
          <w:sz w:val="20"/>
        </w:rPr>
        <w:t>471</w:t>
      </w:r>
      <w:r w:rsidR="00737B1F" w:rsidRPr="007B3400">
        <w:rPr>
          <w:rFonts w:ascii="細明體" w:hAnsi="細明體" w:cs="Arial"/>
          <w:color w:val="000000"/>
          <w:spacing w:val="20"/>
          <w:sz w:val="20"/>
        </w:rPr>
        <w:t>條</w:t>
      </w:r>
      <w:r w:rsidR="00737B1F" w:rsidRPr="007B3400">
        <w:rPr>
          <w:rFonts w:ascii="Arial" w:hAnsi="Arial" w:cs="Arial"/>
          <w:color w:val="000000"/>
          <w:spacing w:val="20"/>
          <w:sz w:val="20"/>
        </w:rPr>
        <w:t>)</w:t>
      </w:r>
      <w:r w:rsidRPr="00AE0F46">
        <w:rPr>
          <w:rFonts w:ascii="細明體" w:hAnsi="細明體" w:hint="eastAsia"/>
          <w:color w:val="000000"/>
          <w:spacing w:val="24"/>
          <w:sz w:val="20"/>
        </w:rPr>
        <w:t>及</w:t>
      </w:r>
    </w:p>
    <w:p w14:paraId="0364DE61" w14:textId="218C5AA7" w:rsidR="008C1E3F" w:rsidRPr="00AE0F46" w:rsidRDefault="007F450D" w:rsidP="00363498">
      <w:pPr>
        <w:pStyle w:val="a0"/>
        <w:tabs>
          <w:tab w:val="left" w:pos="1080"/>
        </w:tabs>
        <w:spacing w:line="240" w:lineRule="auto"/>
        <w:ind w:leftChars="250" w:left="1080" w:rightChars="38" w:right="91" w:hangingChars="240" w:hanging="480"/>
        <w:jc w:val="both"/>
        <w:rPr>
          <w:rFonts w:ascii="細明體" w:hAnsi="細明體"/>
          <w:b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</w:rPr>
        <w:t>(</w:t>
      </w:r>
      <w:r w:rsidRPr="00AE0F46">
        <w:rPr>
          <w:rFonts w:ascii="Arial" w:hAnsi="Arial" w:cs="Arial"/>
          <w:color w:val="000000"/>
          <w:sz w:val="20"/>
          <w:lang w:eastAsia="zh-HK"/>
        </w:rPr>
        <w:t>k</w:t>
      </w:r>
      <w:r w:rsidRPr="00AE0F46">
        <w:rPr>
          <w:rFonts w:ascii="Arial" w:hAnsi="Arial" w:cs="Arial"/>
          <w:color w:val="000000"/>
          <w:sz w:val="20"/>
        </w:rPr>
        <w:t>)</w:t>
      </w:r>
      <w:r w:rsidRPr="00AE0F46">
        <w:rPr>
          <w:rFonts w:ascii="細明體" w:hAnsi="細明體"/>
          <w:color w:val="000000"/>
          <w:spacing w:val="24"/>
          <w:sz w:val="20"/>
        </w:rPr>
        <w:tab/>
      </w:r>
      <w:r w:rsidRPr="00AE0F46">
        <w:rPr>
          <w:rFonts w:ascii="細明體" w:hAnsi="細明體" w:hint="eastAsia"/>
          <w:color w:val="000000"/>
          <w:spacing w:val="24"/>
          <w:sz w:val="20"/>
        </w:rPr>
        <w:t>管理合約的文本或列出該合約的條款的書面備忘錄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543</w:t>
      </w:r>
      <w:r w:rsidRPr="00AE0F46">
        <w:rPr>
          <w:rFonts w:ascii="細明體" w:hAnsi="細明體" w:cs="Arial"/>
          <w:color w:val="000000"/>
          <w:spacing w:val="24"/>
          <w:sz w:val="20"/>
        </w:rPr>
        <w:t>條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  <w:r w:rsidR="00E608B4" w:rsidRPr="00AE0F46">
        <w:rPr>
          <w:rFonts w:ascii="細明體" w:hAnsi="細明體" w:cs="Arial" w:hint="eastAsia"/>
          <w:color w:val="000000"/>
          <w:spacing w:val="24"/>
          <w:sz w:val="20"/>
        </w:rPr>
        <w:t>。</w:t>
      </w:r>
    </w:p>
    <w:p w14:paraId="4FB3F419" w14:textId="77777777" w:rsidR="00735A6C" w:rsidRPr="00AE0F46" w:rsidRDefault="00735A6C" w:rsidP="00B938E1">
      <w:pPr>
        <w:spacing w:line="240" w:lineRule="auto"/>
        <w:ind w:leftChars="350" w:left="1339" w:hangingChars="240" w:hanging="499"/>
        <w:jc w:val="both"/>
        <w:rPr>
          <w:rFonts w:ascii="細明體" w:hAnsi="細明體"/>
          <w:color w:val="000000"/>
          <w:spacing w:val="24"/>
          <w:sz w:val="16"/>
          <w:szCs w:val="16"/>
        </w:rPr>
      </w:pPr>
    </w:p>
    <w:p w14:paraId="45A83A26" w14:textId="77777777" w:rsidR="008C1E3F" w:rsidRPr="00AE0F46" w:rsidRDefault="000B1A09" w:rsidP="00B938E1">
      <w:pPr>
        <w:spacing w:line="240" w:lineRule="auto"/>
        <w:ind w:leftChars="250" w:left="600"/>
        <w:jc w:val="both"/>
        <w:rPr>
          <w:rFonts w:ascii="細明體" w:hAnsi="細明體"/>
          <w:color w:val="000000"/>
          <w:spacing w:val="24"/>
          <w:sz w:val="20"/>
        </w:rPr>
      </w:pPr>
      <w:r w:rsidRPr="00AE0F46">
        <w:rPr>
          <w:rFonts w:ascii="細明體" w:hAnsi="細明體" w:hint="eastAsia"/>
          <w:color w:val="000000"/>
          <w:spacing w:val="24"/>
          <w:sz w:val="20"/>
        </w:rPr>
        <w:t>根據《公司條例》第</w:t>
      </w:r>
      <w:r w:rsidRPr="00AE0F46">
        <w:rPr>
          <w:rFonts w:ascii="Arial" w:hAnsi="Arial" w:cs="Arial"/>
          <w:color w:val="000000"/>
          <w:spacing w:val="24"/>
          <w:sz w:val="20"/>
        </w:rPr>
        <w:t>657</w:t>
      </w:r>
      <w:r w:rsidRPr="00AE0F46">
        <w:rPr>
          <w:rFonts w:ascii="細明體" w:hAnsi="細明體" w:hint="eastAsia"/>
          <w:color w:val="000000"/>
          <w:spacing w:val="24"/>
          <w:sz w:val="20"/>
        </w:rPr>
        <w:t>條訂立的規例所訂明的地方是香港境内的地方。</w:t>
      </w:r>
    </w:p>
    <w:p w14:paraId="61CBA031" w14:textId="77777777" w:rsidR="00735A6C" w:rsidRPr="00AE0F46" w:rsidRDefault="00735A6C" w:rsidP="00B938E1">
      <w:pPr>
        <w:spacing w:line="240" w:lineRule="auto"/>
        <w:ind w:leftChars="350" w:left="1435" w:hangingChars="240" w:hanging="595"/>
        <w:jc w:val="both"/>
        <w:rPr>
          <w:rFonts w:ascii="細明體" w:hAnsi="細明體"/>
          <w:color w:val="000000"/>
          <w:spacing w:val="24"/>
          <w:sz w:val="20"/>
        </w:rPr>
      </w:pPr>
    </w:p>
    <w:p w14:paraId="5BCD5037" w14:textId="77777777" w:rsidR="008C1E3F" w:rsidRPr="00AE0F46" w:rsidRDefault="008C1E3F" w:rsidP="00B938E1">
      <w:pPr>
        <w:numPr>
          <w:ilvl w:val="0"/>
          <w:numId w:val="6"/>
        </w:numPr>
        <w:tabs>
          <w:tab w:val="clear" w:pos="360"/>
          <w:tab w:val="num" w:pos="600"/>
        </w:tabs>
        <w:spacing w:line="240" w:lineRule="auto"/>
        <w:ind w:left="600" w:hanging="60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E0F46">
        <w:rPr>
          <w:rFonts w:ascii="細明體" w:hAnsi="細明體" w:cs="Arial"/>
          <w:color w:val="000000"/>
          <w:spacing w:val="24"/>
          <w:sz w:val="20"/>
        </w:rPr>
        <w:t>註冊非香港</w:t>
      </w:r>
      <w:r w:rsidRPr="00AE0F46">
        <w:rPr>
          <w:rFonts w:ascii="細明體" w:hAnsi="細明體" w:hint="eastAsia"/>
          <w:color w:val="000000"/>
          <w:spacing w:val="24"/>
          <w:sz w:val="20"/>
        </w:rPr>
        <w:t>公司必須根據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E0F46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》的規定</w:t>
      </w:r>
      <w:r w:rsidR="00A951A7" w:rsidRPr="00AE0F46">
        <w:rPr>
          <w:rFonts w:ascii="細明體" w:hAnsi="細明體" w:cs="Arial" w:hint="eastAsia"/>
          <w:color w:val="000000"/>
          <w:spacing w:val="24"/>
          <w:sz w:val="20"/>
        </w:rPr>
        <w:t>，</w:t>
      </w:r>
      <w:r w:rsidRPr="00AE0F46">
        <w:rPr>
          <w:rFonts w:ascii="細明體" w:hAnsi="細明體" w:hint="eastAsia"/>
          <w:color w:val="000000"/>
          <w:spacing w:val="24"/>
          <w:sz w:val="20"/>
        </w:rPr>
        <w:t>備存</w:t>
      </w:r>
      <w:r w:rsidRPr="00AE0F46">
        <w:rPr>
          <w:rFonts w:ascii="細明體" w:hAnsi="細明體" w:cs="MHeiHK-Bold-ETen-B5-H-Identity-" w:hint="eastAsia"/>
          <w:bCs/>
          <w:color w:val="000000"/>
          <w:spacing w:val="24"/>
          <w:sz w:val="20"/>
        </w:rPr>
        <w:t>押記登記冊及</w:t>
      </w:r>
      <w:r w:rsidRPr="00AE0F46">
        <w:rPr>
          <w:rFonts w:ascii="細明體" w:hAnsi="細明體" w:hint="eastAsia"/>
          <w:color w:val="000000"/>
          <w:spacing w:val="24"/>
          <w:sz w:val="20"/>
        </w:rPr>
        <w:t>設</w:t>
      </w:r>
      <w:r w:rsidR="00E608B4" w:rsidRPr="00AE0F46">
        <w:rPr>
          <w:rFonts w:ascii="細明體" w:hAnsi="細明體" w:hint="eastAsia"/>
          <w:color w:val="000000"/>
          <w:spacing w:val="24"/>
          <w:sz w:val="20"/>
        </w:rPr>
        <w:t>立</w:t>
      </w:r>
      <w:r w:rsidRPr="00AE0F46">
        <w:rPr>
          <w:rFonts w:ascii="細明體" w:hAnsi="細明體" w:hint="eastAsia"/>
          <w:color w:val="000000"/>
          <w:spacing w:val="24"/>
          <w:sz w:val="20"/>
        </w:rPr>
        <w:t>押記的文書</w:t>
      </w:r>
      <w:r w:rsidR="00A951A7" w:rsidRPr="00AE0F46">
        <w:rPr>
          <w:rFonts w:ascii="細明體" w:hAnsi="細明體" w:hint="eastAsia"/>
          <w:color w:val="000000"/>
          <w:spacing w:val="24"/>
          <w:sz w:val="20"/>
        </w:rPr>
        <w:t>的</w:t>
      </w:r>
      <w:r w:rsidRPr="00AE0F46">
        <w:rPr>
          <w:rFonts w:ascii="細明體" w:hAnsi="細明體" w:hint="eastAsia"/>
          <w:color w:val="000000"/>
          <w:spacing w:val="24"/>
          <w:sz w:val="20"/>
        </w:rPr>
        <w:t>副本於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公司在香港的主要營業地點</w:t>
      </w:r>
      <w:r w:rsidR="00035DFA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，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或根據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Pr="00AE0F46">
        <w:rPr>
          <w:rFonts w:ascii="細明體" w:hAnsi="細明體" w:cs="Arial"/>
          <w:color w:val="000000"/>
          <w:spacing w:val="24"/>
          <w:sz w:val="20"/>
        </w:rPr>
        <w:t>公司條例</w:t>
      </w:r>
      <w:r w:rsidRPr="00AE0F46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AE0F46">
        <w:rPr>
          <w:rFonts w:ascii="Arial" w:hAnsi="Arial" w:cs="Arial"/>
          <w:color w:val="000000"/>
          <w:spacing w:val="24"/>
          <w:sz w:val="20"/>
        </w:rPr>
        <w:t>356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條訂立的規例</w:t>
      </w:r>
      <w:r w:rsidR="00035DFA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所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訂明</w:t>
      </w:r>
      <w:r w:rsidR="00A951A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公司在香港</w:t>
      </w:r>
      <w:r w:rsidR="001A0E7F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="00A951A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主要營業地點</w:t>
      </w:r>
      <w:r w:rsidR="00A951A7" w:rsidRPr="00AE0F46">
        <w:rPr>
          <w:rFonts w:ascii="細明體" w:hAnsi="細明體" w:hint="eastAsia"/>
          <w:color w:val="000000"/>
          <w:spacing w:val="24"/>
          <w:sz w:val="20"/>
        </w:rPr>
        <w:t>以外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的地方。</w:t>
      </w:r>
      <w:r w:rsidR="000B1A09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根據《公司條例》第</w:t>
      </w:r>
      <w:r w:rsidR="000B1A09" w:rsidRPr="00AE0F46">
        <w:rPr>
          <w:rFonts w:ascii="Arial" w:hAnsi="Arial" w:cs="Arial"/>
          <w:color w:val="000000"/>
          <w:spacing w:val="24"/>
          <w:sz w:val="20"/>
        </w:rPr>
        <w:t>356</w:t>
      </w:r>
      <w:r w:rsidR="000B1A09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條訂立的規例所訂明的地方是香港境内的地方。</w:t>
      </w:r>
    </w:p>
    <w:p w14:paraId="6E8B34B4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6D71DEB7" w14:textId="77777777" w:rsidR="008C1E3F" w:rsidRPr="00AE0F46" w:rsidRDefault="008C1E3F" w:rsidP="00347C88">
      <w:pPr>
        <w:numPr>
          <w:ilvl w:val="0"/>
          <w:numId w:val="6"/>
        </w:numPr>
        <w:tabs>
          <w:tab w:val="clear" w:pos="360"/>
          <w:tab w:val="num" w:pos="600"/>
        </w:tabs>
        <w:autoSpaceDE w:val="0"/>
        <w:autoSpaceDN w:val="0"/>
        <w:spacing w:line="240" w:lineRule="auto"/>
        <w:ind w:left="620" w:hangingChars="250" w:hanging="62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公司或註冊非香港公司須將</w:t>
      </w:r>
      <w:r w:rsidRPr="00AE0F46">
        <w:rPr>
          <w:rFonts w:ascii="細明體" w:hAnsi="細明體" w:hint="eastAsia"/>
          <w:color w:val="000000"/>
          <w:spacing w:val="24"/>
          <w:sz w:val="20"/>
        </w:rPr>
        <w:t>登記冊或公司紀錄</w:t>
      </w:r>
      <w:r w:rsidR="00035DFA" w:rsidRPr="00AE0F46">
        <w:rPr>
          <w:rFonts w:ascii="細明體" w:hAnsi="細明體" w:hint="eastAsia"/>
          <w:color w:val="000000"/>
          <w:spacing w:val="24"/>
          <w:sz w:val="20"/>
        </w:rPr>
        <w:t>備存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的地方，通知公司註冊處處長</w:t>
      </w:r>
      <w:r w:rsidR="00035DFA" w:rsidRPr="00AE0F46">
        <w:rPr>
          <w:rFonts w:ascii="Arial" w:hAnsi="Arial" w:cs="Arial"/>
          <w:color w:val="000000"/>
          <w:spacing w:val="24"/>
          <w:sz w:val="20"/>
        </w:rPr>
        <w:t>(</w:t>
      </w:r>
      <w:r w:rsidR="00035DFA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「處長」</w:t>
      </w:r>
      <w:r w:rsidR="00035DFA" w:rsidRPr="00AE0F46">
        <w:rPr>
          <w:rFonts w:ascii="Arial" w:hAnsi="Arial" w:cs="Arial"/>
          <w:color w:val="000000"/>
          <w:spacing w:val="24"/>
          <w:sz w:val="20"/>
        </w:rPr>
        <w:t>)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  <w:r w:rsidRPr="00AE0F46">
        <w:rPr>
          <w:rFonts w:ascii="細明體" w:hint="eastAsia"/>
          <w:color w:val="000000"/>
          <w:spacing w:val="24"/>
          <w:sz w:val="20"/>
        </w:rPr>
        <w:t>除非該等登記冊及紀錄時刻備存在</w:t>
      </w:r>
      <w:r w:rsidRPr="00AE0F46">
        <w:rPr>
          <w:rFonts w:ascii="細明體" w:hAnsi="細明體" w:hint="eastAsia"/>
          <w:color w:val="000000"/>
          <w:spacing w:val="24"/>
          <w:sz w:val="20"/>
        </w:rPr>
        <w:t>公司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Pr="00AE0F46">
        <w:rPr>
          <w:rFonts w:ascii="細明體" w:hAnsi="細明體" w:hint="eastAsia"/>
          <w:color w:val="000000"/>
          <w:spacing w:val="24"/>
          <w:sz w:val="20"/>
        </w:rPr>
        <w:t>註冊辦事處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hint="eastAsia"/>
          <w:color w:val="000000"/>
          <w:spacing w:val="24"/>
          <w:sz w:val="20"/>
        </w:rPr>
        <w:t>或</w:t>
      </w:r>
      <w:r w:rsidR="00E608B4" w:rsidRPr="00AE0F46">
        <w:rPr>
          <w:rFonts w:ascii="細明體" w:hAnsi="細明體" w:hint="eastAsia"/>
          <w:color w:val="000000"/>
          <w:spacing w:val="24"/>
          <w:sz w:val="20"/>
        </w:rPr>
        <w:t>就</w:t>
      </w:r>
      <w:r w:rsidRPr="00AE0F46">
        <w:rPr>
          <w:rFonts w:ascii="細明體" w:hAnsi="細明體" w:hint="eastAsia"/>
          <w:color w:val="000000"/>
          <w:spacing w:val="24"/>
          <w:sz w:val="20"/>
        </w:rPr>
        <w:t>有備存</w:t>
      </w:r>
      <w:r w:rsidRPr="00AE0F46">
        <w:rPr>
          <w:rFonts w:ascii="細明體" w:hAnsi="細明體" w:cs="MHeiHK-Bold-ETen-B5-H-Identity-" w:hint="eastAsia"/>
          <w:bCs/>
          <w:color w:val="000000"/>
          <w:spacing w:val="24"/>
          <w:sz w:val="20"/>
        </w:rPr>
        <w:t>押記登記冊及</w:t>
      </w:r>
      <w:r w:rsidRPr="00AE0F46">
        <w:rPr>
          <w:rFonts w:ascii="細明體" w:hAnsi="細明體" w:hint="eastAsia"/>
          <w:color w:val="000000"/>
          <w:spacing w:val="24"/>
          <w:sz w:val="20"/>
        </w:rPr>
        <w:t>設</w:t>
      </w:r>
      <w:r w:rsidR="00E608B4" w:rsidRPr="00AE0F46">
        <w:rPr>
          <w:rFonts w:ascii="細明體" w:hAnsi="細明體" w:hint="eastAsia"/>
          <w:color w:val="000000"/>
          <w:spacing w:val="24"/>
          <w:sz w:val="20"/>
        </w:rPr>
        <w:t>立</w:t>
      </w:r>
      <w:r w:rsidRPr="00AE0F46">
        <w:rPr>
          <w:rFonts w:ascii="細明體" w:hAnsi="細明體" w:hint="eastAsia"/>
          <w:color w:val="000000"/>
          <w:spacing w:val="24"/>
          <w:sz w:val="20"/>
        </w:rPr>
        <w:t>押記的文書</w:t>
      </w:r>
      <w:r w:rsidR="00A951A7" w:rsidRPr="00AE0F46">
        <w:rPr>
          <w:rFonts w:ascii="細明體" w:hAnsi="細明體" w:hint="eastAsia"/>
          <w:color w:val="000000"/>
          <w:spacing w:val="24"/>
          <w:sz w:val="20"/>
        </w:rPr>
        <w:t>的</w:t>
      </w:r>
      <w:r w:rsidRPr="00AE0F46">
        <w:rPr>
          <w:rFonts w:ascii="細明體" w:hAnsi="細明體" w:hint="eastAsia"/>
          <w:color w:val="000000"/>
          <w:spacing w:val="24"/>
          <w:sz w:val="20"/>
        </w:rPr>
        <w:t>副本的</w:t>
      </w:r>
      <w:r w:rsidRPr="00AE0F46">
        <w:rPr>
          <w:rFonts w:ascii="細明體" w:hAnsi="細明體" w:cs="Arial"/>
          <w:color w:val="000000"/>
          <w:spacing w:val="24"/>
          <w:sz w:val="20"/>
        </w:rPr>
        <w:t>註冊非香港</w:t>
      </w:r>
      <w:r w:rsidRPr="00AE0F46">
        <w:rPr>
          <w:rFonts w:ascii="細明體" w:hAnsi="細明體" w:hint="eastAsia"/>
          <w:color w:val="000000"/>
          <w:spacing w:val="24"/>
          <w:sz w:val="20"/>
        </w:rPr>
        <w:t>公司而言，備存</w:t>
      </w:r>
      <w:r w:rsidR="00035DFA" w:rsidRPr="00AE0F46">
        <w:rPr>
          <w:rFonts w:ascii="細明體" w:hAnsi="細明體" w:hint="eastAsia"/>
          <w:color w:val="000000"/>
          <w:spacing w:val="24"/>
          <w:sz w:val="20"/>
        </w:rPr>
        <w:t>於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公司在香港的主要營業地點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  <w:r w:rsidRPr="00AE0F46">
        <w:rPr>
          <w:rFonts w:ascii="細明體" w:hAnsi="細明體" w:hint="eastAsia"/>
          <w:color w:val="000000"/>
          <w:spacing w:val="24"/>
          <w:sz w:val="20"/>
        </w:rPr>
        <w:t>，公司或</w:t>
      </w:r>
      <w:r w:rsidRPr="00AE0F46">
        <w:rPr>
          <w:rFonts w:ascii="細明體" w:hAnsi="細明體" w:cs="Arial"/>
          <w:color w:val="000000"/>
          <w:spacing w:val="24"/>
          <w:sz w:val="20"/>
        </w:rPr>
        <w:t>註冊非香港</w:t>
      </w:r>
      <w:r w:rsidRPr="00AE0F46">
        <w:rPr>
          <w:rFonts w:ascii="細明體" w:hAnsi="細明體" w:hint="eastAsia"/>
          <w:color w:val="000000"/>
          <w:spacing w:val="24"/>
          <w:sz w:val="20"/>
        </w:rPr>
        <w:t>公司必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須在該</w:t>
      </w:r>
      <w:r w:rsidR="00A951A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些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登記冊</w:t>
      </w:r>
      <w:r w:rsidRPr="00AE0F46">
        <w:rPr>
          <w:rFonts w:ascii="細明體" w:hAnsi="細明體" w:hint="eastAsia"/>
          <w:color w:val="000000"/>
          <w:spacing w:val="24"/>
          <w:sz w:val="20"/>
        </w:rPr>
        <w:t>或公司紀錄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首次在該</w:t>
      </w:r>
      <w:r w:rsidR="00A951A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些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地方備存後，</w:t>
      </w:r>
      <w:r w:rsidR="00BF74C4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及</w:t>
      </w:r>
      <w:r w:rsidR="00E608B4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在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備存的地方有任何更改後的</w:t>
      </w:r>
      <w:r w:rsidRPr="00AE0F46">
        <w:rPr>
          <w:rFonts w:ascii="Arial" w:hAnsi="Arial" w:cs="Arial"/>
          <w:color w:val="000000"/>
          <w:spacing w:val="24"/>
          <w:sz w:val="20"/>
        </w:rPr>
        <w:t>15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日內，交付</w:t>
      </w:r>
      <w:r w:rsidRPr="00AE0F46">
        <w:rPr>
          <w:rFonts w:ascii="細明體" w:hAnsi="細明體" w:hint="eastAsia"/>
          <w:color w:val="000000"/>
          <w:spacing w:val="24"/>
          <w:sz w:val="20"/>
        </w:rPr>
        <w:t>本表格予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處長登記。</w:t>
      </w:r>
    </w:p>
    <w:p w14:paraId="447A001A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  <w:lang w:eastAsia="zh-HK"/>
        </w:rPr>
      </w:pPr>
    </w:p>
    <w:p w14:paraId="1762B566" w14:textId="34E24675" w:rsidR="001C0565" w:rsidRPr="00AE0F46" w:rsidRDefault="001C0565" w:rsidP="00347C88">
      <w:pPr>
        <w:numPr>
          <w:ilvl w:val="0"/>
          <w:numId w:val="6"/>
        </w:numPr>
        <w:tabs>
          <w:tab w:val="clear" w:pos="360"/>
          <w:tab w:val="num" w:pos="600"/>
        </w:tabs>
        <w:spacing w:line="240" w:lineRule="auto"/>
        <w:ind w:left="565" w:hangingChars="228" w:hanging="565"/>
        <w:jc w:val="both"/>
        <w:rPr>
          <w:rFonts w:ascii="Arial" w:hAnsi="Arial"/>
          <w:color w:val="000000"/>
          <w:sz w:val="20"/>
        </w:rPr>
      </w:pP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原有公司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指在《</w:t>
      </w:r>
      <w:r w:rsidRPr="00AE0F46">
        <w:rPr>
          <w:rFonts w:ascii="Arial" w:hAnsi="Arial" w:cs="Arial"/>
          <w:color w:val="000000"/>
          <w:spacing w:val="24"/>
          <w:sz w:val="20"/>
        </w:rPr>
        <w:t>201</w:t>
      </w:r>
      <w:r w:rsidR="003C60F8" w:rsidRPr="00AE0F46">
        <w:rPr>
          <w:rFonts w:ascii="Arial" w:hAnsi="Arial" w:cs="Arial" w:hint="eastAsia"/>
          <w:color w:val="000000"/>
          <w:spacing w:val="24"/>
          <w:sz w:val="20"/>
          <w:lang w:eastAsia="zh-HK"/>
        </w:rPr>
        <w:t>8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年公司</w:t>
      </w:r>
      <w:r w:rsidRPr="00AE0F46">
        <w:rPr>
          <w:rFonts w:ascii="Arial" w:hAnsi="Arial" w:cs="Arial"/>
          <w:color w:val="000000"/>
          <w:spacing w:val="24"/>
          <w:sz w:val="20"/>
        </w:rPr>
        <w:t>(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修訂</w:t>
      </w:r>
      <w:r w:rsidRPr="00AE0F46">
        <w:rPr>
          <w:rFonts w:ascii="Arial" w:hAnsi="Arial" w:cs="Arial"/>
          <w:color w:val="000000"/>
          <w:spacing w:val="24"/>
          <w:sz w:val="20"/>
        </w:rPr>
        <w:t>)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條例》生效日期前已存在的公司</w:t>
      </w:r>
      <w:r w:rsidR="00186C6A" w:rsidRPr="00AE0F46">
        <w:rPr>
          <w:rFonts w:ascii="Arial" w:hAnsi="Arial" w:cs="Arial"/>
          <w:color w:val="000000"/>
          <w:spacing w:val="24"/>
          <w:sz w:val="20"/>
        </w:rPr>
        <w:t>)</w:t>
      </w:r>
      <w:r w:rsidR="0033128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在符合下列情況下，</w:t>
      </w:r>
      <w:r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無須將其重要控制人登記冊備存所在的地方通知處長</w:t>
      </w:r>
      <w:r w:rsidR="00721522" w:rsidRPr="00AE0F46">
        <w:rPr>
          <w:rFonts w:ascii="Arial" w:hAnsi="Arial" w:cs="Arial" w:hint="eastAsia"/>
          <w:color w:val="000000"/>
          <w:spacing w:val="24"/>
          <w:sz w:val="20"/>
        </w:rPr>
        <w:t>—</w:t>
      </w:r>
    </w:p>
    <w:p w14:paraId="40D5B643" w14:textId="77777777" w:rsidR="009342A8" w:rsidRPr="00AE0F46" w:rsidRDefault="009342A8" w:rsidP="00347C88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61BE089F" w14:textId="77777777" w:rsidR="00331287" w:rsidRPr="00AE0F46" w:rsidRDefault="00E92333" w:rsidP="00B22FC3">
      <w:pPr>
        <w:pStyle w:val="ae"/>
        <w:ind w:leftChars="235" w:left="1134" w:hangingChars="285" w:hanging="570"/>
        <w:jc w:val="both"/>
        <w:rPr>
          <w:rFonts w:ascii="Arial" w:eastAsia="細明體" w:hAnsi="Arial"/>
          <w:color w:val="000000"/>
          <w:kern w:val="0"/>
          <w:sz w:val="20"/>
          <w:szCs w:val="20"/>
          <w:lang w:eastAsia="zh-HK"/>
        </w:rPr>
      </w:pPr>
      <w:r w:rsidRPr="00AE0F46">
        <w:rPr>
          <w:rFonts w:ascii="Arial" w:eastAsia="細明體" w:hAnsi="Arial" w:cs="Arial"/>
          <w:color w:val="000000"/>
          <w:kern w:val="0"/>
          <w:sz w:val="20"/>
          <w:szCs w:val="20"/>
          <w:lang w:eastAsia="zh-HK"/>
        </w:rPr>
        <w:t>(</w:t>
      </w:r>
      <w:r w:rsidR="004B554A" w:rsidRPr="00AE0F46">
        <w:rPr>
          <w:rFonts w:ascii="Arial" w:eastAsia="細明體" w:hAnsi="Arial" w:cs="Arial" w:hint="eastAsia"/>
          <w:color w:val="000000"/>
          <w:kern w:val="0"/>
          <w:sz w:val="20"/>
          <w:szCs w:val="20"/>
          <w:lang w:eastAsia="zh-HK"/>
        </w:rPr>
        <w:t>a</w:t>
      </w:r>
      <w:r w:rsidRPr="00AE0F46">
        <w:rPr>
          <w:rFonts w:ascii="Arial" w:eastAsia="細明體" w:hAnsi="Arial" w:cs="Arial"/>
          <w:color w:val="000000"/>
          <w:kern w:val="0"/>
          <w:sz w:val="20"/>
          <w:szCs w:val="20"/>
          <w:lang w:eastAsia="zh-HK"/>
        </w:rPr>
        <w:t>)</w:t>
      </w:r>
      <w:r w:rsidR="004B554A" w:rsidRPr="00AE0F46">
        <w:rPr>
          <w:rFonts w:ascii="Arial" w:eastAsia="細明體" w:hAnsi="Arial"/>
          <w:color w:val="000000"/>
          <w:kern w:val="0"/>
          <w:sz w:val="20"/>
          <w:szCs w:val="20"/>
          <w:lang w:eastAsia="zh-HK"/>
        </w:rPr>
        <w:tab/>
      </w:r>
      <w:r w:rsidR="0033128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如自該公司的重要控制人登記冊開始存在時起，已將該登記冊時刻備存於該公司的註冊辦事處，</w:t>
      </w:r>
      <w:r w:rsidR="00331287" w:rsidRPr="00AE0F46">
        <w:rPr>
          <w:rFonts w:ascii="細明體" w:hAnsi="細明體" w:cs="MSungHK-Light-ETen-B5-H-Identit" w:hint="eastAsia"/>
          <w:b/>
          <w:i/>
          <w:color w:val="000000"/>
          <w:spacing w:val="24"/>
          <w:sz w:val="20"/>
        </w:rPr>
        <w:t>又或</w:t>
      </w:r>
    </w:p>
    <w:p w14:paraId="525DA543" w14:textId="77777777" w:rsidR="00CF71C5" w:rsidRPr="00AE0F46" w:rsidRDefault="00CF71C5" w:rsidP="007F003C">
      <w:pPr>
        <w:pStyle w:val="ae"/>
        <w:ind w:leftChars="235" w:left="1022" w:hangingChars="229" w:hanging="458"/>
        <w:jc w:val="both"/>
        <w:rPr>
          <w:rFonts w:ascii="Arial" w:eastAsia="細明體" w:hAnsi="Arial"/>
          <w:color w:val="000000"/>
          <w:kern w:val="0"/>
          <w:sz w:val="20"/>
          <w:szCs w:val="20"/>
          <w:lang w:eastAsia="zh-HK"/>
        </w:rPr>
      </w:pPr>
    </w:p>
    <w:p w14:paraId="6D99CB96" w14:textId="77777777" w:rsidR="00331287" w:rsidRPr="00AE0F46" w:rsidRDefault="00E92333" w:rsidP="00B22FC3">
      <w:pPr>
        <w:pStyle w:val="ae"/>
        <w:tabs>
          <w:tab w:val="left" w:pos="1134"/>
        </w:tabs>
        <w:ind w:leftChars="235" w:left="1700" w:hangingChars="568" w:hanging="1136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  <w:r w:rsidRPr="00AE0F46">
        <w:rPr>
          <w:rFonts w:ascii="Arial" w:hAnsi="Arial" w:cs="Arial"/>
          <w:color w:val="000000"/>
          <w:sz w:val="20"/>
          <w:lang w:eastAsia="zh-HK"/>
        </w:rPr>
        <w:t>(</w:t>
      </w:r>
      <w:r w:rsidR="004B554A" w:rsidRPr="00AE0F46">
        <w:rPr>
          <w:rFonts w:ascii="Arial" w:hAnsi="Arial" w:cs="Arial" w:hint="eastAsia"/>
          <w:color w:val="000000"/>
          <w:sz w:val="20"/>
          <w:lang w:eastAsia="zh-HK"/>
        </w:rPr>
        <w:t>b</w:t>
      </w:r>
      <w:r w:rsidRPr="00AE0F46">
        <w:rPr>
          <w:rFonts w:ascii="Arial" w:hAnsi="Arial" w:cs="Arial"/>
          <w:color w:val="000000"/>
          <w:sz w:val="20"/>
          <w:lang w:eastAsia="zh-HK"/>
        </w:rPr>
        <w:t>)</w:t>
      </w:r>
      <w:r w:rsidR="004B554A" w:rsidRPr="00AE0F46">
        <w:rPr>
          <w:rFonts w:ascii="細明體" w:eastAsia="細明體" w:hAnsi="細明體" w:cs="MSungHK-Light-ETen-B5-H-Identit"/>
          <w:color w:val="000000"/>
          <w:kern w:val="0"/>
          <w:sz w:val="20"/>
          <w:szCs w:val="20"/>
        </w:rPr>
        <w:tab/>
      </w:r>
      <w:r w:rsidR="00331287" w:rsidRPr="00AE0F46">
        <w:rPr>
          <w:rFonts w:ascii="Arial" w:eastAsia="細明體" w:hAnsi="Arial" w:cs="Arial"/>
          <w:color w:val="000000"/>
          <w:kern w:val="0"/>
          <w:sz w:val="20"/>
          <w:szCs w:val="20"/>
        </w:rPr>
        <w:t>(i)</w:t>
      </w:r>
      <w:r w:rsidR="00331287" w:rsidRPr="00AE0F46">
        <w:rPr>
          <w:rFonts w:ascii="細明體" w:eastAsia="細明體" w:hAnsi="細明體" w:cs="MSungHK-Light-ETen-B5-H-Identit"/>
          <w:color w:val="000000"/>
          <w:spacing w:val="24"/>
          <w:kern w:val="0"/>
          <w:sz w:val="20"/>
          <w:szCs w:val="20"/>
        </w:rPr>
        <w:tab/>
      </w:r>
      <w:r w:rsidR="0033128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自該生效日期起，</w:t>
      </w:r>
      <w:r w:rsidR="00331287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該公司的成員登記冊繼續時刻備存於在緊接該生效日期前</w:t>
      </w:r>
      <w:r w:rsidR="0033128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該</w:t>
      </w:r>
      <w:r w:rsidR="00331287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登記冊所備存的地方，而在</w:t>
      </w:r>
      <w:r w:rsidR="00692712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緊接</w:t>
      </w:r>
      <w:r w:rsidR="00331287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該生效日期前，該公司已</w:t>
      </w:r>
      <w:r w:rsidR="004419C6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就其成員登記冊所備存的地方，</w:t>
      </w:r>
      <w:r w:rsidR="005F7821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將</w:t>
      </w:r>
      <w:r w:rsidR="00F37BFD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根據</w:t>
      </w:r>
      <w:r w:rsidR="00F37BFD" w:rsidRPr="00AE0F46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="00F37BFD" w:rsidRPr="00AE0F46">
        <w:rPr>
          <w:rFonts w:ascii="細明體" w:hAnsi="細明體" w:cs="Arial"/>
          <w:color w:val="000000"/>
          <w:spacing w:val="24"/>
          <w:sz w:val="20"/>
        </w:rPr>
        <w:t>公司條例</w:t>
      </w:r>
      <w:r w:rsidR="00F37BFD" w:rsidRPr="00AE0F46">
        <w:rPr>
          <w:rFonts w:ascii="細明體" w:hAnsi="細明體" w:cs="Arial" w:hint="eastAsia"/>
          <w:color w:val="000000"/>
          <w:spacing w:val="24"/>
          <w:sz w:val="20"/>
        </w:rPr>
        <w:t>》第</w:t>
      </w:r>
      <w:r w:rsidR="00F37BFD" w:rsidRPr="00AE0F46">
        <w:rPr>
          <w:rFonts w:ascii="Arial" w:hAnsi="Arial" w:cs="Arial"/>
          <w:color w:val="000000"/>
          <w:spacing w:val="24"/>
          <w:sz w:val="20"/>
        </w:rPr>
        <w:t>6</w:t>
      </w:r>
      <w:r w:rsidR="00F37BFD" w:rsidRPr="00AE0F46">
        <w:rPr>
          <w:rFonts w:ascii="Arial" w:hAnsi="Arial" w:cs="Arial" w:hint="eastAsia"/>
          <w:color w:val="000000"/>
          <w:spacing w:val="24"/>
          <w:sz w:val="20"/>
        </w:rPr>
        <w:t>28</w:t>
      </w:r>
      <w:r w:rsidR="00F37BFD" w:rsidRPr="00AE0F46">
        <w:rPr>
          <w:rFonts w:ascii="細明體" w:hAnsi="細明體" w:cs="Arial" w:hint="eastAsia"/>
          <w:color w:val="000000"/>
          <w:spacing w:val="24"/>
          <w:sz w:val="20"/>
        </w:rPr>
        <w:t>條</w:t>
      </w:r>
      <w:r w:rsidR="005F7821" w:rsidRPr="00AE0F46">
        <w:rPr>
          <w:rFonts w:ascii="細明體" w:hAnsi="細明體" w:cs="Arial" w:hint="eastAsia"/>
          <w:color w:val="000000"/>
          <w:spacing w:val="24"/>
          <w:sz w:val="20"/>
        </w:rPr>
        <w:t>所</w:t>
      </w:r>
      <w:r w:rsidR="000B339D" w:rsidRPr="00AE0F46">
        <w:rPr>
          <w:rFonts w:ascii="細明體" w:hAnsi="細明體" w:cs="Arial" w:hint="eastAsia"/>
          <w:color w:val="000000"/>
          <w:spacing w:val="24"/>
          <w:sz w:val="20"/>
        </w:rPr>
        <w:t>規定</w:t>
      </w:r>
      <w:r w:rsidR="005F7821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的</w:t>
      </w:r>
      <w:r w:rsidR="00331287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通知</w:t>
      </w:r>
      <w:r w:rsidR="00F37BFD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交付</w:t>
      </w:r>
      <w:r w:rsidR="00331287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處長</w:t>
      </w:r>
      <w:r w:rsidR="00331287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；及</w:t>
      </w:r>
    </w:p>
    <w:p w14:paraId="402427F0" w14:textId="77777777" w:rsidR="001C0565" w:rsidRPr="00AE0F46" w:rsidRDefault="00331287" w:rsidP="007F003C">
      <w:pPr>
        <w:pStyle w:val="ae"/>
        <w:tabs>
          <w:tab w:val="left" w:pos="1134"/>
        </w:tabs>
        <w:ind w:leftChars="235" w:left="1700" w:hangingChars="458" w:hanging="1136"/>
        <w:jc w:val="both"/>
        <w:rPr>
          <w:rFonts w:ascii="Arial" w:eastAsia="細明體" w:hAnsi="Arial"/>
          <w:color w:val="000000"/>
          <w:kern w:val="0"/>
          <w:sz w:val="20"/>
          <w:szCs w:val="20"/>
          <w:lang w:eastAsia="zh-HK"/>
        </w:rPr>
      </w:pPr>
      <w:r w:rsidRPr="00AE0F46">
        <w:rPr>
          <w:rFonts w:ascii="細明體" w:eastAsia="細明體" w:hAnsi="細明體" w:cs="MSungHK-Light-ETen-B5-H-Identit"/>
          <w:color w:val="000000"/>
          <w:spacing w:val="24"/>
          <w:kern w:val="0"/>
          <w:sz w:val="20"/>
          <w:szCs w:val="20"/>
        </w:rPr>
        <w:tab/>
      </w:r>
      <w:r w:rsidRPr="00AE0F46">
        <w:rPr>
          <w:rFonts w:ascii="Arial" w:eastAsia="細明體" w:hAnsi="Arial" w:cs="Arial"/>
          <w:color w:val="000000"/>
          <w:kern w:val="0"/>
          <w:sz w:val="20"/>
          <w:szCs w:val="20"/>
        </w:rPr>
        <w:t>(ii)</w:t>
      </w:r>
      <w:r w:rsidRPr="00AE0F46">
        <w:rPr>
          <w:rFonts w:ascii="細明體" w:eastAsia="細明體" w:hAnsi="細明體" w:cs="MSungHK-Light-ETen-B5-H-Identit"/>
          <w:color w:val="000000"/>
          <w:spacing w:val="24"/>
          <w:kern w:val="0"/>
          <w:sz w:val="20"/>
          <w:szCs w:val="20"/>
        </w:rPr>
        <w:tab/>
      </w:r>
      <w:r w:rsidR="004B554A" w:rsidRPr="00AE0F46">
        <w:rPr>
          <w:rFonts w:ascii="細明體" w:eastAsia="細明體" w:hAnsi="細明體" w:cs="MSungHK-Light-ETen-B5-H-Identit" w:hint="eastAsia"/>
          <w:color w:val="000000"/>
          <w:spacing w:val="24"/>
          <w:kern w:val="0"/>
          <w:sz w:val="20"/>
          <w:szCs w:val="20"/>
        </w:rPr>
        <w:t>自該公司的重要控制人登記冊開始存在時起，該登記冊亦已時刻備存於該公司的成員登記冊所備存的同一地方。</w:t>
      </w:r>
    </w:p>
    <w:p w14:paraId="461CF223" w14:textId="77777777" w:rsidR="001C0565" w:rsidRPr="00AE0F46" w:rsidRDefault="001C0565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  <w:lang w:eastAsia="zh-HK"/>
        </w:rPr>
      </w:pPr>
    </w:p>
    <w:p w14:paraId="5F81FB49" w14:textId="77777777" w:rsidR="000B339D" w:rsidRPr="00AE0F46" w:rsidRDefault="000B339D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  <w:lang w:eastAsia="zh-HK"/>
        </w:rPr>
      </w:pPr>
    </w:p>
    <w:p w14:paraId="1891FFCE" w14:textId="77777777" w:rsidR="00D2223F" w:rsidRPr="00AE0F46" w:rsidRDefault="00D222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  <w:lang w:eastAsia="zh-HK"/>
        </w:rPr>
      </w:pPr>
    </w:p>
    <w:p w14:paraId="340F44F9" w14:textId="77777777" w:rsidR="008C1E3F" w:rsidRPr="00AE0F46" w:rsidRDefault="001C0565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 w:hint="eastAsia"/>
          <w:b/>
          <w:color w:val="000000"/>
          <w:spacing w:val="24"/>
          <w:sz w:val="20"/>
          <w:lang w:eastAsia="zh-HK"/>
        </w:rPr>
        <w:t>5</w:t>
      </w:r>
      <w:r w:rsidR="008C1E3F" w:rsidRPr="00AE0F46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8C1E3F" w:rsidRPr="00AE0F46">
        <w:rPr>
          <w:rFonts w:hint="eastAsia"/>
          <w:b/>
          <w:color w:val="000000"/>
          <w:spacing w:val="24"/>
          <w:sz w:val="20"/>
        </w:rPr>
        <w:tab/>
      </w:r>
      <w:r w:rsidR="008C1E3F" w:rsidRPr="00AE0F46">
        <w:rPr>
          <w:rFonts w:hint="eastAsia"/>
          <w:color w:val="000000"/>
          <w:spacing w:val="24"/>
          <w:sz w:val="20"/>
        </w:rPr>
        <w:t>請劃一以中文或英文</w:t>
      </w:r>
      <w:r w:rsidR="009A20E6" w:rsidRPr="00AE0F46">
        <w:rPr>
          <w:rFonts w:ascii="細明體" w:hint="eastAsia"/>
          <w:color w:val="000000"/>
          <w:spacing w:val="24"/>
          <w:sz w:val="20"/>
        </w:rPr>
        <w:t>申</w:t>
      </w:r>
      <w:r w:rsidR="008C1E3F" w:rsidRPr="00AE0F46">
        <w:rPr>
          <w:rFonts w:hint="eastAsia"/>
          <w:color w:val="000000"/>
          <w:spacing w:val="24"/>
          <w:sz w:val="20"/>
        </w:rPr>
        <w:t>報各項所需資料。如以中文</w:t>
      </w:r>
      <w:r w:rsidR="009A20E6" w:rsidRPr="00AE0F46">
        <w:rPr>
          <w:rFonts w:ascii="細明體" w:hint="eastAsia"/>
          <w:color w:val="000000"/>
          <w:spacing w:val="24"/>
          <w:sz w:val="20"/>
        </w:rPr>
        <w:t>申</w:t>
      </w:r>
      <w:r w:rsidR="008C1E3F" w:rsidRPr="00AE0F46">
        <w:rPr>
          <w:rFonts w:hint="eastAsia"/>
          <w:color w:val="000000"/>
          <w:spacing w:val="24"/>
          <w:sz w:val="20"/>
        </w:rPr>
        <w:t>報，請用繁體字。以手寫方式填寫的表格或不會被</w:t>
      </w:r>
      <w:r w:rsidR="00035DFA" w:rsidRPr="00AE0F46">
        <w:rPr>
          <w:rFonts w:ascii="細明體" w:hint="eastAsia"/>
          <w:color w:val="000000"/>
          <w:spacing w:val="24"/>
          <w:sz w:val="20"/>
        </w:rPr>
        <w:t>公司註冊處</w:t>
      </w:r>
      <w:r w:rsidR="008C1E3F" w:rsidRPr="00AE0F46">
        <w:rPr>
          <w:rFonts w:hint="eastAsia"/>
          <w:color w:val="000000"/>
          <w:spacing w:val="24"/>
          <w:sz w:val="20"/>
        </w:rPr>
        <w:t>接納。</w:t>
      </w:r>
    </w:p>
    <w:p w14:paraId="48D5D4B4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4E4DEBD6" w14:textId="77777777" w:rsidR="001C0565" w:rsidRPr="00AE0F46" w:rsidRDefault="001C0565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  <w:lang w:eastAsia="zh-HK"/>
        </w:rPr>
      </w:pPr>
      <w:r w:rsidRPr="00AE0F46">
        <w:rPr>
          <w:rFonts w:ascii="Arial" w:hAnsi="Arial" w:hint="eastAsia"/>
          <w:b/>
          <w:color w:val="000000"/>
          <w:spacing w:val="24"/>
          <w:sz w:val="20"/>
          <w:lang w:eastAsia="zh-HK"/>
        </w:rPr>
        <w:t>6</w:t>
      </w:r>
      <w:r w:rsidR="008C1E3F" w:rsidRPr="00AE0F46">
        <w:rPr>
          <w:rFonts w:ascii="Arial" w:hAnsi="Arial"/>
          <w:b/>
          <w:color w:val="000000"/>
          <w:spacing w:val="24"/>
          <w:sz w:val="20"/>
        </w:rPr>
        <w:t>.</w:t>
      </w:r>
      <w:r w:rsidR="008C1E3F" w:rsidRPr="00AE0F46">
        <w:rPr>
          <w:rFonts w:ascii="細明體"/>
          <w:color w:val="000000"/>
          <w:spacing w:val="24"/>
          <w:sz w:val="20"/>
        </w:rPr>
        <w:tab/>
      </w:r>
      <w:r w:rsidR="008C1E3F" w:rsidRPr="00AE0F46">
        <w:rPr>
          <w:rFonts w:ascii="細明體" w:hint="eastAsia"/>
          <w:color w:val="000000"/>
          <w:spacing w:val="24"/>
          <w:sz w:val="20"/>
        </w:rPr>
        <w:t>請</w:t>
      </w:r>
      <w:r w:rsidR="00035DFA" w:rsidRPr="00AE0F46">
        <w:rPr>
          <w:rFonts w:ascii="細明體" w:hint="eastAsia"/>
          <w:color w:val="000000"/>
          <w:spacing w:val="24"/>
          <w:sz w:val="20"/>
        </w:rPr>
        <w:t>提</w:t>
      </w:r>
      <w:r w:rsidR="00331669" w:rsidRPr="00AE0F46">
        <w:rPr>
          <w:rFonts w:ascii="細明體" w:hint="eastAsia"/>
          <w:color w:val="000000"/>
          <w:spacing w:val="24"/>
          <w:sz w:val="20"/>
        </w:rPr>
        <w:t>供</w:t>
      </w:r>
      <w:r w:rsidR="008C1E3F" w:rsidRPr="00AE0F46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035DFA" w:rsidRPr="00AE0F46">
        <w:rPr>
          <w:rFonts w:ascii="細明體" w:hint="eastAsia"/>
          <w:color w:val="000000"/>
          <w:spacing w:val="24"/>
          <w:sz w:val="20"/>
        </w:rPr>
        <w:t>無</w:t>
      </w:r>
      <w:r w:rsidR="009A20E6" w:rsidRPr="00AE0F46">
        <w:rPr>
          <w:rFonts w:ascii="細明體" w:hAnsi="細明體" w:hint="eastAsia"/>
          <w:color w:val="000000"/>
          <w:spacing w:val="24"/>
          <w:sz w:val="20"/>
        </w:rPr>
        <w:t>須</w:t>
      </w:r>
      <w:r w:rsidR="008C1E3F" w:rsidRPr="00AE0F46">
        <w:rPr>
          <w:rFonts w:ascii="細明體" w:hint="eastAsia"/>
          <w:color w:val="000000"/>
          <w:spacing w:val="24"/>
          <w:sz w:val="20"/>
        </w:rPr>
        <w:t>另加附函。</w:t>
      </w:r>
    </w:p>
    <w:p w14:paraId="1E5D408B" w14:textId="77777777" w:rsidR="001C0565" w:rsidRPr="00AE0F46" w:rsidRDefault="001C0565" w:rsidP="00347C88">
      <w:pPr>
        <w:spacing w:line="240" w:lineRule="auto"/>
        <w:jc w:val="both"/>
        <w:rPr>
          <w:rFonts w:ascii="新細明體" w:hAnsi="新細明體"/>
          <w:color w:val="000000"/>
          <w:spacing w:val="24"/>
          <w:sz w:val="20"/>
          <w:lang w:eastAsia="zh-HK"/>
        </w:rPr>
      </w:pPr>
    </w:p>
    <w:p w14:paraId="7A81D921" w14:textId="77777777" w:rsidR="008C1E3F" w:rsidRPr="00AE0F46" w:rsidRDefault="004663CC" w:rsidP="00347C88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 w:cs="Arial"/>
          <w:b/>
          <w:color w:val="000000"/>
          <w:spacing w:val="24"/>
          <w:sz w:val="20"/>
          <w:lang w:eastAsia="zh-HK"/>
        </w:rPr>
        <w:t>7</w:t>
      </w:r>
      <w:r w:rsidR="004A6DFE" w:rsidRPr="00AE0F46">
        <w:rPr>
          <w:rFonts w:ascii="Arial" w:hAnsi="Arial" w:cs="Arial"/>
          <w:b/>
          <w:color w:val="000000"/>
          <w:spacing w:val="24"/>
          <w:sz w:val="20"/>
          <w:lang w:eastAsia="zh-HK"/>
        </w:rPr>
        <w:t>.</w:t>
      </w:r>
      <w:r w:rsidRPr="00AE0F46">
        <w:rPr>
          <w:rFonts w:ascii="新細明體" w:hAnsi="新細明體" w:hint="eastAsia"/>
          <w:b/>
          <w:color w:val="000000"/>
          <w:spacing w:val="24"/>
          <w:sz w:val="20"/>
          <w:lang w:eastAsia="zh-HK"/>
        </w:rPr>
        <w:tab/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你可郵寄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「香港金鐘道</w:t>
      </w:r>
      <w:r w:rsidR="009A20E6" w:rsidRPr="00AE0F46">
        <w:rPr>
          <w:rFonts w:ascii="Arial" w:hAnsi="Arial" w:cs="Arial"/>
          <w:color w:val="000000"/>
          <w:spacing w:val="24"/>
          <w:sz w:val="20"/>
        </w:rPr>
        <w:t>66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9A20E6" w:rsidRPr="00AE0F46">
        <w:rPr>
          <w:rFonts w:ascii="Arial" w:hAnsi="Arial" w:cs="Arial"/>
          <w:color w:val="000000"/>
          <w:spacing w:val="24"/>
          <w:sz w:val="20"/>
        </w:rPr>
        <w:t>14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或</w:t>
      </w:r>
      <w:r w:rsidR="00660977" w:rsidRPr="00AE0F46">
        <w:rPr>
          <w:rFonts w:ascii="新細明體" w:hAnsi="新細明體"/>
          <w:color w:val="000000"/>
          <w:spacing w:val="24"/>
          <w:sz w:val="20"/>
        </w:rPr>
        <w:t>親身到上址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交</w:t>
      </w:r>
      <w:r w:rsidR="00660977" w:rsidRPr="00AE0F46">
        <w:rPr>
          <w:rFonts w:ascii="新細明體" w:hAnsi="新細明體" w:hint="eastAsia"/>
          <w:color w:val="000000"/>
          <w:spacing w:val="24"/>
          <w:sz w:val="20"/>
        </w:rPr>
        <w:t>付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。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9A20E6" w:rsidRPr="00AE0F46">
        <w:rPr>
          <w:rFonts w:ascii="新細明體" w:hAnsi="新細明體"/>
          <w:color w:val="000000"/>
          <w:spacing w:val="24"/>
          <w:sz w:val="20"/>
        </w:rPr>
        <w:t>郵寄</w:t>
      </w:r>
      <w:r w:rsidR="00660977" w:rsidRPr="00AE0F46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交</w:t>
      </w:r>
      <w:r w:rsidR="00660977" w:rsidRPr="00AE0F46">
        <w:rPr>
          <w:rFonts w:ascii="新細明體" w:hAnsi="新細明體" w:hint="eastAsia"/>
          <w:color w:val="000000"/>
          <w:spacing w:val="24"/>
          <w:sz w:val="20"/>
        </w:rPr>
        <w:t>付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9A20E6" w:rsidRPr="00AE0F46">
        <w:rPr>
          <w:rFonts w:ascii="細明體" w:hint="eastAsia"/>
          <w:color w:val="000000"/>
          <w:spacing w:val="24"/>
          <w:sz w:val="20"/>
        </w:rPr>
        <w:t>中有關條文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9A20E6" w:rsidRPr="00AE0F46">
        <w:rPr>
          <w:rFonts w:ascii="細明體" w:hAnsi="細明體" w:hint="eastAsia"/>
          <w:color w:val="000000"/>
          <w:spacing w:val="24"/>
          <w:sz w:val="20"/>
        </w:rPr>
        <w:t>而</w:t>
      </w:r>
      <w:r w:rsidR="009A20E6" w:rsidRPr="00AE0F46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="008C1E3F" w:rsidRPr="00AE0F46">
        <w:rPr>
          <w:rFonts w:ascii="細明體" w:hint="eastAsia"/>
          <w:color w:val="000000"/>
          <w:spacing w:val="24"/>
          <w:sz w:val="20"/>
        </w:rPr>
        <w:t>。</w:t>
      </w:r>
    </w:p>
    <w:p w14:paraId="6273AF83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0B211D6B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細明體" w:hint="eastAsia"/>
          <w:color w:val="000000"/>
          <w:spacing w:val="24"/>
          <w:sz w:val="20"/>
        </w:rPr>
        <w:tab/>
      </w:r>
      <w:r w:rsidRPr="00AE0F46">
        <w:rPr>
          <w:rFonts w:ascii="細明體" w:hint="eastAsia"/>
          <w:b/>
          <w:color w:val="000000"/>
          <w:spacing w:val="24"/>
          <w:sz w:val="20"/>
        </w:rPr>
        <w:t>簽署</w:t>
      </w:r>
    </w:p>
    <w:p w14:paraId="107249C5" w14:textId="77777777" w:rsidR="008C1E3F" w:rsidRPr="00AE0F46" w:rsidRDefault="008C1E3F" w:rsidP="00B938E1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0B84D161" w14:textId="5F5B256A" w:rsidR="008C1E3F" w:rsidRPr="00AE0F46" w:rsidRDefault="004663CC" w:rsidP="00B938E1">
      <w:pPr>
        <w:spacing w:line="240" w:lineRule="auto"/>
        <w:ind w:left="600" w:hanging="600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 w:hint="eastAsia"/>
          <w:b/>
          <w:color w:val="000000"/>
          <w:spacing w:val="24"/>
          <w:sz w:val="20"/>
          <w:lang w:eastAsia="zh-HK"/>
        </w:rPr>
        <w:t>8</w:t>
      </w:r>
      <w:r w:rsidR="008C1E3F" w:rsidRPr="00AE0F46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8C1E3F" w:rsidRPr="00AE0F46">
        <w:rPr>
          <w:rFonts w:ascii="Arial" w:hAnsi="Arial" w:hint="eastAsia"/>
          <w:b/>
          <w:color w:val="000000"/>
          <w:spacing w:val="24"/>
          <w:sz w:val="20"/>
        </w:rPr>
        <w:tab/>
      </w:r>
      <w:r w:rsidR="008C1E3F" w:rsidRPr="00AE0F46">
        <w:rPr>
          <w:rFonts w:ascii="細明體" w:hint="eastAsia"/>
          <w:color w:val="000000"/>
          <w:spacing w:val="24"/>
          <w:sz w:val="20"/>
        </w:rPr>
        <w:t>本表格必須由一名董事或公司</w:t>
      </w:r>
      <w:r w:rsidR="00035DFA" w:rsidRPr="00AE0F46">
        <w:rPr>
          <w:rFonts w:ascii="細明體" w:hint="eastAsia"/>
          <w:color w:val="000000"/>
          <w:spacing w:val="24"/>
          <w:sz w:val="20"/>
        </w:rPr>
        <w:t>秘書簽署</w:t>
      </w:r>
      <w:r w:rsidR="008B4EF3" w:rsidRPr="00AE0F46">
        <w:rPr>
          <w:rFonts w:ascii="細明體" w:hint="eastAsia"/>
          <w:color w:val="000000"/>
          <w:spacing w:val="24"/>
          <w:sz w:val="20"/>
        </w:rPr>
        <w:t>。</w:t>
      </w:r>
      <w:r w:rsidR="008C1E3F" w:rsidRPr="00AE0F46">
        <w:rPr>
          <w:rFonts w:ascii="細明體" w:hint="eastAsia"/>
          <w:color w:val="000000"/>
          <w:spacing w:val="24"/>
          <w:sz w:val="20"/>
        </w:rPr>
        <w:t>如屬</w:t>
      </w:r>
      <w:r w:rsidR="008C1E3F" w:rsidRPr="00AE0F46">
        <w:rPr>
          <w:rFonts w:ascii="細明體" w:hAnsi="細明體" w:cs="MSungHK-Light-ETen-B5-H-Identit" w:hint="eastAsia"/>
          <w:color w:val="000000"/>
          <w:spacing w:val="24"/>
          <w:sz w:val="20"/>
        </w:rPr>
        <w:t>註冊非香港公司</w:t>
      </w:r>
      <w:r w:rsidR="008C1E3F" w:rsidRPr="00AE0F46">
        <w:rPr>
          <w:rFonts w:ascii="細明體" w:hint="eastAsia"/>
          <w:color w:val="000000"/>
          <w:spacing w:val="24"/>
          <w:sz w:val="20"/>
        </w:rPr>
        <w:t>，</w:t>
      </w:r>
      <w:r w:rsidR="00035DFA" w:rsidRPr="00AE0F46">
        <w:rPr>
          <w:rFonts w:ascii="細明體" w:hint="eastAsia"/>
          <w:color w:val="000000"/>
          <w:spacing w:val="24"/>
          <w:sz w:val="20"/>
        </w:rPr>
        <w:t>本表格亦</w:t>
      </w:r>
      <w:r w:rsidR="008C1E3F" w:rsidRPr="00AE0F46">
        <w:rPr>
          <w:rFonts w:ascii="細明體" w:hint="eastAsia"/>
          <w:color w:val="000000"/>
          <w:spacing w:val="24"/>
          <w:sz w:val="20"/>
        </w:rPr>
        <w:t>可由一名經理或獲授權代表簽署。公司註冊處不接納未簽妥的表格</w:t>
      </w:r>
      <w:r w:rsidR="00035DFA" w:rsidRPr="00AE0F46">
        <w:rPr>
          <w:rFonts w:ascii="細明體" w:hint="eastAsia"/>
          <w:color w:val="000000"/>
          <w:spacing w:val="24"/>
          <w:sz w:val="20"/>
        </w:rPr>
        <w:t>。</w:t>
      </w:r>
    </w:p>
    <w:p w14:paraId="01611C4E" w14:textId="77777777" w:rsidR="008C1E3F" w:rsidRPr="00AE0F46" w:rsidRDefault="008C1E3F" w:rsidP="008C1E3F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05879A4E" w14:textId="77777777" w:rsidR="007A137E" w:rsidRPr="00AE0F46" w:rsidRDefault="007A137E" w:rsidP="007A137E">
      <w:pPr>
        <w:spacing w:line="240" w:lineRule="auto"/>
        <w:ind w:left="605" w:hanging="5"/>
        <w:jc w:val="both"/>
        <w:rPr>
          <w:rFonts w:ascii="Arial" w:hAnsi="Arial" w:cs="Arial"/>
          <w:spacing w:val="24"/>
          <w:sz w:val="20"/>
        </w:rPr>
      </w:pPr>
      <w:r w:rsidRPr="00AE0F46">
        <w:rPr>
          <w:rFonts w:ascii="新細明體" w:eastAsia="新細明體" w:hAnsi="新細明體" w:hint="eastAsia"/>
          <w:b/>
          <w:spacing w:val="24"/>
          <w:sz w:val="20"/>
        </w:rPr>
        <w:t>商業登記號碼</w:t>
      </w:r>
    </w:p>
    <w:p w14:paraId="3E375E21" w14:textId="77777777" w:rsidR="007A137E" w:rsidRPr="00AE0F46" w:rsidRDefault="007A137E" w:rsidP="007A137E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5DEDCBBA" w14:textId="1CCE09BE" w:rsidR="00342AD2" w:rsidRPr="00AE0F46" w:rsidRDefault="007A137E" w:rsidP="00342AD2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  <w:r w:rsidRPr="00AE0F46">
        <w:rPr>
          <w:rFonts w:ascii="Arial" w:hAnsi="Arial" w:cs="Arial"/>
          <w:b/>
          <w:spacing w:val="24"/>
          <w:sz w:val="20"/>
        </w:rPr>
        <w:t>9.</w:t>
      </w:r>
      <w:r w:rsidRPr="00AE0F46">
        <w:rPr>
          <w:rFonts w:ascii="Arial" w:hAnsi="Arial" w:cs="Arial"/>
          <w:b/>
          <w:spacing w:val="24"/>
          <w:sz w:val="20"/>
        </w:rPr>
        <w:tab/>
      </w:r>
      <w:r w:rsidR="00EB481F" w:rsidRPr="00EB481F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EB481F" w:rsidRPr="000A2770">
        <w:rPr>
          <w:rFonts w:ascii="Arial" w:hAnsi="Arial" w:cs="Arial"/>
          <w:color w:val="000000"/>
          <w:spacing w:val="24"/>
          <w:sz w:val="20"/>
        </w:rPr>
        <w:t>8</w:t>
      </w:r>
      <w:r w:rsidR="00EB481F" w:rsidRPr="00EB481F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EB481F" w:rsidRPr="000A2770">
        <w:rPr>
          <w:rFonts w:ascii="Arial" w:hAnsi="Arial" w:cs="Arial"/>
          <w:color w:val="000000"/>
          <w:spacing w:val="24"/>
          <w:sz w:val="20"/>
        </w:rPr>
        <w:t>2023</w:t>
      </w:r>
      <w:r w:rsidR="00EB481F" w:rsidRPr="00EB481F">
        <w:rPr>
          <w:rFonts w:ascii="細明體" w:hint="eastAsia"/>
          <w:color w:val="000000"/>
          <w:spacing w:val="24"/>
          <w:sz w:val="20"/>
        </w:rPr>
        <w:t>年</w:t>
      </w:r>
      <w:r w:rsidR="00EB481F" w:rsidRPr="000A2770">
        <w:rPr>
          <w:rFonts w:ascii="Arial" w:hAnsi="Arial" w:cs="Arial"/>
          <w:color w:val="000000"/>
          <w:spacing w:val="24"/>
          <w:sz w:val="20"/>
        </w:rPr>
        <w:t>12</w:t>
      </w:r>
      <w:r w:rsidR="00EB481F" w:rsidRPr="00EB481F">
        <w:rPr>
          <w:rFonts w:ascii="細明體" w:hint="eastAsia"/>
          <w:color w:val="000000"/>
          <w:spacing w:val="24"/>
          <w:sz w:val="20"/>
        </w:rPr>
        <w:t>月</w:t>
      </w:r>
      <w:r w:rsidR="00EB481F" w:rsidRPr="000A2770">
        <w:rPr>
          <w:rFonts w:ascii="Arial" w:hAnsi="Arial" w:cs="Arial"/>
          <w:color w:val="000000"/>
          <w:spacing w:val="24"/>
          <w:sz w:val="20"/>
        </w:rPr>
        <w:t>27</w:t>
      </w:r>
      <w:r w:rsidR="00EB481F" w:rsidRPr="00EB481F">
        <w:rPr>
          <w:rFonts w:ascii="細明體" w:hint="eastAsia"/>
          <w:color w:val="000000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14:paraId="4994D2EF" w14:textId="77777777" w:rsidR="00342AD2" w:rsidRPr="00AE0F46" w:rsidRDefault="00342AD2" w:rsidP="00342AD2">
      <w:pPr>
        <w:spacing w:line="240" w:lineRule="auto"/>
        <w:ind w:left="605" w:hanging="605"/>
        <w:jc w:val="both"/>
        <w:rPr>
          <w:rFonts w:ascii="Arial" w:hAnsi="Arial" w:cs="Arial"/>
          <w:spacing w:val="24"/>
          <w:sz w:val="20"/>
        </w:rPr>
      </w:pPr>
    </w:p>
    <w:p w14:paraId="49282CE1" w14:textId="77777777" w:rsidR="008C1E3F" w:rsidRPr="00AE0F46" w:rsidRDefault="008C1E3F" w:rsidP="008C1E3F">
      <w:pPr>
        <w:spacing w:line="240" w:lineRule="auto"/>
        <w:ind w:left="600" w:hanging="600"/>
        <w:jc w:val="both"/>
        <w:rPr>
          <w:rFonts w:ascii="Arial" w:hAnsi="Arial"/>
          <w:b/>
          <w:color w:val="000000"/>
          <w:spacing w:val="24"/>
          <w:sz w:val="20"/>
        </w:rPr>
      </w:pPr>
      <w:r w:rsidRPr="00AE0F46">
        <w:rPr>
          <w:rFonts w:ascii="細明體" w:hint="eastAsia"/>
          <w:b/>
          <w:color w:val="000000"/>
          <w:spacing w:val="24"/>
          <w:sz w:val="20"/>
        </w:rPr>
        <w:tab/>
        <w:t>登記冊</w:t>
      </w:r>
      <w:r w:rsidR="00E20D0D" w:rsidRPr="00AE0F46">
        <w:rPr>
          <w:rFonts w:ascii="細明體" w:hint="eastAsia"/>
          <w:b/>
          <w:color w:val="000000"/>
          <w:spacing w:val="24"/>
          <w:sz w:val="20"/>
        </w:rPr>
        <w:t>及公司紀錄</w:t>
      </w:r>
      <w:r w:rsidRPr="00AE0F46">
        <w:rPr>
          <w:rFonts w:ascii="細明體" w:hint="eastAsia"/>
          <w:b/>
          <w:color w:val="000000"/>
          <w:spacing w:val="24"/>
          <w:sz w:val="20"/>
        </w:rPr>
        <w:t xml:space="preserve">的備存地點 </w:t>
      </w:r>
      <w:r w:rsidRPr="00AE0F46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AE0F46">
        <w:rPr>
          <w:rFonts w:ascii="細明體" w:hint="eastAsia"/>
          <w:b/>
          <w:color w:val="000000"/>
          <w:spacing w:val="24"/>
          <w:sz w:val="20"/>
        </w:rPr>
        <w:t>第</w:t>
      </w:r>
      <w:r w:rsidRPr="00AE0F46">
        <w:rPr>
          <w:rFonts w:ascii="Arial" w:hAnsi="Arial" w:hint="eastAsia"/>
          <w:b/>
          <w:color w:val="000000"/>
          <w:spacing w:val="24"/>
          <w:sz w:val="20"/>
        </w:rPr>
        <w:t>2</w:t>
      </w:r>
      <w:r w:rsidR="005A032F" w:rsidRPr="00AE0F46">
        <w:rPr>
          <w:rFonts w:ascii="Arial" w:hAnsi="Arial"/>
          <w:b/>
          <w:color w:val="000000"/>
          <w:spacing w:val="24"/>
          <w:sz w:val="20"/>
        </w:rPr>
        <w:t>B</w:t>
      </w:r>
      <w:r w:rsidRPr="00AE0F46">
        <w:rPr>
          <w:rFonts w:ascii="細明體" w:hint="eastAsia"/>
          <w:b/>
          <w:color w:val="000000"/>
          <w:spacing w:val="24"/>
          <w:sz w:val="20"/>
        </w:rPr>
        <w:t>項</w:t>
      </w:r>
      <w:r w:rsidRPr="00AE0F46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254E827D" w14:textId="77777777" w:rsidR="008C1E3F" w:rsidRPr="00AE0F46" w:rsidRDefault="008C1E3F" w:rsidP="008C1E3F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4FF0CB94" w14:textId="77777777" w:rsidR="008C1E3F" w:rsidRPr="00AE0F46" w:rsidRDefault="007A137E" w:rsidP="0071403E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/>
          <w:b/>
          <w:color w:val="000000"/>
          <w:spacing w:val="24"/>
          <w:sz w:val="20"/>
          <w:lang w:eastAsia="zh-HK"/>
        </w:rPr>
        <w:t>10</w:t>
      </w:r>
      <w:r w:rsidR="008C1E3F" w:rsidRPr="00AE0F46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8C1E3F" w:rsidRPr="00AE0F46">
        <w:rPr>
          <w:rFonts w:ascii="細明體" w:hint="eastAsia"/>
          <w:color w:val="000000"/>
          <w:spacing w:val="24"/>
          <w:sz w:val="20"/>
        </w:rPr>
        <w:tab/>
      </w:r>
      <w:r w:rsidR="0071403E" w:rsidRPr="00AE0F46">
        <w:rPr>
          <w:rFonts w:ascii="細明體" w:hint="eastAsia"/>
          <w:color w:val="000000"/>
          <w:spacing w:val="24"/>
          <w:sz w:val="20"/>
        </w:rPr>
        <w:t>如</w:t>
      </w:r>
      <w:r w:rsidR="00CE771D" w:rsidRPr="00AE0F46">
        <w:rPr>
          <w:rFonts w:ascii="細明體" w:hint="eastAsia"/>
          <w:color w:val="000000"/>
          <w:spacing w:val="24"/>
          <w:sz w:val="20"/>
        </w:rPr>
        <w:t>第</w:t>
      </w:r>
      <w:r w:rsidR="00CE771D" w:rsidRPr="00AE0F46">
        <w:rPr>
          <w:rFonts w:ascii="Arial" w:hAnsi="Arial"/>
          <w:color w:val="000000"/>
          <w:spacing w:val="24"/>
          <w:sz w:val="20"/>
        </w:rPr>
        <w:t>2A</w:t>
      </w:r>
      <w:r w:rsidR="00CE771D" w:rsidRPr="00AE0F46">
        <w:rPr>
          <w:rFonts w:ascii="細明體" w:hint="eastAsia"/>
          <w:color w:val="000000"/>
          <w:spacing w:val="24"/>
          <w:sz w:val="20"/>
        </w:rPr>
        <w:t>項所選的</w:t>
      </w:r>
      <w:r w:rsidR="0071403E" w:rsidRPr="00AE0F46">
        <w:rPr>
          <w:rFonts w:ascii="細明體" w:hint="eastAsia"/>
          <w:color w:val="000000"/>
          <w:spacing w:val="24"/>
          <w:sz w:val="20"/>
        </w:rPr>
        <w:t>登記冊或公司紀錄的備存地點為公司註冊辦事處以外的地方，請於「備存地點</w:t>
      </w:r>
      <w:r w:rsidR="0071403E" w:rsidRPr="00AE0F46">
        <w:rPr>
          <w:rFonts w:ascii="Arial" w:hAnsi="Arial" w:cs="Arial"/>
          <w:color w:val="000000"/>
          <w:spacing w:val="24"/>
          <w:sz w:val="20"/>
        </w:rPr>
        <w:t>(</w:t>
      </w:r>
      <w:r w:rsidR="0071403E" w:rsidRPr="00AE0F46">
        <w:rPr>
          <w:rFonts w:ascii="細明體" w:hint="eastAsia"/>
          <w:color w:val="000000"/>
          <w:spacing w:val="24"/>
          <w:sz w:val="20"/>
        </w:rPr>
        <w:t>註冊辦事處以外</w:t>
      </w:r>
      <w:r w:rsidR="0071403E" w:rsidRPr="00AE0F46">
        <w:rPr>
          <w:rFonts w:ascii="Arial" w:hAnsi="Arial" w:cs="Arial"/>
          <w:color w:val="000000"/>
          <w:spacing w:val="24"/>
          <w:sz w:val="20"/>
        </w:rPr>
        <w:t>)</w:t>
      </w:r>
      <w:r w:rsidR="0071403E" w:rsidRPr="00AE0F46">
        <w:rPr>
          <w:rFonts w:ascii="細明體" w:hint="eastAsia"/>
          <w:color w:val="000000"/>
          <w:spacing w:val="24"/>
          <w:sz w:val="20"/>
        </w:rPr>
        <w:t xml:space="preserve">」的空格內加上 </w:t>
      </w:r>
      <w:r w:rsidR="0071403E" w:rsidRPr="00AE0F46">
        <w:rPr>
          <w:rFonts w:ascii="細明體" w:hint="eastAsia"/>
          <w:color w:val="000000"/>
          <w:spacing w:val="24"/>
          <w:sz w:val="20"/>
        </w:rPr>
        <w:sym w:font="Wingdings" w:char="F0FC"/>
      </w:r>
      <w:r w:rsidR="0071403E" w:rsidRPr="00AE0F46">
        <w:rPr>
          <w:rFonts w:ascii="細明體" w:hint="eastAsia"/>
          <w:color w:val="000000"/>
          <w:spacing w:val="24"/>
          <w:sz w:val="20"/>
        </w:rPr>
        <w:t xml:space="preserve"> 號，並</w:t>
      </w:r>
      <w:r w:rsidR="00035DFA" w:rsidRPr="00AE0F46">
        <w:rPr>
          <w:rFonts w:ascii="細明體" w:hint="eastAsia"/>
          <w:color w:val="000000"/>
          <w:spacing w:val="24"/>
          <w:sz w:val="20"/>
        </w:rPr>
        <w:t>申</w:t>
      </w:r>
      <w:r w:rsidR="008C1E3F" w:rsidRPr="00AE0F46">
        <w:rPr>
          <w:rFonts w:ascii="細明體" w:hint="eastAsia"/>
          <w:color w:val="000000"/>
          <w:spacing w:val="24"/>
          <w:sz w:val="20"/>
        </w:rPr>
        <w:t>報</w:t>
      </w:r>
      <w:r w:rsidR="0071403E" w:rsidRPr="00AE0F46">
        <w:rPr>
          <w:rFonts w:ascii="細明體" w:hint="eastAsia"/>
          <w:color w:val="000000"/>
          <w:spacing w:val="24"/>
          <w:sz w:val="20"/>
        </w:rPr>
        <w:t>其</w:t>
      </w:r>
      <w:r w:rsidR="005427C6" w:rsidRPr="00AE0F46">
        <w:rPr>
          <w:rFonts w:ascii="細明體" w:hint="eastAsia"/>
          <w:color w:val="000000"/>
          <w:spacing w:val="24"/>
          <w:sz w:val="20"/>
        </w:rPr>
        <w:t>在</w:t>
      </w:r>
      <w:r w:rsidR="008C1E3F" w:rsidRPr="00AE0F46">
        <w:rPr>
          <w:rFonts w:ascii="細明體" w:hint="eastAsia"/>
          <w:b/>
          <w:i/>
          <w:color w:val="000000"/>
          <w:spacing w:val="24"/>
          <w:sz w:val="20"/>
          <w:u w:val="thick"/>
        </w:rPr>
        <w:t>香港</w:t>
      </w:r>
      <w:r w:rsidR="008C1E3F" w:rsidRPr="00AE0F46">
        <w:rPr>
          <w:rFonts w:ascii="細明體" w:hint="eastAsia"/>
          <w:color w:val="000000"/>
          <w:spacing w:val="24"/>
          <w:sz w:val="20"/>
        </w:rPr>
        <w:t>的</w:t>
      </w:r>
      <w:r w:rsidR="005427C6" w:rsidRPr="00AE0F46">
        <w:rPr>
          <w:rFonts w:ascii="細明體" w:hint="eastAsia"/>
          <w:color w:val="000000"/>
          <w:spacing w:val="24"/>
          <w:sz w:val="20"/>
        </w:rPr>
        <w:t>備存</w:t>
      </w:r>
      <w:r w:rsidR="008C1E3F" w:rsidRPr="00AE0F46">
        <w:rPr>
          <w:rFonts w:ascii="細明體" w:hint="eastAsia"/>
          <w:color w:val="000000"/>
          <w:spacing w:val="24"/>
          <w:sz w:val="20"/>
        </w:rPr>
        <w:t>地點的詳細地址。</w:t>
      </w:r>
      <w:r w:rsidR="005A032F" w:rsidRPr="00AE0F46">
        <w:rPr>
          <w:rFonts w:ascii="細明體" w:hint="eastAsia"/>
          <w:spacing w:val="24"/>
          <w:sz w:val="20"/>
        </w:rPr>
        <w:t>本處不接納</w:t>
      </w:r>
      <w:r w:rsidR="008C1E3F" w:rsidRPr="00AE0F46">
        <w:rPr>
          <w:rFonts w:ascii="細明體" w:hAnsi="細明體" w:cs="Arial"/>
          <w:color w:val="000000"/>
          <w:spacing w:val="24"/>
          <w:sz w:val="20"/>
        </w:rPr>
        <w:t>非香港</w:t>
      </w:r>
      <w:r w:rsidR="008C1E3F" w:rsidRPr="00AE0F46">
        <w:rPr>
          <w:rFonts w:ascii="細明體" w:hint="eastAsia"/>
          <w:color w:val="000000"/>
          <w:spacing w:val="24"/>
          <w:sz w:val="20"/>
        </w:rPr>
        <w:t>地址</w:t>
      </w:r>
      <w:r w:rsidR="00846760" w:rsidRPr="00AE0F46">
        <w:rPr>
          <w:rFonts w:ascii="細明體" w:hint="eastAsia"/>
          <w:color w:val="000000"/>
          <w:spacing w:val="24"/>
          <w:sz w:val="20"/>
        </w:rPr>
        <w:t>及</w:t>
      </w:r>
      <w:r w:rsidR="008C1E3F" w:rsidRPr="00AE0F46">
        <w:rPr>
          <w:rFonts w:ascii="細明體" w:hint="eastAsia"/>
          <w:color w:val="000000"/>
          <w:spacing w:val="24"/>
          <w:sz w:val="20"/>
        </w:rPr>
        <w:t>郵政信箱號碼。</w:t>
      </w:r>
    </w:p>
    <w:p w14:paraId="63BEC242" w14:textId="77777777" w:rsidR="004D2DEA" w:rsidRPr="00AE0F46" w:rsidRDefault="004D2DEA" w:rsidP="008C1E3F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282F417C" w14:textId="67B5C3E7" w:rsidR="004D2DEA" w:rsidRPr="00AE0F46" w:rsidRDefault="007A137E" w:rsidP="008C1E3F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</w:t>
      </w:r>
      <w:r w:rsidRPr="00AE0F46">
        <w:rPr>
          <w:rFonts w:ascii="Arial" w:hAnsi="Arial" w:cs="Arial"/>
          <w:b/>
          <w:color w:val="000000"/>
          <w:spacing w:val="24"/>
          <w:sz w:val="20"/>
          <w:lang w:eastAsia="zh-HK"/>
        </w:rPr>
        <w:t>1</w:t>
      </w:r>
      <w:r w:rsidR="004D2DEA" w:rsidRPr="00AE0F46">
        <w:rPr>
          <w:rFonts w:ascii="Arial" w:hAnsi="Arial" w:cs="Arial"/>
          <w:b/>
          <w:color w:val="000000"/>
          <w:spacing w:val="24"/>
          <w:sz w:val="20"/>
        </w:rPr>
        <w:t>.</w:t>
      </w:r>
      <w:r w:rsidR="004D2DEA" w:rsidRPr="00AE0F46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="00DD6FA7" w:rsidRPr="00AE0F46">
        <w:rPr>
          <w:rFonts w:ascii="細明體" w:hint="eastAsia"/>
          <w:color w:val="000000"/>
          <w:spacing w:val="24"/>
          <w:sz w:val="20"/>
        </w:rPr>
        <w:t>如</w:t>
      </w:r>
      <w:r w:rsidR="00687C23" w:rsidRPr="00AE0F46">
        <w:rPr>
          <w:rFonts w:ascii="細明體" w:hint="eastAsia"/>
          <w:color w:val="000000"/>
          <w:spacing w:val="24"/>
          <w:sz w:val="20"/>
        </w:rPr>
        <w:t>第</w:t>
      </w:r>
      <w:r w:rsidR="00687C23" w:rsidRPr="00AE0F46">
        <w:rPr>
          <w:rFonts w:ascii="Arial" w:hAnsi="Arial"/>
          <w:color w:val="000000"/>
          <w:spacing w:val="24"/>
          <w:sz w:val="20"/>
        </w:rPr>
        <w:t>2A</w:t>
      </w:r>
      <w:r w:rsidR="00687C23" w:rsidRPr="00AE0F46">
        <w:rPr>
          <w:rFonts w:ascii="細明體" w:hint="eastAsia"/>
          <w:color w:val="000000"/>
          <w:spacing w:val="24"/>
          <w:sz w:val="20"/>
        </w:rPr>
        <w:t>項所選的</w:t>
      </w:r>
      <w:r w:rsidR="00DD6FA7" w:rsidRPr="00AE0F46">
        <w:rPr>
          <w:rFonts w:ascii="細明體" w:hint="eastAsia"/>
          <w:color w:val="000000"/>
          <w:spacing w:val="24"/>
          <w:sz w:val="20"/>
        </w:rPr>
        <w:t>登記冊或</w:t>
      </w:r>
      <w:r w:rsidR="00CB6F5C" w:rsidRPr="00AE0F46">
        <w:rPr>
          <w:rFonts w:ascii="細明體" w:hint="eastAsia"/>
          <w:color w:val="000000"/>
          <w:spacing w:val="24"/>
          <w:sz w:val="20"/>
        </w:rPr>
        <w:t>公司</w:t>
      </w:r>
      <w:r w:rsidR="00DD6FA7" w:rsidRPr="00AE0F46">
        <w:rPr>
          <w:rFonts w:ascii="細明體" w:hint="eastAsia"/>
          <w:color w:val="000000"/>
          <w:spacing w:val="24"/>
          <w:sz w:val="20"/>
        </w:rPr>
        <w:t>紀錄的備存地點由公司註冊辦事處以外的地</w:t>
      </w:r>
      <w:r w:rsidR="005427C6" w:rsidRPr="00AE0F46">
        <w:rPr>
          <w:rFonts w:ascii="細明體" w:hint="eastAsia"/>
          <w:color w:val="000000"/>
          <w:spacing w:val="24"/>
          <w:sz w:val="20"/>
        </w:rPr>
        <w:t>方</w:t>
      </w:r>
      <w:r w:rsidR="00DD6FA7" w:rsidRPr="00AE0F46">
        <w:rPr>
          <w:rFonts w:ascii="細明體" w:hint="eastAsia"/>
          <w:color w:val="000000"/>
          <w:spacing w:val="24"/>
          <w:sz w:val="20"/>
        </w:rPr>
        <w:t>轉為公司註冊辦事處，請於「轉為備存於註冊辦事處」</w:t>
      </w:r>
      <w:r w:rsidR="005427C6" w:rsidRPr="00AE0F46">
        <w:rPr>
          <w:rFonts w:ascii="細明體" w:hint="eastAsia"/>
          <w:color w:val="000000"/>
          <w:spacing w:val="24"/>
          <w:sz w:val="20"/>
        </w:rPr>
        <w:t>的空格內</w:t>
      </w:r>
      <w:r w:rsidR="00DD6FA7" w:rsidRPr="00AE0F46">
        <w:rPr>
          <w:rFonts w:ascii="細明體" w:hint="eastAsia"/>
          <w:color w:val="000000"/>
          <w:spacing w:val="24"/>
          <w:sz w:val="20"/>
        </w:rPr>
        <w:t xml:space="preserve">加上 </w:t>
      </w:r>
      <w:r w:rsidR="00DD6FA7" w:rsidRPr="00AE0F46">
        <w:rPr>
          <w:rFonts w:ascii="細明體" w:hint="eastAsia"/>
          <w:color w:val="000000"/>
          <w:spacing w:val="24"/>
          <w:sz w:val="20"/>
        </w:rPr>
        <w:sym w:font="Wingdings" w:char="F0FC"/>
      </w:r>
      <w:r w:rsidR="00DD6FA7" w:rsidRPr="00AE0F46">
        <w:rPr>
          <w:rFonts w:ascii="細明體" w:hint="eastAsia"/>
          <w:color w:val="000000"/>
          <w:spacing w:val="24"/>
          <w:sz w:val="20"/>
        </w:rPr>
        <w:t xml:space="preserve"> 號。</w:t>
      </w:r>
    </w:p>
    <w:p w14:paraId="37EFEDEA" w14:textId="77777777" w:rsidR="000A393E" w:rsidRPr="00AE0F46" w:rsidRDefault="000A393E" w:rsidP="008C1E3F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0A8708DF" w14:textId="1C8B0BAA" w:rsidR="008C1E3F" w:rsidRPr="00AE0F46" w:rsidRDefault="007A137E" w:rsidP="003F6A1B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AE0F46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</w:t>
      </w:r>
      <w:r w:rsidRPr="00AE0F46">
        <w:rPr>
          <w:rFonts w:ascii="Arial" w:hAnsi="Arial" w:cs="Arial"/>
          <w:b/>
          <w:color w:val="000000"/>
          <w:spacing w:val="24"/>
          <w:sz w:val="20"/>
          <w:lang w:eastAsia="zh-HK"/>
        </w:rPr>
        <w:t>2</w:t>
      </w:r>
      <w:r w:rsidR="000A393E" w:rsidRPr="00AE0F46">
        <w:rPr>
          <w:rFonts w:ascii="Arial" w:hAnsi="Arial" w:cs="Arial"/>
          <w:b/>
          <w:color w:val="000000"/>
          <w:spacing w:val="24"/>
          <w:sz w:val="20"/>
          <w:lang w:eastAsia="zh-HK"/>
        </w:rPr>
        <w:t>.</w:t>
      </w:r>
      <w:r w:rsidR="000A393E" w:rsidRPr="00AE0F46">
        <w:rPr>
          <w:rFonts w:ascii="Arial" w:hAnsi="Arial" w:cs="Arial"/>
          <w:b/>
          <w:color w:val="000000"/>
          <w:spacing w:val="24"/>
          <w:sz w:val="20"/>
        </w:rPr>
        <w:tab/>
      </w:r>
      <w:r w:rsidR="003F6A1B" w:rsidRPr="00AE0F46">
        <w:rPr>
          <w:rFonts w:ascii="Arial" w:hAnsi="Arial" w:cs="Arial" w:hint="eastAsia"/>
          <w:color w:val="000000"/>
          <w:spacing w:val="24"/>
          <w:sz w:val="20"/>
        </w:rPr>
        <w:t>如公司將某</w:t>
      </w:r>
      <w:r w:rsidR="003F6A1B" w:rsidRPr="00AE0F46">
        <w:rPr>
          <w:rFonts w:ascii="細明體" w:hint="eastAsia"/>
          <w:color w:val="000000"/>
          <w:spacing w:val="24"/>
          <w:sz w:val="20"/>
        </w:rPr>
        <w:t>登記冊或公司紀錄的不同部分</w:t>
      </w:r>
      <w:r w:rsidR="003F6A1B" w:rsidRPr="00AE0F46">
        <w:rPr>
          <w:rFonts w:ascii="Arial" w:hAnsi="Arial" w:cs="Arial" w:hint="eastAsia"/>
          <w:color w:val="000000"/>
          <w:spacing w:val="24"/>
          <w:sz w:val="20"/>
        </w:rPr>
        <w:t>備存於不同的地點，</w:t>
      </w:r>
      <w:r w:rsidR="0071403E" w:rsidRPr="00AE0F46">
        <w:rPr>
          <w:rFonts w:ascii="Arial" w:hAnsi="Arial" w:cs="Arial" w:hint="eastAsia"/>
          <w:color w:val="000000"/>
          <w:spacing w:val="24"/>
          <w:sz w:val="20"/>
        </w:rPr>
        <w:t>請</w:t>
      </w:r>
      <w:r w:rsidR="00CE771D" w:rsidRPr="00AE0F46">
        <w:rPr>
          <w:rFonts w:ascii="Arial" w:hAnsi="Arial" w:cs="Arial" w:hint="eastAsia"/>
          <w:color w:val="000000"/>
          <w:spacing w:val="24"/>
          <w:sz w:val="20"/>
        </w:rPr>
        <w:t>於</w:t>
      </w:r>
      <w:r w:rsidR="00F555F1" w:rsidRPr="00AE0F46">
        <w:rPr>
          <w:rFonts w:ascii="Arial" w:hAnsi="Arial" w:cs="Arial"/>
          <w:color w:val="000000"/>
          <w:spacing w:val="24"/>
          <w:sz w:val="20"/>
        </w:rPr>
        <w:t>「</w:t>
      </w:r>
      <w:r w:rsidR="00CE771D" w:rsidRPr="00AE0F46">
        <w:rPr>
          <w:rFonts w:ascii="Arial" w:hAnsi="Arial" w:cs="Arial" w:hint="eastAsia"/>
          <w:color w:val="000000"/>
          <w:spacing w:val="24"/>
          <w:sz w:val="20"/>
        </w:rPr>
        <w:t>備註</w:t>
      </w:r>
      <w:r w:rsidR="00F555F1" w:rsidRPr="00AE0F46">
        <w:rPr>
          <w:rFonts w:ascii="Arial" w:hAnsi="Arial" w:cs="Arial"/>
          <w:color w:val="000000"/>
          <w:spacing w:val="24"/>
          <w:sz w:val="20"/>
        </w:rPr>
        <w:t>」</w:t>
      </w:r>
      <w:r w:rsidR="00CE771D" w:rsidRPr="00AE0F46">
        <w:rPr>
          <w:rFonts w:ascii="細明體" w:hint="eastAsia"/>
          <w:color w:val="000000"/>
          <w:spacing w:val="24"/>
          <w:sz w:val="20"/>
        </w:rPr>
        <w:t>一欄内</w:t>
      </w:r>
      <w:r w:rsidR="005427C6" w:rsidRPr="00AE0F46">
        <w:rPr>
          <w:rFonts w:ascii="細明體" w:hint="eastAsia"/>
          <w:color w:val="000000"/>
          <w:spacing w:val="24"/>
          <w:sz w:val="20"/>
        </w:rPr>
        <w:t>清楚</w:t>
      </w:r>
      <w:r w:rsidR="003F6A1B" w:rsidRPr="00AE0F46">
        <w:rPr>
          <w:rFonts w:ascii="細明體" w:hint="eastAsia"/>
          <w:color w:val="000000"/>
          <w:spacing w:val="24"/>
          <w:sz w:val="20"/>
        </w:rPr>
        <w:t>述明</w:t>
      </w:r>
      <w:r w:rsidR="00A74EB7" w:rsidRPr="00AE0F46">
        <w:rPr>
          <w:rFonts w:ascii="細明體" w:hint="eastAsia"/>
          <w:color w:val="000000"/>
          <w:spacing w:val="24"/>
          <w:sz w:val="20"/>
        </w:rPr>
        <w:t>備存於</w:t>
      </w:r>
      <w:r w:rsidR="00C34FA6" w:rsidRPr="00AE0F46">
        <w:rPr>
          <w:rFonts w:ascii="細明體" w:hint="eastAsia"/>
          <w:color w:val="000000"/>
          <w:spacing w:val="24"/>
          <w:sz w:val="20"/>
        </w:rPr>
        <w:t>該</w:t>
      </w:r>
      <w:r w:rsidR="00A74EB7" w:rsidRPr="00AE0F46">
        <w:rPr>
          <w:rFonts w:ascii="細明體" w:hint="eastAsia"/>
          <w:color w:val="000000"/>
          <w:spacing w:val="24"/>
          <w:sz w:val="20"/>
        </w:rPr>
        <w:t>地點的</w:t>
      </w:r>
      <w:r w:rsidR="00C34FA6" w:rsidRPr="00AE0F46">
        <w:rPr>
          <w:rFonts w:ascii="細明體" w:hint="eastAsia"/>
          <w:color w:val="000000"/>
          <w:spacing w:val="24"/>
          <w:sz w:val="20"/>
        </w:rPr>
        <w:t>相關</w:t>
      </w:r>
      <w:r w:rsidR="003F6A1B" w:rsidRPr="00AE0F46">
        <w:rPr>
          <w:rFonts w:ascii="細明體" w:hint="eastAsia"/>
          <w:color w:val="000000"/>
          <w:spacing w:val="24"/>
          <w:sz w:val="20"/>
        </w:rPr>
        <w:t>部分</w:t>
      </w:r>
      <w:r w:rsidR="00902052" w:rsidRPr="00AE0F46">
        <w:rPr>
          <w:rFonts w:ascii="細明體" w:hint="eastAsia"/>
          <w:color w:val="000000"/>
          <w:spacing w:val="24"/>
          <w:sz w:val="20"/>
        </w:rPr>
        <w:t>。</w:t>
      </w:r>
      <w:r w:rsidR="00C1682C" w:rsidRPr="00AE0F46">
        <w:rPr>
          <w:rFonts w:ascii="細明體" w:hint="eastAsia"/>
          <w:color w:val="000000"/>
          <w:spacing w:val="24"/>
          <w:sz w:val="20"/>
        </w:rPr>
        <w:t>例如，公司將某登記冊按</w:t>
      </w:r>
      <w:r w:rsidR="00F1382C" w:rsidRPr="00AE0F46">
        <w:rPr>
          <w:rFonts w:ascii="細明體" w:hint="eastAsia"/>
          <w:color w:val="000000"/>
          <w:spacing w:val="24"/>
          <w:sz w:val="20"/>
        </w:rPr>
        <w:t>時段</w:t>
      </w:r>
      <w:r w:rsidR="00C1682C" w:rsidRPr="00AE0F46">
        <w:rPr>
          <w:rFonts w:ascii="細明體" w:hint="eastAsia"/>
          <w:color w:val="000000"/>
          <w:spacing w:val="24"/>
          <w:sz w:val="20"/>
        </w:rPr>
        <w:t>備存於不同的地點時，</w:t>
      </w:r>
      <w:r w:rsidR="005427C6" w:rsidRPr="00AE0F46">
        <w:rPr>
          <w:rFonts w:ascii="細明體" w:hint="eastAsia"/>
          <w:color w:val="000000"/>
          <w:spacing w:val="24"/>
          <w:sz w:val="20"/>
        </w:rPr>
        <w:t>須</w:t>
      </w:r>
      <w:r w:rsidR="00CE771D" w:rsidRPr="00AE0F46">
        <w:rPr>
          <w:rFonts w:ascii="細明體" w:hint="eastAsia"/>
          <w:color w:val="000000"/>
          <w:spacing w:val="24"/>
          <w:sz w:val="20"/>
        </w:rPr>
        <w:t>於「備註」一欄内</w:t>
      </w:r>
      <w:r w:rsidR="00C1682C" w:rsidRPr="00AE0F46">
        <w:rPr>
          <w:rFonts w:ascii="細明體" w:hint="eastAsia"/>
          <w:color w:val="000000"/>
          <w:spacing w:val="24"/>
          <w:sz w:val="20"/>
        </w:rPr>
        <w:t>述明備存於</w:t>
      </w:r>
      <w:r w:rsidR="005D5B36" w:rsidRPr="00AE0F46">
        <w:rPr>
          <w:rFonts w:ascii="細明體" w:hint="eastAsia"/>
          <w:color w:val="000000"/>
          <w:spacing w:val="24"/>
          <w:sz w:val="20"/>
        </w:rPr>
        <w:t>該</w:t>
      </w:r>
      <w:r w:rsidR="00C1682C" w:rsidRPr="00AE0F46">
        <w:rPr>
          <w:rFonts w:ascii="細明體" w:hint="eastAsia"/>
          <w:color w:val="000000"/>
          <w:spacing w:val="24"/>
          <w:sz w:val="20"/>
        </w:rPr>
        <w:t>地點的登記冊</w:t>
      </w:r>
      <w:r w:rsidR="00902052" w:rsidRPr="00AE0F46">
        <w:rPr>
          <w:rFonts w:ascii="細明體" w:hint="eastAsia"/>
          <w:color w:val="000000"/>
          <w:spacing w:val="24"/>
          <w:sz w:val="20"/>
        </w:rPr>
        <w:t>所</w:t>
      </w:r>
      <w:r w:rsidR="00C1682C" w:rsidRPr="00AE0F46">
        <w:rPr>
          <w:rFonts w:ascii="細明體" w:hint="eastAsia"/>
          <w:color w:val="000000"/>
          <w:spacing w:val="24"/>
          <w:sz w:val="20"/>
        </w:rPr>
        <w:t>涵蓋</w:t>
      </w:r>
      <w:r w:rsidR="00902052" w:rsidRPr="00AE0F46">
        <w:rPr>
          <w:rFonts w:ascii="細明體" w:hint="eastAsia"/>
          <w:color w:val="000000"/>
          <w:spacing w:val="24"/>
          <w:sz w:val="20"/>
        </w:rPr>
        <w:t>的</w:t>
      </w:r>
      <w:r w:rsidR="00F1382C" w:rsidRPr="00AE0F46">
        <w:rPr>
          <w:rFonts w:ascii="細明體" w:hint="eastAsia"/>
          <w:color w:val="000000"/>
          <w:spacing w:val="24"/>
          <w:sz w:val="20"/>
        </w:rPr>
        <w:t>時段</w:t>
      </w:r>
      <w:r w:rsidR="00C34FA6" w:rsidRPr="00AE0F46">
        <w:rPr>
          <w:rFonts w:ascii="細明體" w:hint="eastAsia"/>
          <w:color w:val="000000"/>
          <w:spacing w:val="24"/>
          <w:sz w:val="20"/>
        </w:rPr>
        <w:t>，</w:t>
      </w:r>
      <w:r w:rsidR="00EF3290" w:rsidRPr="00AE0F46">
        <w:rPr>
          <w:rFonts w:ascii="細明體" w:hint="eastAsia"/>
          <w:color w:val="000000"/>
          <w:spacing w:val="24"/>
          <w:sz w:val="20"/>
        </w:rPr>
        <w:t>並用續頁填報其餘地點。</w:t>
      </w:r>
    </w:p>
    <w:p w14:paraId="796C04D6" w14:textId="77777777" w:rsidR="006A7036" w:rsidRPr="00AE0F46" w:rsidRDefault="006A7036" w:rsidP="003F6A1B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6C6F63A1" w14:textId="77777777" w:rsidR="006A7036" w:rsidRPr="00AE0F46" w:rsidRDefault="006A7036" w:rsidP="003F6A1B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084E02CA" w14:textId="77777777" w:rsidR="003F6A1B" w:rsidRPr="00AE0F46" w:rsidRDefault="003F6A1B" w:rsidP="003F6A1B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14:paraId="33CDB70E" w14:textId="77777777" w:rsidR="003F6A1B" w:rsidRPr="00AE0F46" w:rsidRDefault="003F6A1B" w:rsidP="003F6A1B">
      <w:pPr>
        <w:spacing w:line="240" w:lineRule="auto"/>
        <w:ind w:left="600" w:hanging="600"/>
        <w:jc w:val="both"/>
        <w:rPr>
          <w:rFonts w:ascii="細明體"/>
          <w:b/>
          <w:color w:val="000000"/>
          <w:spacing w:val="24"/>
          <w:sz w:val="20"/>
        </w:rPr>
        <w:sectPr w:rsidR="003F6A1B" w:rsidRPr="00AE0F46" w:rsidSect="00555832">
          <w:pgSz w:w="11909" w:h="16834" w:code="9"/>
          <w:pgMar w:top="851" w:right="1440" w:bottom="489" w:left="1440" w:header="432" w:footer="432" w:gutter="0"/>
          <w:cols w:space="720"/>
          <w:docGrid w:linePitch="326"/>
        </w:sectPr>
      </w:pPr>
    </w:p>
    <w:p w14:paraId="75F46C59" w14:textId="77777777" w:rsidR="000A393E" w:rsidRPr="00AE0F46" w:rsidRDefault="000A393E" w:rsidP="00735A6C">
      <w:pPr>
        <w:pStyle w:val="1"/>
        <w:jc w:val="center"/>
        <w:rPr>
          <w:b/>
          <w:color w:val="000000"/>
          <w:sz w:val="20"/>
        </w:rPr>
      </w:pPr>
    </w:p>
    <w:p w14:paraId="3CED917C" w14:textId="77777777" w:rsidR="008C1E3F" w:rsidRPr="00AE0F46" w:rsidRDefault="008C1E3F" w:rsidP="00347C88">
      <w:pPr>
        <w:pStyle w:val="1"/>
        <w:ind w:leftChars="118" w:left="283"/>
        <w:jc w:val="center"/>
        <w:rPr>
          <w:b/>
          <w:color w:val="000000"/>
          <w:sz w:val="20"/>
        </w:rPr>
      </w:pPr>
      <w:r w:rsidRPr="00AE0F46">
        <w:rPr>
          <w:b/>
          <w:color w:val="000000"/>
          <w:sz w:val="20"/>
        </w:rPr>
        <w:t>NOTI</w:t>
      </w:r>
      <w:r w:rsidRPr="00AE0F46">
        <w:rPr>
          <w:rFonts w:hint="eastAsia"/>
          <w:b/>
          <w:color w:val="000000"/>
          <w:sz w:val="20"/>
        </w:rPr>
        <w:t xml:space="preserve">CE </w:t>
      </w:r>
      <w:r w:rsidRPr="00AE0F46">
        <w:rPr>
          <w:b/>
          <w:color w:val="000000"/>
          <w:sz w:val="20"/>
        </w:rPr>
        <w:t>OF LOCATION OF REGISTERS</w:t>
      </w:r>
      <w:r w:rsidRPr="00AE0F46">
        <w:rPr>
          <w:rFonts w:hint="eastAsia"/>
          <w:b/>
          <w:color w:val="000000"/>
          <w:sz w:val="20"/>
        </w:rPr>
        <w:t xml:space="preserve"> AND COMPANY RECORDS</w:t>
      </w:r>
    </w:p>
    <w:p w14:paraId="00F32555" w14:textId="77777777" w:rsidR="000A393E" w:rsidRPr="00AE0F46" w:rsidRDefault="000A393E" w:rsidP="00735A6C">
      <w:pPr>
        <w:rPr>
          <w:color w:val="000000"/>
        </w:rPr>
      </w:pPr>
    </w:p>
    <w:p w14:paraId="0AEBD4D8" w14:textId="77777777" w:rsidR="005501B4" w:rsidRPr="00AE0F46" w:rsidRDefault="008C1E3F" w:rsidP="00347C88">
      <w:pPr>
        <w:spacing w:line="240" w:lineRule="auto"/>
        <w:ind w:leftChars="236" w:left="566"/>
        <w:jc w:val="center"/>
        <w:rPr>
          <w:rFonts w:ascii="Arial" w:hAnsi="Arial"/>
          <w:b/>
          <w:color w:val="000000"/>
          <w:sz w:val="20"/>
          <w:lang w:eastAsia="zh-HK"/>
        </w:rPr>
      </w:pPr>
      <w:r w:rsidRPr="00AE0F46">
        <w:rPr>
          <w:rFonts w:ascii="Arial" w:hAnsi="Arial" w:hint="eastAsia"/>
          <w:b/>
          <w:color w:val="000000"/>
          <w:sz w:val="20"/>
        </w:rPr>
        <w:t>For the purposes of sections 309(2)&amp;(3), 351(4)</w:t>
      </w:r>
      <w:r w:rsidR="00E608B4" w:rsidRPr="00AE0F46">
        <w:rPr>
          <w:rFonts w:ascii="Arial" w:hAnsi="Arial" w:hint="eastAsia"/>
          <w:b/>
          <w:color w:val="000000"/>
          <w:sz w:val="20"/>
        </w:rPr>
        <w:t>&amp;(5)</w:t>
      </w:r>
      <w:r w:rsidRPr="00AE0F46">
        <w:rPr>
          <w:rFonts w:ascii="Arial" w:hAnsi="Arial" w:hint="eastAsia"/>
          <w:b/>
          <w:color w:val="000000"/>
          <w:sz w:val="20"/>
        </w:rPr>
        <w:t>, 354(1)&amp;(2), 385(2)&amp;(3), 471(4), 543(5), 619(2)&amp;(3), 628(2)&amp;(3)</w:t>
      </w:r>
      <w:r w:rsidRPr="00AE0F46">
        <w:rPr>
          <w:rFonts w:ascii="Arial" w:hAnsi="Arial"/>
          <w:b/>
          <w:color w:val="000000"/>
          <w:sz w:val="20"/>
        </w:rPr>
        <w:t xml:space="preserve">, </w:t>
      </w:r>
      <w:r w:rsidRPr="00AE0F46">
        <w:rPr>
          <w:rFonts w:ascii="Arial" w:hAnsi="Arial" w:hint="eastAsia"/>
          <w:b/>
          <w:color w:val="000000"/>
          <w:sz w:val="20"/>
        </w:rPr>
        <w:t>641(4)&amp;</w:t>
      </w:r>
      <w:r w:rsidRPr="00AE0F46">
        <w:rPr>
          <w:rFonts w:ascii="Arial" w:hAnsi="Arial"/>
          <w:b/>
          <w:color w:val="000000"/>
          <w:sz w:val="20"/>
        </w:rPr>
        <w:t>(</w:t>
      </w:r>
      <w:r w:rsidRPr="00AE0F46">
        <w:rPr>
          <w:rFonts w:ascii="Arial" w:hAnsi="Arial" w:hint="eastAsia"/>
          <w:b/>
          <w:color w:val="000000"/>
          <w:sz w:val="20"/>
        </w:rPr>
        <w:t>5</w:t>
      </w:r>
      <w:r w:rsidRPr="00AE0F46">
        <w:rPr>
          <w:rFonts w:ascii="Arial" w:hAnsi="Arial"/>
          <w:b/>
          <w:color w:val="000000"/>
          <w:sz w:val="20"/>
        </w:rPr>
        <w:t>)</w:t>
      </w:r>
      <w:r w:rsidR="00D41D91" w:rsidRPr="00AE0F46">
        <w:rPr>
          <w:rFonts w:ascii="Arial" w:hAnsi="Arial" w:hint="eastAsia"/>
          <w:b/>
          <w:color w:val="000000"/>
          <w:sz w:val="20"/>
          <w:lang w:eastAsia="zh-HK"/>
        </w:rPr>
        <w:t>,</w:t>
      </w:r>
      <w:r w:rsidR="00A560C6" w:rsidRPr="00AE0F46">
        <w:rPr>
          <w:rFonts w:ascii="Arial" w:hAnsi="Arial" w:hint="eastAsia"/>
          <w:b/>
          <w:color w:val="000000"/>
          <w:sz w:val="20"/>
        </w:rPr>
        <w:t xml:space="preserve"> </w:t>
      </w:r>
      <w:r w:rsidRPr="00AE0F46">
        <w:rPr>
          <w:rFonts w:ascii="Arial" w:hAnsi="Arial" w:hint="eastAsia"/>
          <w:b/>
          <w:color w:val="000000"/>
          <w:sz w:val="20"/>
        </w:rPr>
        <w:t>648(4</w:t>
      </w:r>
      <w:r w:rsidRPr="00AE0F46">
        <w:rPr>
          <w:rFonts w:ascii="Arial" w:hAnsi="Arial"/>
          <w:b/>
          <w:color w:val="000000"/>
          <w:sz w:val="20"/>
        </w:rPr>
        <w:t>)</w:t>
      </w:r>
      <w:r w:rsidRPr="00AE0F46">
        <w:rPr>
          <w:rFonts w:ascii="Arial" w:hAnsi="Arial" w:hint="eastAsia"/>
          <w:b/>
          <w:color w:val="000000"/>
          <w:sz w:val="20"/>
        </w:rPr>
        <w:t>&amp;(5)</w:t>
      </w:r>
      <w:r w:rsidR="00E80CDF" w:rsidRPr="00AE0F46">
        <w:rPr>
          <w:rFonts w:ascii="Arial" w:hAnsi="Arial" w:hint="eastAsia"/>
          <w:b/>
          <w:color w:val="000000"/>
          <w:sz w:val="20"/>
          <w:lang w:eastAsia="zh-HK"/>
        </w:rPr>
        <w:t>,</w:t>
      </w:r>
      <w:r w:rsidR="00D41D91" w:rsidRPr="00AE0F46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E80CDF" w:rsidRPr="00AE0F46">
        <w:rPr>
          <w:rFonts w:ascii="Arial" w:hAnsi="Arial" w:hint="eastAsia"/>
          <w:b/>
          <w:color w:val="000000"/>
          <w:sz w:val="20"/>
          <w:lang w:eastAsia="zh-HK"/>
        </w:rPr>
        <w:t>653M(2)&amp;(3) and 653N(1)&amp;(2)</w:t>
      </w:r>
      <w:r w:rsidR="00A560C6" w:rsidRPr="00AE0F46">
        <w:rPr>
          <w:rFonts w:ascii="Arial" w:hAnsi="Arial" w:hint="eastAsia"/>
          <w:b/>
          <w:color w:val="000000"/>
          <w:sz w:val="20"/>
        </w:rPr>
        <w:t xml:space="preserve"> </w:t>
      </w:r>
    </w:p>
    <w:p w14:paraId="14512755" w14:textId="77777777" w:rsidR="008C1E3F" w:rsidRPr="00AE0F46" w:rsidRDefault="008C1E3F" w:rsidP="00347C88">
      <w:pPr>
        <w:spacing w:line="240" w:lineRule="auto"/>
        <w:ind w:leftChars="236" w:left="566"/>
        <w:jc w:val="center"/>
        <w:rPr>
          <w:rFonts w:ascii="Arial" w:hAnsi="Arial"/>
          <w:b/>
          <w:color w:val="000000"/>
          <w:sz w:val="20"/>
        </w:rPr>
      </w:pPr>
      <w:r w:rsidRPr="00AE0F46">
        <w:rPr>
          <w:rFonts w:ascii="Arial" w:hAnsi="Arial" w:hint="eastAsia"/>
          <w:b/>
          <w:color w:val="000000"/>
          <w:sz w:val="20"/>
        </w:rPr>
        <w:t>of</w:t>
      </w:r>
      <w:r w:rsidRPr="00AE0F46">
        <w:rPr>
          <w:rFonts w:ascii="Arial" w:hAnsi="Arial"/>
          <w:b/>
          <w:color w:val="000000"/>
          <w:sz w:val="20"/>
        </w:rPr>
        <w:t xml:space="preserve"> Companies Ordinance (Cap. </w:t>
      </w:r>
      <w:r w:rsidRPr="00AE0F46">
        <w:rPr>
          <w:rFonts w:ascii="Arial" w:hAnsi="Arial" w:hint="eastAsia"/>
          <w:b/>
          <w:color w:val="000000"/>
          <w:sz w:val="20"/>
        </w:rPr>
        <w:t>62</w:t>
      </w:r>
      <w:r w:rsidRPr="00AE0F46">
        <w:rPr>
          <w:rFonts w:ascii="Arial" w:hAnsi="Arial"/>
          <w:b/>
          <w:color w:val="000000"/>
          <w:sz w:val="20"/>
        </w:rPr>
        <w:t>2)</w:t>
      </w:r>
    </w:p>
    <w:p w14:paraId="085EA416" w14:textId="77777777" w:rsidR="008C1E3F" w:rsidRPr="00AE0F46" w:rsidRDefault="008C1E3F" w:rsidP="00735A6C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14:paraId="31C9A4AA" w14:textId="77777777" w:rsidR="008C1E3F" w:rsidRPr="00AE0F46" w:rsidRDefault="008C1E3F" w:rsidP="00735A6C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AE0F46">
        <w:rPr>
          <w:rFonts w:ascii="Arial" w:hAnsi="Arial"/>
          <w:b/>
          <w:color w:val="000000"/>
          <w:sz w:val="20"/>
        </w:rPr>
        <w:t xml:space="preserve">Notes for Completion of Form </w:t>
      </w:r>
      <w:r w:rsidRPr="00AE0F46">
        <w:rPr>
          <w:rFonts w:ascii="Arial" w:hAnsi="Arial" w:hint="eastAsia"/>
          <w:b/>
          <w:color w:val="000000"/>
          <w:sz w:val="20"/>
        </w:rPr>
        <w:t>N</w:t>
      </w:r>
      <w:r w:rsidRPr="00AE0F46">
        <w:rPr>
          <w:rFonts w:ascii="Arial" w:hAnsi="Arial"/>
          <w:b/>
          <w:color w:val="000000"/>
          <w:sz w:val="20"/>
        </w:rPr>
        <w:t>R2</w:t>
      </w:r>
    </w:p>
    <w:p w14:paraId="1FBEE696" w14:textId="77777777" w:rsidR="008C1E3F" w:rsidRPr="00AE0F46" w:rsidRDefault="008C1E3F" w:rsidP="00735A6C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79A0DBFF" w14:textId="77777777" w:rsidR="008C1E3F" w:rsidRPr="00AE0F46" w:rsidRDefault="008C1E3F" w:rsidP="00735A6C">
      <w:pPr>
        <w:pStyle w:val="9"/>
        <w:tabs>
          <w:tab w:val="left" w:pos="600"/>
        </w:tabs>
        <w:rPr>
          <w:color w:val="000000"/>
        </w:rPr>
      </w:pPr>
      <w:r w:rsidRPr="00AE0F46">
        <w:rPr>
          <w:color w:val="000000"/>
        </w:rPr>
        <w:tab/>
        <w:t>Introduction</w:t>
      </w:r>
    </w:p>
    <w:p w14:paraId="2B24C37B" w14:textId="77777777" w:rsidR="008C1E3F" w:rsidRPr="00AE0F46" w:rsidRDefault="008C1E3F" w:rsidP="008C1E3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3C6C0EE4" w14:textId="77777777" w:rsidR="008C1E3F" w:rsidRPr="00AE0F46" w:rsidRDefault="008C1E3F" w:rsidP="008C1E3F">
      <w:pPr>
        <w:numPr>
          <w:ilvl w:val="0"/>
          <w:numId w:val="5"/>
        </w:numPr>
        <w:tabs>
          <w:tab w:val="clear" w:pos="1310"/>
          <w:tab w:val="num" w:pos="600"/>
        </w:tabs>
        <w:spacing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 xml:space="preserve">A company is required to keep various registers and company records </w:t>
      </w:r>
      <w:r w:rsidR="00BC0F3C" w:rsidRPr="00AE0F46">
        <w:rPr>
          <w:rFonts w:ascii="Arial" w:hAnsi="Arial" w:hint="eastAsia"/>
          <w:color w:val="000000"/>
          <w:sz w:val="20"/>
        </w:rPr>
        <w:t xml:space="preserve">pursuant to the requirements of the Companies Ordinance </w:t>
      </w:r>
      <w:r w:rsidRPr="00AE0F46">
        <w:rPr>
          <w:rFonts w:ascii="Arial" w:hAnsi="Arial" w:hint="eastAsia"/>
          <w:color w:val="000000"/>
          <w:sz w:val="20"/>
        </w:rPr>
        <w:t xml:space="preserve">at its registered office or </w:t>
      </w:r>
      <w:r w:rsidR="00BC0F3C" w:rsidRPr="00AE0F46">
        <w:rPr>
          <w:rFonts w:ascii="Arial" w:hAnsi="Arial" w:hint="eastAsia"/>
          <w:color w:val="000000"/>
          <w:sz w:val="20"/>
        </w:rPr>
        <w:t>at</w:t>
      </w:r>
      <w:r w:rsidRPr="00AE0F46">
        <w:rPr>
          <w:rFonts w:ascii="Arial" w:hAnsi="Arial" w:hint="eastAsia"/>
          <w:color w:val="000000"/>
          <w:sz w:val="20"/>
        </w:rPr>
        <w:t xml:space="preserve"> </w:t>
      </w:r>
      <w:r w:rsidR="008843FF" w:rsidRPr="00AE0F46">
        <w:rPr>
          <w:rFonts w:ascii="Arial" w:hAnsi="Arial" w:hint="eastAsia"/>
          <w:color w:val="000000"/>
          <w:sz w:val="20"/>
        </w:rPr>
        <w:t>place</w:t>
      </w:r>
      <w:r w:rsidR="00BC0F3C" w:rsidRPr="00AE0F46">
        <w:rPr>
          <w:rFonts w:ascii="Arial" w:hAnsi="Arial" w:hint="eastAsia"/>
          <w:color w:val="000000"/>
          <w:sz w:val="20"/>
        </w:rPr>
        <w:t>s</w:t>
      </w:r>
      <w:r w:rsidR="008843FF" w:rsidRPr="00AE0F46">
        <w:rPr>
          <w:rFonts w:ascii="Arial" w:hAnsi="Arial" w:hint="eastAsia"/>
          <w:color w:val="000000"/>
          <w:sz w:val="20"/>
        </w:rPr>
        <w:t xml:space="preserve"> </w:t>
      </w:r>
      <w:r w:rsidR="00BC0F3C" w:rsidRPr="00AE0F46">
        <w:rPr>
          <w:rFonts w:ascii="Arial" w:hAnsi="Arial"/>
          <w:color w:val="000000"/>
          <w:sz w:val="20"/>
        </w:rPr>
        <w:t>other</w:t>
      </w:r>
      <w:r w:rsidR="00BC0F3C" w:rsidRPr="00AE0F46">
        <w:rPr>
          <w:rFonts w:ascii="Arial" w:hAnsi="Arial" w:hint="eastAsia"/>
          <w:color w:val="000000"/>
          <w:sz w:val="20"/>
        </w:rPr>
        <w:t xml:space="preserve"> than the registered office as </w:t>
      </w:r>
      <w:r w:rsidRPr="00AE0F46">
        <w:rPr>
          <w:rFonts w:ascii="Arial" w:hAnsi="Arial" w:hint="eastAsia"/>
          <w:color w:val="000000"/>
          <w:sz w:val="20"/>
        </w:rPr>
        <w:t>prescribed by regulations made under section</w:t>
      </w:r>
      <w:r w:rsidR="000B1A09" w:rsidRPr="00AE0F46">
        <w:rPr>
          <w:rFonts w:ascii="Arial" w:hAnsi="Arial" w:hint="eastAsia"/>
          <w:color w:val="000000"/>
          <w:sz w:val="20"/>
        </w:rPr>
        <w:t xml:space="preserve">s 356 </w:t>
      </w:r>
      <w:r w:rsidR="000B1A09" w:rsidRPr="00AE0F46">
        <w:rPr>
          <w:rFonts w:ascii="Arial" w:hAnsi="Arial"/>
          <w:color w:val="000000"/>
          <w:sz w:val="20"/>
        </w:rPr>
        <w:t>and</w:t>
      </w:r>
      <w:r w:rsidRPr="00AE0F46">
        <w:rPr>
          <w:rFonts w:ascii="Arial" w:hAnsi="Arial" w:hint="eastAsia"/>
          <w:color w:val="000000"/>
          <w:sz w:val="20"/>
        </w:rPr>
        <w:t xml:space="preserve"> 657 of the Companies Ordinance.  These registers and company records include </w:t>
      </w:r>
      <w:r w:rsidRPr="00AE0F46">
        <w:rPr>
          <w:rFonts w:ascii="Arial" w:hAnsi="Arial"/>
          <w:color w:val="000000"/>
          <w:sz w:val="20"/>
        </w:rPr>
        <w:t>–</w:t>
      </w:r>
    </w:p>
    <w:p w14:paraId="18840611" w14:textId="77777777" w:rsidR="001C4B35" w:rsidRPr="00AE0F46" w:rsidRDefault="001C4B35" w:rsidP="001C4B35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1BE9675C" w14:textId="1D4B274A" w:rsidR="008C1E3F" w:rsidRPr="00AE0F46" w:rsidRDefault="008C1E3F" w:rsidP="00E30A4F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AE0F46">
        <w:rPr>
          <w:rFonts w:ascii="Arial" w:hAnsi="Arial" w:hint="eastAsia"/>
          <w:color w:val="000000"/>
          <w:sz w:val="20"/>
        </w:rPr>
        <w:t>(a)</w:t>
      </w:r>
      <w:r w:rsidRPr="00AE0F46">
        <w:rPr>
          <w:rFonts w:ascii="Arial" w:hAnsi="Arial"/>
          <w:color w:val="000000"/>
          <w:sz w:val="20"/>
        </w:rPr>
        <w:tab/>
      </w:r>
      <w:r w:rsidRPr="00AE0F46">
        <w:rPr>
          <w:rFonts w:ascii="Arial" w:hAnsi="Arial" w:hint="eastAsia"/>
          <w:color w:val="000000"/>
          <w:sz w:val="20"/>
        </w:rPr>
        <w:t>register of members (section 627)</w:t>
      </w:r>
    </w:p>
    <w:p w14:paraId="642EFC34" w14:textId="77777777" w:rsidR="00C02E29" w:rsidRPr="00AE0F46" w:rsidRDefault="00C02E29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/>
          <w:color w:val="000000"/>
          <w:sz w:val="20"/>
          <w:lang w:eastAsia="zh-HK"/>
        </w:rPr>
        <w:t>(</w:t>
      </w:r>
      <w:r w:rsidRPr="00AE0F46">
        <w:rPr>
          <w:rFonts w:ascii="Arial" w:hAnsi="Arial"/>
          <w:color w:val="000000"/>
          <w:sz w:val="20"/>
        </w:rPr>
        <w:t>b</w:t>
      </w:r>
      <w:r w:rsidRPr="00AE0F46">
        <w:rPr>
          <w:rFonts w:ascii="Arial" w:hAnsi="Arial"/>
          <w:color w:val="000000"/>
          <w:sz w:val="20"/>
          <w:lang w:eastAsia="zh-HK"/>
        </w:rPr>
        <w:t>)</w:t>
      </w:r>
      <w:r w:rsidRPr="00AE0F46">
        <w:rPr>
          <w:rFonts w:ascii="Arial" w:hAnsi="Arial"/>
          <w:color w:val="000000"/>
          <w:sz w:val="20"/>
          <w:lang w:eastAsia="zh-HK"/>
        </w:rPr>
        <w:tab/>
        <w:t>significant controllers register (section 653H)</w:t>
      </w:r>
    </w:p>
    <w:p w14:paraId="798E312D" w14:textId="04CFBCF8" w:rsidR="00A15ED5" w:rsidRPr="00AE0F46" w:rsidRDefault="008C1E3F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  <w:lang w:eastAsia="zh-HK"/>
        </w:rPr>
      </w:pPr>
      <w:r w:rsidRPr="00AE0F46">
        <w:rPr>
          <w:rFonts w:ascii="Arial" w:hAnsi="Arial"/>
          <w:color w:val="000000"/>
          <w:sz w:val="20"/>
        </w:rPr>
        <w:t>(</w:t>
      </w:r>
      <w:r w:rsidR="00C02E29" w:rsidRPr="00AE0F46">
        <w:rPr>
          <w:rFonts w:ascii="Arial" w:hAnsi="Arial"/>
          <w:color w:val="000000"/>
          <w:sz w:val="20"/>
        </w:rPr>
        <w:t>c</w:t>
      </w:r>
      <w:r w:rsidRPr="00AE0F46">
        <w:rPr>
          <w:rFonts w:ascii="Arial" w:hAnsi="Arial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</w:r>
      <w:r w:rsidR="00FD568D" w:rsidRPr="00AE0F46">
        <w:rPr>
          <w:rFonts w:ascii="Arial" w:hAnsi="Arial"/>
          <w:color w:val="000000"/>
          <w:sz w:val="20"/>
        </w:rPr>
        <w:t>register of directors (section 641)</w:t>
      </w:r>
    </w:p>
    <w:p w14:paraId="589E5A0A" w14:textId="77777777" w:rsidR="008C1E3F" w:rsidRPr="00AE0F46" w:rsidRDefault="008C1E3F" w:rsidP="00E30A4F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="00A15ED5" w:rsidRPr="00AE0F46">
        <w:rPr>
          <w:rFonts w:ascii="Arial" w:hAnsi="Arial" w:hint="eastAsia"/>
          <w:color w:val="000000"/>
          <w:sz w:val="20"/>
          <w:lang w:eastAsia="zh-HK"/>
        </w:rPr>
        <w:t>d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</w:r>
      <w:r w:rsidRPr="00AE0F46">
        <w:rPr>
          <w:rFonts w:ascii="Arial" w:hAnsi="Arial" w:hint="eastAsia"/>
          <w:color w:val="000000"/>
          <w:sz w:val="20"/>
        </w:rPr>
        <w:t>register of company secretaries (section 648)</w:t>
      </w:r>
    </w:p>
    <w:p w14:paraId="4DF12878" w14:textId="77777777" w:rsidR="00C02E29" w:rsidRPr="00AE0F46" w:rsidRDefault="00C02E29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Pr="00AE0F46">
        <w:rPr>
          <w:rFonts w:ascii="Arial" w:hAnsi="Arial" w:hint="eastAsia"/>
          <w:color w:val="000000"/>
          <w:sz w:val="20"/>
          <w:lang w:eastAsia="zh-HK"/>
        </w:rPr>
        <w:t>e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  <w:t>register of charges (section 352)</w:t>
      </w:r>
    </w:p>
    <w:p w14:paraId="37AA6095" w14:textId="77777777" w:rsidR="00C02E29" w:rsidRPr="00AE0F46" w:rsidRDefault="00C02E29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Pr="00AE0F46">
        <w:rPr>
          <w:rFonts w:ascii="Arial" w:hAnsi="Arial"/>
          <w:color w:val="000000"/>
          <w:sz w:val="20"/>
        </w:rPr>
        <w:t>f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  <w:t>copy of every instrument creating a charge (section 351)</w:t>
      </w:r>
    </w:p>
    <w:p w14:paraId="1E47F791" w14:textId="77777777" w:rsidR="00C02E29" w:rsidRPr="00AE0F46" w:rsidRDefault="00C02E29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Pr="00AE0F46">
        <w:rPr>
          <w:rFonts w:ascii="Arial" w:hAnsi="Arial" w:hint="eastAsia"/>
          <w:color w:val="000000"/>
          <w:sz w:val="20"/>
          <w:lang w:eastAsia="zh-HK"/>
        </w:rPr>
        <w:t>g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  <w:t>register of debenture holders (section 308)</w:t>
      </w:r>
    </w:p>
    <w:p w14:paraId="49F13B6F" w14:textId="672F1401" w:rsidR="00C02E29" w:rsidRPr="00AE0F46" w:rsidRDefault="00C02E29" w:rsidP="00C02E29">
      <w:pPr>
        <w:tabs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/>
          <w:color w:val="000000"/>
          <w:sz w:val="20"/>
        </w:rPr>
        <w:t>(h)</w:t>
      </w:r>
      <w:r w:rsidRPr="00AE0F46">
        <w:rPr>
          <w:rFonts w:ascii="Arial" w:hAnsi="Arial"/>
          <w:color w:val="000000"/>
          <w:sz w:val="20"/>
        </w:rPr>
        <w:tab/>
        <w:t>register of particulars referred to in section 384 (s</w:t>
      </w:r>
      <w:r w:rsidRPr="00AE0F46">
        <w:rPr>
          <w:rFonts w:ascii="Arial" w:hAnsi="Arial" w:hint="eastAsia"/>
          <w:color w:val="000000"/>
          <w:sz w:val="20"/>
        </w:rPr>
        <w:t>ection 384)</w:t>
      </w:r>
    </w:p>
    <w:p w14:paraId="4681EF49" w14:textId="433E46C3" w:rsidR="008C1E3F" w:rsidRPr="00AE0F46" w:rsidRDefault="008C1E3F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="00C02E29" w:rsidRPr="00AE0F46">
        <w:rPr>
          <w:rFonts w:ascii="Arial" w:hAnsi="Arial"/>
          <w:color w:val="000000"/>
          <w:sz w:val="20"/>
          <w:lang w:eastAsia="zh-HK"/>
        </w:rPr>
        <w:t>i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</w:r>
      <w:r w:rsidR="00FD568D" w:rsidRPr="00AE0F46">
        <w:rPr>
          <w:rFonts w:ascii="Arial" w:hAnsi="Arial"/>
          <w:color w:val="000000"/>
          <w:sz w:val="20"/>
        </w:rPr>
        <w:t xml:space="preserve">copies of resolutions of directors or members, minutes of proceedings of directors’ meetings or general meetings and written records of decisions of the sole </w:t>
      </w:r>
      <w:r w:rsidR="00FD568D" w:rsidRPr="00AE0F46">
        <w:rPr>
          <w:rFonts w:ascii="Arial" w:hAnsi="Arial"/>
          <w:color w:val="000000"/>
          <w:sz w:val="20"/>
          <w:lang w:eastAsia="zh-HK"/>
        </w:rPr>
        <w:t xml:space="preserve">director or </w:t>
      </w:r>
      <w:r w:rsidR="00FD568D" w:rsidRPr="00AE0F46">
        <w:rPr>
          <w:rFonts w:ascii="Arial" w:hAnsi="Arial"/>
          <w:color w:val="000000"/>
          <w:sz w:val="20"/>
        </w:rPr>
        <w:t>member (sections 481</w:t>
      </w:r>
      <w:r w:rsidR="00FD568D" w:rsidRPr="00AE0F46">
        <w:rPr>
          <w:rFonts w:ascii="Arial" w:hAnsi="Arial"/>
          <w:color w:val="000000"/>
          <w:sz w:val="20"/>
          <w:lang w:eastAsia="zh-HK"/>
        </w:rPr>
        <w:t>, 483</w:t>
      </w:r>
      <w:r w:rsidR="00FD568D" w:rsidRPr="00AE0F46">
        <w:rPr>
          <w:rFonts w:ascii="Arial" w:hAnsi="Arial"/>
          <w:color w:val="000000"/>
          <w:sz w:val="20"/>
        </w:rPr>
        <w:t xml:space="preserve"> and 618)</w:t>
      </w:r>
    </w:p>
    <w:p w14:paraId="01C594D2" w14:textId="77777777" w:rsidR="00C02E29" w:rsidRPr="00AE0F46" w:rsidRDefault="00C02E29" w:rsidP="00C02E29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Pr="00AE0F46">
        <w:rPr>
          <w:rFonts w:ascii="Arial" w:hAnsi="Arial" w:hint="eastAsia"/>
          <w:color w:val="000000"/>
          <w:sz w:val="20"/>
          <w:lang w:eastAsia="zh-HK"/>
        </w:rPr>
        <w:t>j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  <w:t>copy of a permitted indemnity provision or a written memorandum setting out the terms of the provision (section 471), and</w:t>
      </w:r>
    </w:p>
    <w:p w14:paraId="1E4C5B0B" w14:textId="5562D8E5" w:rsidR="008C1E3F" w:rsidRPr="00AE0F46" w:rsidRDefault="008C1E3F" w:rsidP="00E30A4F">
      <w:pPr>
        <w:tabs>
          <w:tab w:val="num" w:pos="600"/>
          <w:tab w:val="left" w:pos="1080"/>
        </w:tabs>
        <w:spacing w:line="240" w:lineRule="auto"/>
        <w:ind w:leftChars="250" w:left="1080" w:hangingChars="240" w:hanging="48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>(</w:t>
      </w:r>
      <w:r w:rsidR="00C02E29" w:rsidRPr="00AE0F46">
        <w:rPr>
          <w:rFonts w:ascii="Arial" w:hAnsi="Arial"/>
          <w:color w:val="000000"/>
          <w:sz w:val="20"/>
          <w:lang w:eastAsia="zh-HK"/>
        </w:rPr>
        <w:t>k</w:t>
      </w:r>
      <w:r w:rsidRPr="00AE0F46">
        <w:rPr>
          <w:rFonts w:ascii="Arial" w:hAnsi="Arial" w:hint="eastAsia"/>
          <w:color w:val="000000"/>
          <w:sz w:val="20"/>
        </w:rPr>
        <w:t>)</w:t>
      </w:r>
      <w:r w:rsidRPr="00AE0F46">
        <w:rPr>
          <w:rFonts w:ascii="Arial" w:hAnsi="Arial"/>
          <w:color w:val="000000"/>
          <w:sz w:val="20"/>
        </w:rPr>
        <w:tab/>
      </w:r>
      <w:r w:rsidRPr="00AE0F46">
        <w:rPr>
          <w:rFonts w:ascii="Arial" w:hAnsi="Arial" w:hint="eastAsia"/>
          <w:color w:val="000000"/>
          <w:sz w:val="20"/>
        </w:rPr>
        <w:t xml:space="preserve">copy of </w:t>
      </w:r>
      <w:r w:rsidR="00E608B4" w:rsidRPr="00AE0F46">
        <w:rPr>
          <w:rFonts w:ascii="Arial" w:hAnsi="Arial" w:hint="eastAsia"/>
          <w:color w:val="000000"/>
          <w:sz w:val="20"/>
        </w:rPr>
        <w:t xml:space="preserve">a </w:t>
      </w:r>
      <w:r w:rsidRPr="00AE0F46">
        <w:rPr>
          <w:rFonts w:ascii="Arial" w:hAnsi="Arial" w:hint="eastAsia"/>
          <w:color w:val="000000"/>
          <w:sz w:val="20"/>
        </w:rPr>
        <w:t>management contract or a written memorandum setting out the terms of the contract (section 543)</w:t>
      </w:r>
      <w:r w:rsidR="00124916" w:rsidRPr="00AE0F46">
        <w:rPr>
          <w:rFonts w:ascii="Arial" w:hAnsi="Arial"/>
          <w:color w:val="000000"/>
          <w:sz w:val="20"/>
        </w:rPr>
        <w:t>.</w:t>
      </w:r>
    </w:p>
    <w:p w14:paraId="6A9CBF26" w14:textId="141F4734" w:rsidR="00735A6C" w:rsidRPr="00AE0F46" w:rsidRDefault="00735A6C" w:rsidP="00E30A4F">
      <w:pPr>
        <w:tabs>
          <w:tab w:val="left" w:pos="1080"/>
        </w:tabs>
        <w:autoSpaceDE w:val="0"/>
        <w:autoSpaceDN w:val="0"/>
        <w:spacing w:line="240" w:lineRule="auto"/>
        <w:ind w:leftChars="250" w:left="1080" w:hangingChars="240" w:hanging="480"/>
        <w:textAlignment w:val="auto"/>
        <w:rPr>
          <w:rFonts w:ascii="Arial" w:hAnsi="Arial"/>
          <w:color w:val="000000"/>
          <w:sz w:val="20"/>
        </w:rPr>
      </w:pPr>
    </w:p>
    <w:p w14:paraId="1A5E025A" w14:textId="77777777" w:rsidR="008C1E3F" w:rsidRPr="00AE0F46" w:rsidRDefault="000B1A09" w:rsidP="00BC0F3C">
      <w:pPr>
        <w:autoSpaceDE w:val="0"/>
        <w:autoSpaceDN w:val="0"/>
        <w:spacing w:line="240" w:lineRule="auto"/>
        <w:ind w:leftChars="247" w:left="598" w:hanging="5"/>
        <w:jc w:val="both"/>
        <w:textAlignment w:val="auto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</w:rPr>
        <w:t xml:space="preserve">The place prescribed by </w:t>
      </w:r>
      <w:r w:rsidRPr="00AE0F46">
        <w:rPr>
          <w:rFonts w:ascii="Arial" w:hAnsi="Arial"/>
          <w:color w:val="000000"/>
          <w:sz w:val="20"/>
        </w:rPr>
        <w:t>regulations made under section 657 of the Companies Ordinance</w:t>
      </w:r>
      <w:r w:rsidRPr="00AE0F46">
        <w:rPr>
          <w:rFonts w:ascii="Arial" w:hAnsi="Arial" w:hint="eastAsia"/>
          <w:color w:val="000000"/>
          <w:sz w:val="20"/>
        </w:rPr>
        <w:t xml:space="preserve"> is a place in </w:t>
      </w:r>
      <w:smartTag w:uri="urn:schemas-microsoft-com:office:smarttags" w:element="place">
        <w:r w:rsidRPr="00AE0F46">
          <w:rPr>
            <w:rFonts w:ascii="Arial" w:hAnsi="Arial" w:hint="eastAsia"/>
            <w:color w:val="000000"/>
            <w:sz w:val="20"/>
          </w:rPr>
          <w:t>Hong Kong</w:t>
        </w:r>
      </w:smartTag>
      <w:r w:rsidRPr="00AE0F46">
        <w:rPr>
          <w:rFonts w:ascii="Arial" w:hAnsi="Arial" w:hint="eastAsia"/>
          <w:color w:val="000000"/>
          <w:sz w:val="20"/>
        </w:rPr>
        <w:t>.</w:t>
      </w:r>
    </w:p>
    <w:p w14:paraId="238CFF9A" w14:textId="77777777" w:rsidR="00735A6C" w:rsidRPr="00AE0F46" w:rsidRDefault="00735A6C" w:rsidP="00E30A4F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733686AB" w14:textId="77777777" w:rsidR="008C1E3F" w:rsidRPr="00AE0F46" w:rsidRDefault="008C1E3F" w:rsidP="00BC0F3C">
      <w:pPr>
        <w:spacing w:line="240" w:lineRule="auto"/>
        <w:ind w:left="601" w:hangingChars="300" w:hanging="601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b/>
          <w:color w:val="000000"/>
          <w:sz w:val="20"/>
        </w:rPr>
        <w:t>2.</w:t>
      </w:r>
      <w:r w:rsidRPr="00AE0F46">
        <w:rPr>
          <w:rFonts w:ascii="Arial" w:hAnsi="Arial" w:hint="eastAsia"/>
          <w:color w:val="000000"/>
          <w:sz w:val="20"/>
        </w:rPr>
        <w:tab/>
        <w:t xml:space="preserve">A registered non-Hong Kong company is required to keep a register of charges and copies of instruments creating charges </w:t>
      </w:r>
      <w:r w:rsidR="00BC0F3C" w:rsidRPr="00AE0F46">
        <w:rPr>
          <w:rFonts w:ascii="Arial" w:hAnsi="Arial" w:hint="eastAsia"/>
          <w:color w:val="000000"/>
          <w:sz w:val="20"/>
        </w:rPr>
        <w:t xml:space="preserve">pursuant to the </w:t>
      </w:r>
      <w:r w:rsidR="00BC0F3C" w:rsidRPr="00AE0F46">
        <w:rPr>
          <w:rFonts w:ascii="Arial" w:hAnsi="Arial"/>
          <w:color w:val="000000"/>
          <w:sz w:val="20"/>
        </w:rPr>
        <w:t>requirements</w:t>
      </w:r>
      <w:r w:rsidR="00BC0F3C" w:rsidRPr="00AE0F46">
        <w:rPr>
          <w:rFonts w:ascii="Arial" w:hAnsi="Arial" w:hint="eastAsia"/>
          <w:color w:val="000000"/>
          <w:sz w:val="20"/>
        </w:rPr>
        <w:t xml:space="preserve"> of the Companies Ordinance </w:t>
      </w:r>
      <w:r w:rsidRPr="00AE0F46">
        <w:rPr>
          <w:rFonts w:ascii="Arial" w:hAnsi="Arial" w:hint="eastAsia"/>
          <w:color w:val="000000"/>
          <w:sz w:val="20"/>
        </w:rPr>
        <w:t>at its principal place of business in Hong Kong or at place</w:t>
      </w:r>
      <w:r w:rsidR="00BC0F3C" w:rsidRPr="00AE0F46">
        <w:rPr>
          <w:rFonts w:ascii="Arial" w:hAnsi="Arial" w:hint="eastAsia"/>
          <w:color w:val="000000"/>
          <w:sz w:val="20"/>
        </w:rPr>
        <w:t>s other than a company</w:t>
      </w:r>
      <w:r w:rsidR="00BC0F3C" w:rsidRPr="00AE0F46">
        <w:rPr>
          <w:rFonts w:ascii="Arial" w:hAnsi="Arial"/>
          <w:color w:val="000000"/>
          <w:sz w:val="20"/>
        </w:rPr>
        <w:t>’</w:t>
      </w:r>
      <w:r w:rsidR="00BC0F3C" w:rsidRPr="00AE0F46">
        <w:rPr>
          <w:rFonts w:ascii="Arial" w:hAnsi="Arial" w:hint="eastAsia"/>
          <w:color w:val="000000"/>
          <w:sz w:val="20"/>
        </w:rPr>
        <w:t>s principal place of business in Hong Kong as</w:t>
      </w:r>
      <w:r w:rsidRPr="00AE0F46">
        <w:rPr>
          <w:rFonts w:ascii="Arial" w:hAnsi="Arial" w:hint="eastAsia"/>
          <w:color w:val="000000"/>
          <w:sz w:val="20"/>
        </w:rPr>
        <w:t xml:space="preserve"> prescribed by regulations made under section 3</w:t>
      </w:r>
      <w:r w:rsidR="00680F35" w:rsidRPr="00AE0F46">
        <w:rPr>
          <w:rFonts w:ascii="Arial" w:hAnsi="Arial" w:hint="eastAsia"/>
          <w:color w:val="000000"/>
          <w:sz w:val="20"/>
        </w:rPr>
        <w:t>56 of the Companies Ordinance</w:t>
      </w:r>
      <w:r w:rsidR="00BC0F3C" w:rsidRPr="00AE0F46">
        <w:rPr>
          <w:rFonts w:ascii="Arial" w:hAnsi="Arial" w:hint="eastAsia"/>
          <w:color w:val="000000"/>
          <w:sz w:val="20"/>
        </w:rPr>
        <w:t xml:space="preserve">. </w:t>
      </w:r>
      <w:r w:rsidR="003C60F8" w:rsidRPr="00AE0F46">
        <w:rPr>
          <w:rFonts w:ascii="Arial" w:hAnsi="Arial" w:hint="eastAsia"/>
          <w:color w:val="000000"/>
          <w:sz w:val="20"/>
        </w:rPr>
        <w:t xml:space="preserve"> </w:t>
      </w:r>
      <w:r w:rsidR="000B1A09" w:rsidRPr="00AE0F46">
        <w:rPr>
          <w:rFonts w:ascii="Arial" w:hAnsi="Arial" w:hint="eastAsia"/>
          <w:color w:val="000000"/>
          <w:sz w:val="20"/>
        </w:rPr>
        <w:t xml:space="preserve">The place prescribed by </w:t>
      </w:r>
      <w:r w:rsidR="000B1A09" w:rsidRPr="00AE0F46">
        <w:rPr>
          <w:rFonts w:ascii="Arial" w:hAnsi="Arial"/>
          <w:color w:val="000000"/>
          <w:sz w:val="20"/>
        </w:rPr>
        <w:t xml:space="preserve">regulations made under section </w:t>
      </w:r>
      <w:r w:rsidR="000B1A09" w:rsidRPr="00AE0F46">
        <w:rPr>
          <w:rFonts w:ascii="Arial" w:hAnsi="Arial" w:hint="eastAsia"/>
          <w:color w:val="000000"/>
          <w:sz w:val="20"/>
        </w:rPr>
        <w:t>356</w:t>
      </w:r>
      <w:r w:rsidR="000B1A09" w:rsidRPr="00AE0F46">
        <w:rPr>
          <w:rFonts w:ascii="Arial" w:hAnsi="Arial"/>
          <w:color w:val="000000"/>
          <w:sz w:val="20"/>
        </w:rPr>
        <w:t xml:space="preserve"> of the Companies Ordinance</w:t>
      </w:r>
      <w:r w:rsidR="000B1A09" w:rsidRPr="00AE0F46">
        <w:rPr>
          <w:rFonts w:ascii="Arial" w:hAnsi="Arial" w:hint="eastAsia"/>
          <w:color w:val="000000"/>
          <w:sz w:val="20"/>
        </w:rPr>
        <w:t xml:space="preserve"> is a place in Hong Kong.</w:t>
      </w:r>
    </w:p>
    <w:p w14:paraId="0DD93227" w14:textId="77777777" w:rsidR="00BC0F3C" w:rsidRPr="00AE0F46" w:rsidRDefault="00BC0F3C" w:rsidP="00E30A4F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6065C886" w14:textId="77777777" w:rsidR="008C1E3F" w:rsidRPr="00AE0F46" w:rsidRDefault="008C1E3F" w:rsidP="006233F5">
      <w:pPr>
        <w:spacing w:line="240" w:lineRule="auto"/>
        <w:ind w:left="601" w:hangingChars="300" w:hanging="601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b/>
          <w:color w:val="000000"/>
          <w:sz w:val="20"/>
        </w:rPr>
        <w:t>3.</w:t>
      </w:r>
      <w:r w:rsidRPr="00AE0F46">
        <w:rPr>
          <w:rFonts w:ascii="Arial" w:hAnsi="Arial" w:hint="eastAsia"/>
          <w:color w:val="000000"/>
          <w:sz w:val="20"/>
        </w:rPr>
        <w:tab/>
      </w:r>
      <w:r w:rsidR="008843FF" w:rsidRPr="00AE0F46">
        <w:rPr>
          <w:rFonts w:ascii="Arial" w:hAnsi="Arial" w:hint="eastAsia"/>
          <w:color w:val="000000"/>
          <w:sz w:val="20"/>
        </w:rPr>
        <w:t xml:space="preserve">A </w:t>
      </w:r>
      <w:r w:rsidR="008843FF" w:rsidRPr="00AE0F46">
        <w:rPr>
          <w:rFonts w:ascii="Arial" w:hAnsi="Arial"/>
          <w:color w:val="000000"/>
          <w:sz w:val="20"/>
        </w:rPr>
        <w:t>company</w:t>
      </w:r>
      <w:r w:rsidR="008843FF" w:rsidRPr="00AE0F46">
        <w:rPr>
          <w:rFonts w:ascii="Arial" w:hAnsi="Arial" w:hint="eastAsia"/>
          <w:color w:val="000000"/>
          <w:sz w:val="20"/>
        </w:rPr>
        <w:t xml:space="preserve"> or a registered non-Hong Kong company must notify the R</w:t>
      </w:r>
      <w:r w:rsidR="008843FF" w:rsidRPr="00AE0F46">
        <w:rPr>
          <w:rFonts w:ascii="Arial" w:hAnsi="Arial"/>
          <w:color w:val="000000"/>
          <w:sz w:val="20"/>
        </w:rPr>
        <w:t>e</w:t>
      </w:r>
      <w:r w:rsidR="008843FF" w:rsidRPr="00AE0F46">
        <w:rPr>
          <w:rFonts w:ascii="Arial" w:hAnsi="Arial" w:hint="eastAsia"/>
          <w:color w:val="000000"/>
          <w:sz w:val="20"/>
        </w:rPr>
        <w:t>gistrar of</w:t>
      </w:r>
      <w:r w:rsidR="00CD62B2" w:rsidRPr="00AE0F46">
        <w:rPr>
          <w:rFonts w:ascii="Arial" w:hAnsi="Arial" w:hint="eastAsia"/>
          <w:color w:val="000000"/>
          <w:sz w:val="20"/>
        </w:rPr>
        <w:t xml:space="preserve"> Companies (</w:t>
      </w:r>
      <w:r w:rsidR="00CD62B2" w:rsidRPr="00AE0F46">
        <w:rPr>
          <w:rFonts w:ascii="Arial" w:hAnsi="Arial"/>
          <w:color w:val="000000"/>
          <w:sz w:val="20"/>
        </w:rPr>
        <w:t>the</w:t>
      </w:r>
      <w:r w:rsidR="00CD62B2" w:rsidRPr="00AE0F46">
        <w:rPr>
          <w:rFonts w:ascii="Arial" w:hAnsi="Arial" w:hint="eastAsia"/>
          <w:color w:val="000000"/>
          <w:sz w:val="20"/>
        </w:rPr>
        <w:t xml:space="preserve"> Registrar)</w:t>
      </w:r>
      <w:r w:rsidR="008843FF" w:rsidRPr="00AE0F46">
        <w:rPr>
          <w:rFonts w:ascii="Arial" w:hAnsi="Arial" w:hint="eastAsia"/>
          <w:color w:val="000000"/>
          <w:sz w:val="20"/>
        </w:rPr>
        <w:t xml:space="preserve"> </w:t>
      </w:r>
      <w:r w:rsidR="00E608B4" w:rsidRPr="00AE0F46">
        <w:rPr>
          <w:rFonts w:ascii="Arial" w:hAnsi="Arial" w:hint="eastAsia"/>
          <w:color w:val="000000"/>
          <w:sz w:val="20"/>
        </w:rPr>
        <w:t xml:space="preserve">of </w:t>
      </w:r>
      <w:r w:rsidR="008843FF" w:rsidRPr="00AE0F46">
        <w:rPr>
          <w:rFonts w:ascii="Arial" w:hAnsi="Arial" w:hint="eastAsia"/>
          <w:color w:val="000000"/>
          <w:sz w:val="20"/>
        </w:rPr>
        <w:t>the place</w:t>
      </w:r>
      <w:r w:rsidR="00BC0F3C" w:rsidRPr="00AE0F46">
        <w:rPr>
          <w:rFonts w:ascii="Arial" w:hAnsi="Arial" w:hint="eastAsia"/>
          <w:color w:val="000000"/>
          <w:sz w:val="20"/>
        </w:rPr>
        <w:t>s</w:t>
      </w:r>
      <w:r w:rsidR="008843FF" w:rsidRPr="00AE0F46">
        <w:rPr>
          <w:rFonts w:ascii="Arial" w:hAnsi="Arial" w:hint="eastAsia"/>
          <w:color w:val="000000"/>
          <w:sz w:val="20"/>
        </w:rPr>
        <w:t xml:space="preserve"> at which the registers and company records are kept. </w:t>
      </w:r>
      <w:r w:rsidR="003C60F8" w:rsidRPr="00AE0F46">
        <w:rPr>
          <w:rFonts w:ascii="Arial" w:hAnsi="Arial" w:hint="eastAsia"/>
          <w:color w:val="000000"/>
          <w:sz w:val="20"/>
        </w:rPr>
        <w:t xml:space="preserve"> </w:t>
      </w:r>
      <w:r w:rsidRPr="00AE0F46">
        <w:rPr>
          <w:rFonts w:ascii="Arial" w:hAnsi="Arial" w:hint="eastAsia"/>
          <w:color w:val="000000"/>
          <w:sz w:val="20"/>
        </w:rPr>
        <w:t xml:space="preserve">Unless </w:t>
      </w:r>
      <w:r w:rsidRPr="00AE0F46">
        <w:rPr>
          <w:rFonts w:ascii="Arial" w:hAnsi="Arial"/>
          <w:color w:val="000000"/>
          <w:sz w:val="20"/>
        </w:rPr>
        <w:t xml:space="preserve">the registers </w:t>
      </w:r>
      <w:r w:rsidRPr="00AE0F46">
        <w:rPr>
          <w:rFonts w:ascii="Arial" w:hAnsi="Arial" w:hint="eastAsia"/>
          <w:color w:val="000000"/>
          <w:sz w:val="20"/>
        </w:rPr>
        <w:t xml:space="preserve">and records </w:t>
      </w:r>
      <w:r w:rsidR="002A3765" w:rsidRPr="00AE0F46">
        <w:rPr>
          <w:rFonts w:ascii="Arial" w:hAnsi="Arial" w:hint="eastAsia"/>
          <w:color w:val="000000"/>
          <w:sz w:val="20"/>
        </w:rPr>
        <w:t>have</w:t>
      </w:r>
      <w:r w:rsidR="00E608B4" w:rsidRPr="00AE0F46">
        <w:rPr>
          <w:rFonts w:ascii="Arial" w:hAnsi="Arial"/>
          <w:color w:val="000000"/>
          <w:sz w:val="20"/>
        </w:rPr>
        <w:t xml:space="preserve"> </w:t>
      </w:r>
      <w:r w:rsidRPr="00AE0F46">
        <w:rPr>
          <w:rFonts w:ascii="Arial" w:hAnsi="Arial"/>
          <w:color w:val="000000"/>
          <w:sz w:val="20"/>
        </w:rPr>
        <w:t xml:space="preserve">at all times </w:t>
      </w:r>
      <w:r w:rsidR="00E608B4" w:rsidRPr="00AE0F46">
        <w:rPr>
          <w:rFonts w:ascii="Arial" w:hAnsi="Arial" w:hint="eastAsia"/>
          <w:color w:val="000000"/>
          <w:sz w:val="20"/>
        </w:rPr>
        <w:t>been</w:t>
      </w:r>
      <w:r w:rsidR="00E608B4" w:rsidRPr="00AE0F46">
        <w:rPr>
          <w:rFonts w:ascii="Arial" w:hAnsi="Arial"/>
          <w:color w:val="000000"/>
          <w:sz w:val="20"/>
        </w:rPr>
        <w:t xml:space="preserve"> </w:t>
      </w:r>
      <w:r w:rsidRPr="00AE0F46">
        <w:rPr>
          <w:rFonts w:ascii="Arial" w:hAnsi="Arial"/>
          <w:color w:val="000000"/>
          <w:sz w:val="20"/>
        </w:rPr>
        <w:t>kept at the registered office of the company</w:t>
      </w:r>
      <w:r w:rsidRPr="00AE0F46">
        <w:rPr>
          <w:rFonts w:ascii="Arial" w:hAnsi="Arial" w:hint="eastAsia"/>
          <w:color w:val="000000"/>
          <w:sz w:val="20"/>
        </w:rPr>
        <w:t xml:space="preserve"> (or the principal place of business in Hong Kong for the register of charges and copies of </w:t>
      </w:r>
      <w:r w:rsidRPr="00AE0F46">
        <w:rPr>
          <w:rFonts w:ascii="Arial" w:hAnsi="Arial"/>
          <w:color w:val="000000"/>
          <w:sz w:val="20"/>
        </w:rPr>
        <w:t>instruments</w:t>
      </w:r>
      <w:r w:rsidRPr="00AE0F46">
        <w:rPr>
          <w:rFonts w:ascii="Arial" w:hAnsi="Arial" w:hint="eastAsia"/>
          <w:color w:val="000000"/>
          <w:sz w:val="20"/>
        </w:rPr>
        <w:t xml:space="preserve"> creating charges kept by a registered non-Hong Kong company), the </w:t>
      </w:r>
      <w:r w:rsidRPr="00AE0F46">
        <w:rPr>
          <w:rFonts w:ascii="Arial" w:hAnsi="Arial"/>
          <w:color w:val="000000"/>
          <w:sz w:val="20"/>
        </w:rPr>
        <w:t>company</w:t>
      </w:r>
      <w:r w:rsidRPr="00AE0F46">
        <w:rPr>
          <w:rFonts w:ascii="Arial" w:hAnsi="Arial" w:hint="eastAsia"/>
          <w:color w:val="000000"/>
          <w:sz w:val="20"/>
        </w:rPr>
        <w:t xml:space="preserve"> </w:t>
      </w:r>
      <w:r w:rsidRPr="00AE0F46">
        <w:rPr>
          <w:rFonts w:ascii="Arial" w:hAnsi="Arial"/>
          <w:color w:val="000000"/>
          <w:sz w:val="20"/>
        </w:rPr>
        <w:t xml:space="preserve">must notify the Registrar </w:t>
      </w:r>
      <w:r w:rsidRPr="00AE0F46">
        <w:rPr>
          <w:rFonts w:ascii="Arial" w:hAnsi="Arial" w:hint="eastAsia"/>
          <w:color w:val="000000"/>
          <w:sz w:val="20"/>
        </w:rPr>
        <w:t xml:space="preserve">in this form </w:t>
      </w:r>
      <w:r w:rsidRPr="00AE0F46">
        <w:rPr>
          <w:rFonts w:ascii="Arial" w:hAnsi="Arial"/>
          <w:color w:val="000000"/>
          <w:sz w:val="20"/>
        </w:rPr>
        <w:t>of the location</w:t>
      </w:r>
      <w:r w:rsidR="00BC0F3C" w:rsidRPr="00AE0F46">
        <w:rPr>
          <w:rFonts w:ascii="Arial" w:hAnsi="Arial" w:hint="eastAsia"/>
          <w:color w:val="000000"/>
          <w:sz w:val="20"/>
        </w:rPr>
        <w:t>s</w:t>
      </w:r>
      <w:r w:rsidRPr="00AE0F46">
        <w:rPr>
          <w:rFonts w:ascii="Arial" w:hAnsi="Arial"/>
          <w:color w:val="000000"/>
          <w:sz w:val="20"/>
        </w:rPr>
        <w:t xml:space="preserve"> of the </w:t>
      </w:r>
      <w:r w:rsidRPr="00AE0F46">
        <w:rPr>
          <w:rFonts w:ascii="Arial" w:hAnsi="Arial" w:hint="eastAsia"/>
          <w:color w:val="000000"/>
          <w:sz w:val="20"/>
        </w:rPr>
        <w:t>r</w:t>
      </w:r>
      <w:r w:rsidRPr="00AE0F46">
        <w:rPr>
          <w:rFonts w:ascii="Arial" w:hAnsi="Arial"/>
          <w:color w:val="000000"/>
          <w:sz w:val="20"/>
        </w:rPr>
        <w:t xml:space="preserve">egisters </w:t>
      </w:r>
      <w:r w:rsidRPr="00AE0F46">
        <w:rPr>
          <w:rFonts w:ascii="Arial" w:hAnsi="Arial" w:hint="eastAsia"/>
          <w:color w:val="000000"/>
          <w:sz w:val="20"/>
        </w:rPr>
        <w:t>and company records</w:t>
      </w:r>
      <w:r w:rsidRPr="00AE0F46">
        <w:rPr>
          <w:rFonts w:ascii="Arial" w:hAnsi="Arial"/>
          <w:color w:val="000000"/>
          <w:sz w:val="20"/>
        </w:rPr>
        <w:t xml:space="preserve"> </w:t>
      </w:r>
      <w:r w:rsidRPr="00AE0F46">
        <w:rPr>
          <w:rFonts w:ascii="Arial" w:hAnsi="Arial" w:hint="eastAsia"/>
          <w:color w:val="000000"/>
          <w:sz w:val="20"/>
        </w:rPr>
        <w:t xml:space="preserve">within 15 days after they are first kept at </w:t>
      </w:r>
      <w:r w:rsidR="00B03475" w:rsidRPr="00AE0F46">
        <w:rPr>
          <w:rFonts w:ascii="Arial" w:hAnsi="Arial" w:hint="eastAsia"/>
          <w:color w:val="000000"/>
          <w:sz w:val="20"/>
        </w:rPr>
        <w:t>those</w:t>
      </w:r>
      <w:r w:rsidRPr="00AE0F46">
        <w:rPr>
          <w:rFonts w:ascii="Arial" w:hAnsi="Arial" w:hint="eastAsia"/>
          <w:color w:val="000000"/>
          <w:sz w:val="20"/>
        </w:rPr>
        <w:t xml:space="preserve"> place</w:t>
      </w:r>
      <w:r w:rsidR="00B03475" w:rsidRPr="00AE0F46">
        <w:rPr>
          <w:rFonts w:ascii="Arial" w:hAnsi="Arial" w:hint="eastAsia"/>
          <w:color w:val="000000"/>
          <w:sz w:val="20"/>
        </w:rPr>
        <w:t>s</w:t>
      </w:r>
      <w:r w:rsidRPr="00AE0F46">
        <w:rPr>
          <w:rFonts w:ascii="Arial" w:hAnsi="Arial" w:hint="eastAsia"/>
          <w:color w:val="000000"/>
          <w:sz w:val="20"/>
        </w:rPr>
        <w:t xml:space="preserve"> and</w:t>
      </w:r>
      <w:r w:rsidRPr="00AE0F46">
        <w:rPr>
          <w:rFonts w:ascii="Arial" w:hAnsi="Arial"/>
          <w:color w:val="000000"/>
          <w:sz w:val="20"/>
        </w:rPr>
        <w:t xml:space="preserve"> </w:t>
      </w:r>
      <w:r w:rsidR="000D053F" w:rsidRPr="00AE0F46">
        <w:rPr>
          <w:rFonts w:ascii="Arial" w:hAnsi="Arial" w:hint="eastAsia"/>
          <w:color w:val="000000"/>
          <w:sz w:val="20"/>
        </w:rPr>
        <w:t xml:space="preserve">of </w:t>
      </w:r>
      <w:r w:rsidRPr="00AE0F46">
        <w:rPr>
          <w:rFonts w:ascii="Arial" w:hAnsi="Arial"/>
          <w:color w:val="000000"/>
          <w:sz w:val="20"/>
        </w:rPr>
        <w:t>any change</w:t>
      </w:r>
      <w:r w:rsidR="00BC0F3C" w:rsidRPr="00AE0F46">
        <w:rPr>
          <w:rFonts w:ascii="Arial" w:hAnsi="Arial" w:hint="eastAsia"/>
          <w:color w:val="000000"/>
          <w:sz w:val="20"/>
        </w:rPr>
        <w:t>s</w:t>
      </w:r>
      <w:r w:rsidRPr="00AE0F46">
        <w:rPr>
          <w:rFonts w:ascii="Arial" w:hAnsi="Arial"/>
          <w:color w:val="000000"/>
          <w:sz w:val="20"/>
        </w:rPr>
        <w:t xml:space="preserve"> in th</w:t>
      </w:r>
      <w:r w:rsidR="00BC0F3C" w:rsidRPr="00AE0F46">
        <w:rPr>
          <w:rFonts w:ascii="Arial" w:hAnsi="Arial" w:hint="eastAsia"/>
          <w:color w:val="000000"/>
          <w:sz w:val="20"/>
        </w:rPr>
        <w:t>ose</w:t>
      </w:r>
      <w:r w:rsidRPr="00AE0F46">
        <w:rPr>
          <w:rFonts w:ascii="Arial" w:hAnsi="Arial"/>
          <w:color w:val="000000"/>
          <w:sz w:val="20"/>
        </w:rPr>
        <w:t xml:space="preserve"> location</w:t>
      </w:r>
      <w:r w:rsidR="00BC0F3C" w:rsidRPr="00AE0F46">
        <w:rPr>
          <w:rFonts w:ascii="Arial" w:hAnsi="Arial" w:hint="eastAsia"/>
          <w:color w:val="000000"/>
          <w:sz w:val="20"/>
        </w:rPr>
        <w:t>s</w:t>
      </w:r>
      <w:r w:rsidRPr="00AE0F46">
        <w:rPr>
          <w:rFonts w:ascii="Arial" w:hAnsi="Arial" w:hint="eastAsia"/>
          <w:color w:val="000000"/>
          <w:sz w:val="20"/>
        </w:rPr>
        <w:t>.</w:t>
      </w:r>
    </w:p>
    <w:p w14:paraId="3BCAAC06" w14:textId="77777777" w:rsidR="001C0565" w:rsidRPr="00AE0F46" w:rsidRDefault="001C0565" w:rsidP="001C0565">
      <w:pPr>
        <w:spacing w:line="240" w:lineRule="auto"/>
        <w:ind w:left="600" w:hangingChars="300" w:hanging="600"/>
        <w:jc w:val="both"/>
        <w:rPr>
          <w:rFonts w:ascii="Arial" w:hAnsi="Arial"/>
          <w:color w:val="000000"/>
          <w:sz w:val="20"/>
        </w:rPr>
      </w:pPr>
    </w:p>
    <w:p w14:paraId="693638DF" w14:textId="77777777" w:rsidR="001C0565" w:rsidRPr="00AE0F46" w:rsidRDefault="009342A8" w:rsidP="00347C88">
      <w:pPr>
        <w:numPr>
          <w:ilvl w:val="0"/>
          <w:numId w:val="11"/>
        </w:numPr>
        <w:spacing w:line="240" w:lineRule="auto"/>
        <w:ind w:left="600" w:hangingChars="300" w:hanging="60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/>
          <w:color w:val="000000"/>
          <w:sz w:val="20"/>
        </w:rPr>
        <w:tab/>
      </w:r>
      <w:r w:rsidR="001C0565" w:rsidRPr="00AE0F46">
        <w:rPr>
          <w:rFonts w:ascii="Arial" w:hAnsi="Arial" w:hint="eastAsia"/>
          <w:color w:val="000000"/>
          <w:sz w:val="20"/>
        </w:rPr>
        <w:t xml:space="preserve">An existing company (that </w:t>
      </w:r>
      <w:r w:rsidR="001C0565" w:rsidRPr="00AE0F46">
        <w:rPr>
          <w:rFonts w:ascii="Arial" w:hAnsi="Arial"/>
          <w:color w:val="000000"/>
          <w:sz w:val="20"/>
        </w:rPr>
        <w:t>is a company that came into existence before the commencement of the Comp</w:t>
      </w:r>
      <w:r w:rsidR="001A06CF" w:rsidRPr="00AE0F46">
        <w:rPr>
          <w:rFonts w:ascii="Arial" w:hAnsi="Arial"/>
          <w:color w:val="000000"/>
          <w:sz w:val="20"/>
        </w:rPr>
        <w:t>anies (Amendment) Ordinance 201</w:t>
      </w:r>
      <w:r w:rsidR="00C43169" w:rsidRPr="00AE0F46">
        <w:rPr>
          <w:rFonts w:ascii="Arial" w:hAnsi="Arial" w:hint="eastAsia"/>
          <w:color w:val="000000"/>
          <w:sz w:val="20"/>
          <w:lang w:eastAsia="zh-HK"/>
        </w:rPr>
        <w:t>8</w:t>
      </w:r>
      <w:r w:rsidR="001C0565" w:rsidRPr="00AE0F46">
        <w:rPr>
          <w:rFonts w:ascii="Arial" w:hAnsi="Arial"/>
          <w:color w:val="000000"/>
          <w:sz w:val="20"/>
        </w:rPr>
        <w:t>)</w:t>
      </w:r>
      <w:r w:rsidR="001C0565" w:rsidRPr="00AE0F46">
        <w:rPr>
          <w:rFonts w:ascii="Arial" w:hAnsi="Arial" w:hint="eastAsia"/>
          <w:color w:val="000000"/>
          <w:sz w:val="20"/>
        </w:rPr>
        <w:t xml:space="preserve"> is not required to notify the Registrar </w:t>
      </w:r>
      <w:r w:rsidR="00F96762" w:rsidRPr="00AE0F46">
        <w:rPr>
          <w:rFonts w:ascii="Arial" w:hAnsi="Arial" w:hint="eastAsia"/>
          <w:color w:val="000000"/>
          <w:sz w:val="20"/>
        </w:rPr>
        <w:t xml:space="preserve">of </w:t>
      </w:r>
      <w:r w:rsidR="001C0565" w:rsidRPr="00AE0F46">
        <w:rPr>
          <w:rFonts w:ascii="Arial" w:hAnsi="Arial" w:hint="eastAsia"/>
          <w:color w:val="000000"/>
          <w:sz w:val="20"/>
        </w:rPr>
        <w:t>the place at which its significant controllers register is kept if</w:t>
      </w:r>
      <w:r w:rsidR="00774C20" w:rsidRPr="00AE0F46">
        <w:rPr>
          <w:rFonts w:ascii="Arial" w:hAnsi="Arial" w:hint="eastAsia"/>
          <w:color w:val="000000"/>
          <w:sz w:val="20"/>
        </w:rPr>
        <w:t>,</w:t>
      </w:r>
      <w:r w:rsidR="001C0565" w:rsidRPr="00AE0F46">
        <w:rPr>
          <w:rFonts w:ascii="Arial" w:hAnsi="Arial" w:hint="eastAsia"/>
          <w:color w:val="000000"/>
          <w:sz w:val="20"/>
        </w:rPr>
        <w:t>:</w:t>
      </w:r>
    </w:p>
    <w:p w14:paraId="6030A2EB" w14:textId="77777777" w:rsidR="007F7FC6" w:rsidRPr="00AE0F46" w:rsidRDefault="007F7FC6" w:rsidP="00347C88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44E6FE64" w14:textId="77777777" w:rsidR="00F96762" w:rsidRPr="00AE0F46" w:rsidRDefault="00E92333" w:rsidP="007F003C">
      <w:pPr>
        <w:spacing w:line="240" w:lineRule="auto"/>
        <w:ind w:leftChars="235" w:left="990" w:hangingChars="213" w:hanging="426"/>
        <w:jc w:val="both"/>
        <w:rPr>
          <w:rFonts w:ascii="Arial" w:hAnsi="Arial"/>
          <w:b/>
          <w:i/>
          <w:color w:val="000000"/>
          <w:sz w:val="20"/>
          <w:lang w:eastAsia="zh-HK"/>
        </w:rPr>
      </w:pPr>
      <w:r w:rsidRPr="00AE0F46">
        <w:rPr>
          <w:rFonts w:ascii="Arial" w:hAnsi="Arial" w:hint="eastAsia"/>
          <w:color w:val="000000"/>
          <w:sz w:val="20"/>
          <w:lang w:eastAsia="zh-HK"/>
        </w:rPr>
        <w:t>(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a)</w:t>
      </w:r>
      <w:r w:rsidR="004B554A" w:rsidRPr="00AE0F46">
        <w:rPr>
          <w:rFonts w:ascii="Arial" w:hAnsi="Arial"/>
          <w:color w:val="000000"/>
          <w:sz w:val="20"/>
          <w:lang w:eastAsia="zh-HK"/>
        </w:rPr>
        <w:tab/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>since the c</w:t>
      </w:r>
      <w:r w:rsidR="00F96762" w:rsidRPr="00AE0F46">
        <w:rPr>
          <w:rFonts w:ascii="Arial" w:hAnsi="Arial" w:hint="eastAsia"/>
          <w:color w:val="000000"/>
          <w:sz w:val="20"/>
        </w:rPr>
        <w:t>ompany</w:t>
      </w:r>
      <w:r w:rsidR="00F96762" w:rsidRPr="00AE0F46">
        <w:rPr>
          <w:rFonts w:ascii="Arial" w:hAnsi="Arial"/>
          <w:color w:val="000000"/>
          <w:sz w:val="20"/>
        </w:rPr>
        <w:t>’</w:t>
      </w:r>
      <w:r w:rsidR="00F96762" w:rsidRPr="00AE0F46">
        <w:rPr>
          <w:rFonts w:ascii="Arial" w:hAnsi="Arial" w:hint="eastAsia"/>
          <w:color w:val="000000"/>
          <w:sz w:val="20"/>
        </w:rPr>
        <w:t xml:space="preserve">s significant controllers register came into existence, the register has 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at all times </w:t>
      </w:r>
      <w:r w:rsidR="00F96762" w:rsidRPr="00AE0F46">
        <w:rPr>
          <w:rFonts w:ascii="Arial" w:hAnsi="Arial" w:hint="eastAsia"/>
          <w:color w:val="000000"/>
          <w:sz w:val="20"/>
        </w:rPr>
        <w:t>been kept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 at </w:t>
      </w:r>
      <w:r w:rsidR="00F96762" w:rsidRPr="00AE0F46">
        <w:rPr>
          <w:rFonts w:ascii="Arial" w:hAnsi="Arial"/>
          <w:color w:val="000000"/>
          <w:sz w:val="20"/>
          <w:lang w:eastAsia="zh-HK"/>
        </w:rPr>
        <w:t>the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 company</w:t>
      </w:r>
      <w:r w:rsidR="00F96762" w:rsidRPr="00AE0F46">
        <w:rPr>
          <w:rFonts w:ascii="Arial" w:hAnsi="Arial"/>
          <w:color w:val="000000"/>
          <w:sz w:val="20"/>
          <w:lang w:eastAsia="zh-HK"/>
        </w:rPr>
        <w:t>’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s registered office; </w:t>
      </w:r>
      <w:r w:rsidR="00F96762" w:rsidRPr="00AE0F46">
        <w:rPr>
          <w:rFonts w:ascii="Arial" w:hAnsi="Arial" w:hint="eastAsia"/>
          <w:b/>
          <w:i/>
          <w:color w:val="000000"/>
          <w:sz w:val="20"/>
          <w:lang w:eastAsia="zh-HK"/>
        </w:rPr>
        <w:t>OR</w:t>
      </w:r>
    </w:p>
    <w:p w14:paraId="6CBA272E" w14:textId="77777777" w:rsidR="00EA55CF" w:rsidRPr="00AE0F46" w:rsidRDefault="00EA55CF" w:rsidP="004B554A">
      <w:pPr>
        <w:spacing w:line="240" w:lineRule="auto"/>
        <w:ind w:leftChars="236" w:left="992" w:hangingChars="213" w:hanging="426"/>
        <w:jc w:val="both"/>
        <w:rPr>
          <w:rFonts w:ascii="Arial" w:hAnsi="Arial"/>
          <w:color w:val="000000"/>
          <w:sz w:val="20"/>
        </w:rPr>
      </w:pPr>
    </w:p>
    <w:p w14:paraId="3C7DFC48" w14:textId="77777777" w:rsidR="00F96762" w:rsidRPr="00AE0F46" w:rsidRDefault="00E92333" w:rsidP="007F003C">
      <w:pPr>
        <w:tabs>
          <w:tab w:val="left" w:pos="993"/>
        </w:tabs>
        <w:spacing w:line="240" w:lineRule="auto"/>
        <w:ind w:leftChars="236" w:left="1418" w:hangingChars="426" w:hanging="852"/>
        <w:jc w:val="both"/>
        <w:rPr>
          <w:rFonts w:ascii="Arial" w:hAnsi="Arial"/>
          <w:color w:val="000000"/>
          <w:sz w:val="20"/>
          <w:lang w:eastAsia="zh-HK"/>
        </w:rPr>
      </w:pPr>
      <w:r w:rsidRPr="00AE0F46">
        <w:rPr>
          <w:rFonts w:ascii="Arial" w:hAnsi="Arial" w:hint="eastAsia"/>
          <w:color w:val="000000"/>
          <w:sz w:val="20"/>
          <w:lang w:eastAsia="zh-HK"/>
        </w:rPr>
        <w:t>(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b)</w:t>
      </w:r>
      <w:r w:rsidR="004B554A" w:rsidRPr="00AE0F46">
        <w:rPr>
          <w:rFonts w:ascii="Arial" w:hAnsi="Arial"/>
          <w:color w:val="000000"/>
          <w:sz w:val="20"/>
          <w:lang w:eastAsia="zh-HK"/>
        </w:rPr>
        <w:tab/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>(i)</w:t>
      </w:r>
      <w:r w:rsidR="00F96762" w:rsidRPr="00AE0F46">
        <w:rPr>
          <w:rFonts w:ascii="Arial" w:hAnsi="Arial"/>
          <w:color w:val="000000"/>
          <w:sz w:val="20"/>
          <w:lang w:eastAsia="zh-HK"/>
        </w:rPr>
        <w:tab/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since </w:t>
      </w:r>
      <w:r w:rsidR="00F96762" w:rsidRPr="00AE0F46">
        <w:rPr>
          <w:rFonts w:ascii="Arial" w:hAnsi="Arial" w:hint="eastAsia"/>
          <w:color w:val="000000"/>
          <w:sz w:val="20"/>
        </w:rPr>
        <w:t>the commencement date, the company</w:t>
      </w:r>
      <w:r w:rsidR="00F96762" w:rsidRPr="00AE0F46">
        <w:rPr>
          <w:rFonts w:ascii="Arial" w:hAnsi="Arial"/>
          <w:color w:val="000000"/>
          <w:sz w:val="20"/>
          <w:lang w:eastAsia="zh-HK"/>
        </w:rPr>
        <w:t>’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s register of members has at all times been kept at the place at which it was kept immediately before that date, and </w:t>
      </w:r>
      <w:r w:rsidR="00692712" w:rsidRPr="00AE0F46">
        <w:rPr>
          <w:rFonts w:ascii="Arial" w:hAnsi="Arial" w:hint="eastAsia"/>
          <w:color w:val="000000"/>
          <w:sz w:val="20"/>
          <w:lang w:eastAsia="zh-HK"/>
        </w:rPr>
        <w:t xml:space="preserve">immediately 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before the </w:t>
      </w:r>
      <w:r w:rsidR="00F96762" w:rsidRPr="00AE0F46">
        <w:rPr>
          <w:rFonts w:ascii="Arial" w:hAnsi="Arial"/>
          <w:color w:val="000000"/>
          <w:sz w:val="20"/>
          <w:lang w:eastAsia="zh-HK"/>
        </w:rPr>
        <w:t>commencement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 xml:space="preserve"> date, the company</w:t>
      </w:r>
      <w:r w:rsidR="00F96762" w:rsidRPr="00AE0F46">
        <w:rPr>
          <w:rFonts w:ascii="Arial" w:hAnsi="Arial" w:hint="eastAsia"/>
          <w:color w:val="000000"/>
          <w:sz w:val="20"/>
        </w:rPr>
        <w:t xml:space="preserve"> has </w:t>
      </w:r>
      <w:r w:rsidR="00F37BFD" w:rsidRPr="00AE0F46">
        <w:rPr>
          <w:rFonts w:ascii="Arial" w:hAnsi="Arial" w:hint="eastAsia"/>
          <w:color w:val="000000"/>
          <w:sz w:val="20"/>
          <w:lang w:eastAsia="zh-HK"/>
        </w:rPr>
        <w:t xml:space="preserve">delivered to </w:t>
      </w:r>
      <w:r w:rsidR="00F96762" w:rsidRPr="00AE0F46">
        <w:rPr>
          <w:rFonts w:ascii="Arial" w:hAnsi="Arial" w:hint="eastAsia"/>
          <w:color w:val="000000"/>
          <w:sz w:val="20"/>
        </w:rPr>
        <w:t xml:space="preserve">the Registrar </w:t>
      </w:r>
      <w:r w:rsidR="002F3C89" w:rsidRPr="00AE0F46">
        <w:rPr>
          <w:rFonts w:ascii="Arial" w:hAnsi="Arial" w:hint="eastAsia"/>
          <w:color w:val="000000"/>
          <w:sz w:val="20"/>
          <w:lang w:eastAsia="zh-HK"/>
        </w:rPr>
        <w:t>notice(s) to notify the Registrar of the place at which the register of members is kept (as</w:t>
      </w:r>
      <w:r w:rsidR="00F37BFD" w:rsidRPr="00AE0F46">
        <w:rPr>
          <w:rFonts w:ascii="Arial" w:hAnsi="Arial" w:hint="eastAsia"/>
          <w:color w:val="000000"/>
          <w:sz w:val="20"/>
          <w:lang w:eastAsia="zh-HK"/>
        </w:rPr>
        <w:t xml:space="preserve"> required under section 628</w:t>
      </w:r>
      <w:r w:rsidR="002F3C89" w:rsidRPr="00AE0F46">
        <w:rPr>
          <w:rFonts w:ascii="Arial" w:hAnsi="Arial" w:hint="eastAsia"/>
          <w:color w:val="000000"/>
          <w:sz w:val="20"/>
          <w:lang w:eastAsia="zh-HK"/>
        </w:rPr>
        <w:t>)</w:t>
      </w:r>
      <w:r w:rsidR="00F96762" w:rsidRPr="00AE0F46">
        <w:rPr>
          <w:rFonts w:ascii="Arial" w:hAnsi="Arial" w:hint="eastAsia"/>
          <w:color w:val="000000"/>
          <w:sz w:val="20"/>
          <w:lang w:eastAsia="zh-HK"/>
        </w:rPr>
        <w:t>; and</w:t>
      </w:r>
    </w:p>
    <w:p w14:paraId="484437A3" w14:textId="77777777" w:rsidR="007F7FC6" w:rsidRPr="00AE0F46" w:rsidRDefault="00F96762" w:rsidP="007F003C">
      <w:pPr>
        <w:tabs>
          <w:tab w:val="left" w:pos="993"/>
        </w:tabs>
        <w:spacing w:line="240" w:lineRule="auto"/>
        <w:ind w:leftChars="236" w:left="1418" w:hangingChars="426" w:hanging="852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color w:val="000000"/>
          <w:sz w:val="20"/>
          <w:lang w:eastAsia="zh-HK"/>
        </w:rPr>
        <w:tab/>
        <w:t>(ii)</w:t>
      </w:r>
      <w:r w:rsidRPr="00AE0F46">
        <w:rPr>
          <w:rFonts w:ascii="Arial" w:hAnsi="Arial"/>
          <w:color w:val="000000"/>
          <w:sz w:val="20"/>
          <w:lang w:eastAsia="zh-HK"/>
        </w:rPr>
        <w:tab/>
      </w:r>
      <w:r w:rsidR="004B554A" w:rsidRPr="00AE0F46">
        <w:rPr>
          <w:rFonts w:ascii="Arial" w:hAnsi="Arial" w:hint="eastAsia"/>
          <w:color w:val="000000"/>
          <w:sz w:val="20"/>
        </w:rPr>
        <w:t>since the company</w:t>
      </w:r>
      <w:r w:rsidR="004B554A" w:rsidRPr="00AE0F46">
        <w:rPr>
          <w:rFonts w:ascii="Arial" w:hAnsi="Arial"/>
          <w:color w:val="000000"/>
          <w:sz w:val="20"/>
        </w:rPr>
        <w:t>’</w:t>
      </w:r>
      <w:r w:rsidR="004B554A" w:rsidRPr="00AE0F46">
        <w:rPr>
          <w:rFonts w:ascii="Arial" w:hAnsi="Arial" w:hint="eastAsia"/>
          <w:color w:val="000000"/>
          <w:sz w:val="20"/>
        </w:rPr>
        <w:t xml:space="preserve">s significant controllers register came into existence, the register has 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 xml:space="preserve">at all times </w:t>
      </w:r>
      <w:r w:rsidR="004B554A" w:rsidRPr="00AE0F46">
        <w:rPr>
          <w:rFonts w:ascii="Arial" w:hAnsi="Arial" w:hint="eastAsia"/>
          <w:color w:val="000000"/>
          <w:sz w:val="20"/>
        </w:rPr>
        <w:t xml:space="preserve">been kept at the same place 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at which</w:t>
      </w:r>
      <w:r w:rsidR="004B554A" w:rsidRPr="00AE0F46">
        <w:rPr>
          <w:rFonts w:ascii="Arial" w:hAnsi="Arial" w:hint="eastAsia"/>
          <w:color w:val="000000"/>
          <w:sz w:val="20"/>
        </w:rPr>
        <w:t xml:space="preserve"> the company</w:t>
      </w:r>
      <w:r w:rsidR="004B554A" w:rsidRPr="00AE0F46">
        <w:rPr>
          <w:rFonts w:ascii="Arial" w:hAnsi="Arial"/>
          <w:color w:val="000000"/>
          <w:sz w:val="20"/>
        </w:rPr>
        <w:t>’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s</w:t>
      </w:r>
      <w:r w:rsidR="004B554A" w:rsidRPr="00AE0F46">
        <w:rPr>
          <w:rFonts w:ascii="Arial" w:hAnsi="Arial" w:hint="eastAsia"/>
          <w:color w:val="000000"/>
          <w:sz w:val="20"/>
        </w:rPr>
        <w:t xml:space="preserve"> register of members 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is</w:t>
      </w:r>
      <w:r w:rsidR="004B554A" w:rsidRPr="00AE0F46">
        <w:rPr>
          <w:rFonts w:ascii="Arial" w:hAnsi="Arial" w:hint="eastAsia"/>
          <w:color w:val="000000"/>
          <w:sz w:val="20"/>
        </w:rPr>
        <w:t xml:space="preserve"> kept</w:t>
      </w:r>
      <w:r w:rsidR="004B554A" w:rsidRPr="00AE0F46">
        <w:rPr>
          <w:rFonts w:ascii="Arial" w:hAnsi="Arial" w:hint="eastAsia"/>
          <w:color w:val="000000"/>
          <w:sz w:val="20"/>
          <w:lang w:eastAsia="zh-HK"/>
        </w:rPr>
        <w:t>.</w:t>
      </w:r>
    </w:p>
    <w:p w14:paraId="7C174E1D" w14:textId="77777777" w:rsidR="00A21C7F" w:rsidRPr="00AE0F46" w:rsidRDefault="007F003C" w:rsidP="008C1E3F">
      <w:pPr>
        <w:pStyle w:val="21"/>
        <w:ind w:left="600" w:hanging="600"/>
        <w:rPr>
          <w:rFonts w:eastAsia="細明體"/>
          <w:color w:val="000000"/>
        </w:rPr>
      </w:pPr>
      <w:r w:rsidRPr="00AE0F46">
        <w:rPr>
          <w:rFonts w:eastAsia="細明體"/>
          <w:color w:val="000000"/>
        </w:rPr>
        <w:br w:type="page"/>
      </w:r>
    </w:p>
    <w:p w14:paraId="251CAFF0" w14:textId="77777777" w:rsidR="008C1E3F" w:rsidRPr="00AE0F46" w:rsidRDefault="001C0565" w:rsidP="008C1E3F">
      <w:pPr>
        <w:pStyle w:val="21"/>
        <w:ind w:left="600" w:hanging="600"/>
        <w:rPr>
          <w:color w:val="000000"/>
        </w:rPr>
      </w:pPr>
      <w:r w:rsidRPr="00AE0F46">
        <w:rPr>
          <w:rFonts w:hint="eastAsia"/>
          <w:b/>
          <w:color w:val="000000"/>
        </w:rPr>
        <w:t>5</w:t>
      </w:r>
      <w:r w:rsidR="008C1E3F" w:rsidRPr="00AE0F46">
        <w:rPr>
          <w:rFonts w:hint="eastAsia"/>
          <w:b/>
          <w:color w:val="000000"/>
        </w:rPr>
        <w:t>.</w:t>
      </w:r>
      <w:r w:rsidR="008C1E3F" w:rsidRPr="00AE0F46">
        <w:rPr>
          <w:color w:val="000000"/>
        </w:rPr>
        <w:tab/>
        <w:t xml:space="preserve">Please fill in all particulars and complete all items consistently in either Chinese </w:t>
      </w:r>
      <w:r w:rsidR="009A20E6" w:rsidRPr="00AE0F46">
        <w:rPr>
          <w:rFonts w:hint="eastAsia"/>
          <w:color w:val="000000"/>
        </w:rPr>
        <w:t xml:space="preserve">or </w:t>
      </w:r>
      <w:r w:rsidR="008C1E3F" w:rsidRPr="00AE0F46">
        <w:rPr>
          <w:color w:val="000000"/>
        </w:rPr>
        <w:t xml:space="preserve">English.  </w:t>
      </w:r>
      <w:r w:rsidR="008C1E3F" w:rsidRPr="00AE0F46">
        <w:rPr>
          <w:rFonts w:hint="eastAsia"/>
          <w:color w:val="000000"/>
        </w:rPr>
        <w:t>T</w:t>
      </w:r>
      <w:r w:rsidR="008C1E3F" w:rsidRPr="00AE0F46">
        <w:rPr>
          <w:color w:val="000000"/>
        </w:rPr>
        <w:t>raditional Chinese characters should be used</w:t>
      </w:r>
      <w:r w:rsidR="008C1E3F" w:rsidRPr="00AE0F46">
        <w:rPr>
          <w:rFonts w:hint="eastAsia"/>
          <w:color w:val="000000"/>
        </w:rPr>
        <w:t xml:space="preserve"> if the form is completed in Chinese</w:t>
      </w:r>
      <w:r w:rsidR="008C1E3F" w:rsidRPr="00AE0F46">
        <w:rPr>
          <w:color w:val="000000"/>
        </w:rPr>
        <w:t>.</w:t>
      </w:r>
      <w:r w:rsidR="008C1E3F" w:rsidRPr="00AE0F46">
        <w:rPr>
          <w:rFonts w:hint="eastAsia"/>
          <w:color w:val="000000"/>
        </w:rPr>
        <w:t xml:space="preserve"> </w:t>
      </w:r>
      <w:r w:rsidR="008C1E3F" w:rsidRPr="00AE0F46">
        <w:rPr>
          <w:color w:val="000000"/>
        </w:rPr>
        <w:t xml:space="preserve"> Please note that handwritten forms </w:t>
      </w:r>
      <w:r w:rsidR="008C1E3F" w:rsidRPr="00AE0F46">
        <w:rPr>
          <w:rFonts w:hint="eastAsia"/>
          <w:color w:val="000000"/>
        </w:rPr>
        <w:t>may</w:t>
      </w:r>
      <w:r w:rsidR="008C1E3F" w:rsidRPr="00AE0F46">
        <w:rPr>
          <w:color w:val="000000"/>
        </w:rPr>
        <w:t xml:space="preserve"> be rejected by the Companies Registry.</w:t>
      </w:r>
    </w:p>
    <w:p w14:paraId="58965856" w14:textId="77777777" w:rsidR="008C1E3F" w:rsidRPr="00AE0F46" w:rsidRDefault="008C1E3F" w:rsidP="00E30A4F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1AC7C664" w14:textId="77777777" w:rsidR="008C1E3F" w:rsidRPr="00AE0F46" w:rsidRDefault="001C0565" w:rsidP="006B1822">
      <w:pPr>
        <w:spacing w:line="240" w:lineRule="auto"/>
        <w:ind w:left="600" w:hanging="601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hint="eastAsia"/>
          <w:b/>
          <w:color w:val="000000"/>
          <w:sz w:val="20"/>
        </w:rPr>
        <w:t>6</w:t>
      </w:r>
      <w:r w:rsidR="008C1E3F" w:rsidRPr="00AE0F46">
        <w:rPr>
          <w:rFonts w:ascii="Arial" w:hAnsi="Arial" w:hint="eastAsia"/>
          <w:b/>
          <w:color w:val="000000"/>
          <w:sz w:val="20"/>
        </w:rPr>
        <w:t>.</w:t>
      </w:r>
      <w:r w:rsidR="008C1E3F" w:rsidRPr="00AE0F46">
        <w:rPr>
          <w:rFonts w:ascii="Arial" w:hAnsi="Arial" w:hint="eastAsia"/>
          <w:color w:val="000000"/>
          <w:sz w:val="20"/>
        </w:rPr>
        <w:tab/>
      </w:r>
      <w:r w:rsidR="008C1E3F" w:rsidRPr="00AE0F46">
        <w:rPr>
          <w:rFonts w:ascii="Arial" w:hAnsi="Arial"/>
          <w:color w:val="000000"/>
          <w:sz w:val="20"/>
        </w:rPr>
        <w:t xml:space="preserve">Please complete the Presentor’s Reference.  Unless the presentor </w:t>
      </w:r>
      <w:r w:rsidR="009A20E6" w:rsidRPr="00AE0F46">
        <w:rPr>
          <w:rFonts w:ascii="Arial" w:hAnsi="Arial" w:hint="eastAsia"/>
          <w:color w:val="000000"/>
          <w:sz w:val="20"/>
        </w:rPr>
        <w:t>needs</w:t>
      </w:r>
      <w:r w:rsidR="008C1E3F" w:rsidRPr="00AE0F46">
        <w:rPr>
          <w:rFonts w:ascii="Arial" w:hAnsi="Arial" w:hint="eastAsia"/>
          <w:color w:val="000000"/>
          <w:sz w:val="20"/>
        </w:rPr>
        <w:t xml:space="preserve"> </w:t>
      </w:r>
      <w:r w:rsidR="008C1E3F" w:rsidRPr="00AE0F46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14:paraId="7D12BA6C" w14:textId="77777777" w:rsidR="00B12AAF" w:rsidRPr="00AE0F46" w:rsidRDefault="00B12AAF" w:rsidP="006B1822">
      <w:pPr>
        <w:spacing w:line="240" w:lineRule="auto"/>
        <w:ind w:left="600" w:hanging="601"/>
        <w:jc w:val="both"/>
        <w:rPr>
          <w:rFonts w:ascii="Arial" w:hAnsi="Arial"/>
          <w:color w:val="000000"/>
          <w:sz w:val="20"/>
        </w:rPr>
      </w:pPr>
    </w:p>
    <w:p w14:paraId="5286C81B" w14:textId="77777777" w:rsidR="008C1E3F" w:rsidRPr="00AE0F46" w:rsidRDefault="001C0565" w:rsidP="008C1E3F">
      <w:pPr>
        <w:autoSpaceDE w:val="0"/>
        <w:autoSpaceDN w:val="0"/>
        <w:snapToGrid w:val="0"/>
        <w:spacing w:line="240" w:lineRule="auto"/>
        <w:ind w:left="601" w:hangingChars="300" w:hanging="601"/>
        <w:jc w:val="both"/>
        <w:rPr>
          <w:rFonts w:eastAsia="全真楷書"/>
          <w:b/>
          <w:color w:val="000000"/>
        </w:rPr>
      </w:pPr>
      <w:r w:rsidRPr="00AE0F46">
        <w:rPr>
          <w:rFonts w:ascii="Arial" w:hAnsi="Arial" w:hint="eastAsia"/>
          <w:b/>
          <w:color w:val="000000"/>
          <w:sz w:val="20"/>
        </w:rPr>
        <w:t>7</w:t>
      </w:r>
      <w:r w:rsidR="008C1E3F" w:rsidRPr="00AE0F46">
        <w:rPr>
          <w:rFonts w:ascii="Arial" w:hAnsi="Arial" w:hint="eastAsia"/>
          <w:b/>
          <w:color w:val="000000"/>
          <w:sz w:val="20"/>
        </w:rPr>
        <w:t>.</w:t>
      </w:r>
      <w:r w:rsidR="008C1E3F" w:rsidRPr="00AE0F46">
        <w:rPr>
          <w:rFonts w:ascii="Arial" w:hAnsi="Arial"/>
          <w:color w:val="000000"/>
          <w:sz w:val="20"/>
        </w:rPr>
        <w:tab/>
      </w:r>
      <w:r w:rsidR="009A20E6" w:rsidRPr="00AE0F46">
        <w:rPr>
          <w:rFonts w:ascii="Arial" w:hAnsi="Arial" w:cs="Arial" w:hint="eastAsia"/>
          <w:color w:val="000000"/>
          <w:sz w:val="20"/>
        </w:rPr>
        <w:t>This form</w:t>
      </w:r>
      <w:r w:rsidR="009A20E6" w:rsidRPr="00AE0F46">
        <w:rPr>
          <w:rFonts w:ascii="Arial" w:hAnsi="Arial" w:cs="Arial"/>
          <w:color w:val="000000"/>
          <w:sz w:val="20"/>
        </w:rPr>
        <w:t xml:space="preserve"> </w:t>
      </w:r>
      <w:r w:rsidR="009A20E6" w:rsidRPr="00AE0F46">
        <w:rPr>
          <w:rFonts w:ascii="Arial" w:hAnsi="Arial" w:cs="Arial" w:hint="eastAsia"/>
          <w:color w:val="000000"/>
          <w:sz w:val="20"/>
        </w:rPr>
        <w:t>can be</w:t>
      </w:r>
      <w:r w:rsidR="009A20E6" w:rsidRPr="00AE0F46">
        <w:rPr>
          <w:rFonts w:ascii="Arial" w:hAnsi="Arial" w:cs="Arial"/>
          <w:color w:val="000000"/>
          <w:sz w:val="20"/>
        </w:rPr>
        <w:t xml:space="preserve"> delivered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 </w:t>
      </w:r>
      <w:r w:rsidR="009A20E6" w:rsidRPr="00AE0F46">
        <w:rPr>
          <w:rFonts w:ascii="Arial" w:hAnsi="Arial" w:cs="Arial"/>
          <w:color w:val="000000"/>
          <w:sz w:val="20"/>
        </w:rPr>
        <w:t>by post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 or in person</w:t>
      </w:r>
      <w:r w:rsidR="009A20E6" w:rsidRPr="00AE0F46" w:rsidDel="005D0E37">
        <w:rPr>
          <w:rFonts w:ascii="Arial" w:hAnsi="Arial" w:cs="Arial"/>
          <w:color w:val="000000"/>
          <w:sz w:val="20"/>
        </w:rPr>
        <w:t xml:space="preserve"> </w:t>
      </w:r>
      <w:r w:rsidR="009A20E6" w:rsidRPr="00AE0F46">
        <w:rPr>
          <w:rFonts w:ascii="Arial" w:hAnsi="Arial" w:cs="Arial"/>
          <w:color w:val="000000"/>
          <w:sz w:val="20"/>
        </w:rPr>
        <w:t>to "</w:t>
      </w:r>
      <w:r w:rsidR="009A20E6" w:rsidRPr="00AE0F46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9A20E6" w:rsidRPr="00AE0F46">
        <w:rPr>
          <w:rFonts w:ascii="Arial" w:hAnsi="Arial" w:cs="Arial"/>
          <w:color w:val="000000"/>
          <w:sz w:val="20"/>
        </w:rPr>
        <w:t xml:space="preserve">".  </w:t>
      </w:r>
      <w:r w:rsidR="009A20E6" w:rsidRPr="00AE0F46">
        <w:rPr>
          <w:rFonts w:ascii="Arial" w:hAnsi="Arial" w:cs="Arial" w:hint="eastAsia"/>
          <w:color w:val="000000"/>
          <w:sz w:val="20"/>
        </w:rPr>
        <w:t>If the form is delivered by post</w:t>
      </w:r>
      <w:r w:rsidR="009A20E6" w:rsidRPr="00AE0F46">
        <w:rPr>
          <w:rFonts w:ascii="Arial" w:hAnsi="Arial" w:cs="Arial"/>
          <w:color w:val="000000"/>
          <w:sz w:val="20"/>
        </w:rPr>
        <w:t xml:space="preserve"> 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but </w:t>
      </w:r>
      <w:r w:rsidR="009A20E6" w:rsidRPr="00AE0F46">
        <w:rPr>
          <w:rFonts w:ascii="Arial" w:hAnsi="Arial" w:cs="Arial"/>
          <w:color w:val="000000"/>
          <w:sz w:val="20"/>
        </w:rPr>
        <w:t>the Registrar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 </w:t>
      </w:r>
      <w:r w:rsidR="009A20E6" w:rsidRPr="00AE0F46">
        <w:rPr>
          <w:rFonts w:ascii="Arial" w:hAnsi="Arial" w:cs="Arial"/>
          <w:color w:val="000000"/>
          <w:sz w:val="20"/>
        </w:rPr>
        <w:t xml:space="preserve">has not received </w:t>
      </w:r>
      <w:r w:rsidR="009A20E6" w:rsidRPr="00AE0F46">
        <w:rPr>
          <w:rFonts w:ascii="Arial" w:hAnsi="Arial" w:cs="Arial" w:hint="eastAsia"/>
          <w:color w:val="000000"/>
          <w:sz w:val="20"/>
        </w:rPr>
        <w:t>it,</w:t>
      </w:r>
      <w:r w:rsidR="009A20E6" w:rsidRPr="00AE0F46">
        <w:rPr>
          <w:rFonts w:ascii="Arial" w:hAnsi="Arial" w:cs="Arial"/>
          <w:color w:val="000000"/>
          <w:sz w:val="20"/>
        </w:rPr>
        <w:t xml:space="preserve"> the 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form will not be </w:t>
      </w:r>
      <w:r w:rsidR="009A20E6" w:rsidRPr="00AE0F46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9A20E6" w:rsidRPr="00AE0F46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9A20E6" w:rsidRPr="00AE0F46">
        <w:rPr>
          <w:rFonts w:ascii="Arial" w:hAnsi="Arial" w:cs="Arial"/>
          <w:color w:val="000000"/>
          <w:sz w:val="20"/>
        </w:rPr>
        <w:t>Ordinance</w:t>
      </w:r>
      <w:r w:rsidR="008843FF" w:rsidRPr="00AE0F46">
        <w:rPr>
          <w:rFonts w:ascii="Arial" w:hAnsi="Arial" w:cs="Arial" w:hint="eastAsia"/>
          <w:color w:val="000000"/>
          <w:sz w:val="20"/>
        </w:rPr>
        <w:t>.</w:t>
      </w:r>
    </w:p>
    <w:p w14:paraId="17B78BDA" w14:textId="77777777" w:rsidR="008C1E3F" w:rsidRPr="00AE0F46" w:rsidRDefault="008C1E3F" w:rsidP="00E30A4F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777CEE14" w14:textId="77777777" w:rsidR="008C1E3F" w:rsidRPr="00AE0F46" w:rsidRDefault="008C1E3F" w:rsidP="008C1E3F">
      <w:pPr>
        <w:pStyle w:val="a7"/>
        <w:ind w:left="605" w:hanging="605"/>
        <w:rPr>
          <w:color w:val="000000"/>
        </w:rPr>
      </w:pPr>
      <w:r w:rsidRPr="00AE0F46">
        <w:rPr>
          <w:color w:val="000000"/>
        </w:rPr>
        <w:tab/>
      </w:r>
      <w:r w:rsidRPr="00AE0F46">
        <w:rPr>
          <w:b/>
          <w:color w:val="000000"/>
        </w:rPr>
        <w:t>Signature</w:t>
      </w:r>
    </w:p>
    <w:p w14:paraId="0EC664D6" w14:textId="77777777" w:rsidR="008C1E3F" w:rsidRPr="00AE0F46" w:rsidRDefault="008C1E3F" w:rsidP="008C1E3F">
      <w:pPr>
        <w:pStyle w:val="a7"/>
        <w:ind w:left="605" w:hanging="605"/>
        <w:rPr>
          <w:color w:val="000000"/>
        </w:rPr>
      </w:pPr>
    </w:p>
    <w:p w14:paraId="6C172B0C" w14:textId="77777777" w:rsidR="008C1E3F" w:rsidRPr="00AE0F46" w:rsidRDefault="001C0565" w:rsidP="008C1E3F">
      <w:pPr>
        <w:pStyle w:val="a7"/>
        <w:ind w:left="605" w:hanging="605"/>
        <w:rPr>
          <w:color w:val="000000"/>
        </w:rPr>
      </w:pPr>
      <w:r w:rsidRPr="00AE0F46">
        <w:rPr>
          <w:rFonts w:hint="eastAsia"/>
          <w:b/>
          <w:color w:val="000000"/>
        </w:rPr>
        <w:t>8</w:t>
      </w:r>
      <w:r w:rsidR="008C1E3F" w:rsidRPr="00AE0F46">
        <w:rPr>
          <w:b/>
          <w:color w:val="000000"/>
        </w:rPr>
        <w:t>.</w:t>
      </w:r>
      <w:r w:rsidR="008C1E3F" w:rsidRPr="00AE0F46">
        <w:rPr>
          <w:rFonts w:hint="eastAsia"/>
          <w:b/>
          <w:color w:val="000000"/>
        </w:rPr>
        <w:tab/>
      </w:r>
      <w:r w:rsidR="008C1E3F" w:rsidRPr="00AE0F46">
        <w:rPr>
          <w:color w:val="000000"/>
        </w:rPr>
        <w:t xml:space="preserve">This form must be signed by a </w:t>
      </w:r>
      <w:r w:rsidR="008843FF" w:rsidRPr="00AE0F46">
        <w:rPr>
          <w:rFonts w:hint="eastAsia"/>
          <w:color w:val="000000"/>
        </w:rPr>
        <w:t>d</w:t>
      </w:r>
      <w:r w:rsidR="008C1E3F" w:rsidRPr="00AE0F46">
        <w:rPr>
          <w:color w:val="000000"/>
        </w:rPr>
        <w:t xml:space="preserve">irector or the </w:t>
      </w:r>
      <w:r w:rsidR="008843FF" w:rsidRPr="00AE0F46">
        <w:rPr>
          <w:rFonts w:hint="eastAsia"/>
          <w:color w:val="000000"/>
        </w:rPr>
        <w:t>c</w:t>
      </w:r>
      <w:r w:rsidR="008C1E3F" w:rsidRPr="00AE0F46">
        <w:rPr>
          <w:rFonts w:hint="eastAsia"/>
          <w:color w:val="000000"/>
        </w:rPr>
        <w:t xml:space="preserve">ompany </w:t>
      </w:r>
      <w:r w:rsidR="008843FF" w:rsidRPr="00AE0F46">
        <w:rPr>
          <w:rFonts w:hint="eastAsia"/>
          <w:color w:val="000000"/>
        </w:rPr>
        <w:t>s</w:t>
      </w:r>
      <w:r w:rsidR="008C1E3F" w:rsidRPr="00AE0F46">
        <w:rPr>
          <w:color w:val="000000"/>
        </w:rPr>
        <w:t xml:space="preserve">ecretary. </w:t>
      </w:r>
      <w:r w:rsidR="005A032F" w:rsidRPr="00AE0F46">
        <w:rPr>
          <w:color w:val="000000"/>
        </w:rPr>
        <w:t xml:space="preserve"> </w:t>
      </w:r>
      <w:r w:rsidR="00970EA6" w:rsidRPr="00AE0F46">
        <w:rPr>
          <w:rFonts w:hint="eastAsia"/>
          <w:color w:val="000000"/>
        </w:rPr>
        <w:t>For a registered non-Hong Kong company, this form can also be signed by a manager or the authorized representative.</w:t>
      </w:r>
      <w:r w:rsidR="008C1E3F" w:rsidRPr="00AE0F46">
        <w:rPr>
          <w:color w:val="000000"/>
        </w:rPr>
        <w:t xml:space="preserve"> </w:t>
      </w:r>
      <w:r w:rsidR="003C60F8" w:rsidRPr="00AE0F46">
        <w:rPr>
          <w:rFonts w:hint="eastAsia"/>
          <w:color w:val="000000"/>
        </w:rPr>
        <w:t xml:space="preserve"> </w:t>
      </w:r>
      <w:r w:rsidR="008C1E3F" w:rsidRPr="00AE0F46">
        <w:rPr>
          <w:color w:val="000000"/>
        </w:rPr>
        <w:t>A form which is not properly signed will be rejected by the Companies Registry.</w:t>
      </w:r>
    </w:p>
    <w:p w14:paraId="4FDB6C3C" w14:textId="77777777" w:rsidR="008C1E3F" w:rsidRPr="00AE0F46" w:rsidRDefault="008C1E3F" w:rsidP="008C1E3F">
      <w:pPr>
        <w:spacing w:line="240" w:lineRule="auto"/>
        <w:ind w:left="605" w:hanging="605"/>
        <w:jc w:val="both"/>
        <w:rPr>
          <w:rFonts w:ascii="Arial" w:hAnsi="Arial"/>
          <w:color w:val="000000"/>
          <w:sz w:val="20"/>
        </w:rPr>
      </w:pPr>
    </w:p>
    <w:p w14:paraId="2FD423D2" w14:textId="77777777" w:rsidR="007A137E" w:rsidRPr="00AE0F46" w:rsidRDefault="007A137E" w:rsidP="007A137E">
      <w:pPr>
        <w:pStyle w:val="a7"/>
        <w:ind w:left="605" w:hanging="605"/>
        <w:rPr>
          <w:rFonts w:cs="Arial"/>
        </w:rPr>
      </w:pPr>
      <w:r w:rsidRPr="00AE0F46">
        <w:rPr>
          <w:rFonts w:cs="Arial"/>
        </w:rPr>
        <w:tab/>
      </w:r>
      <w:r w:rsidRPr="00AE0F46">
        <w:rPr>
          <w:rFonts w:cs="Arial"/>
          <w:b/>
        </w:rPr>
        <w:t>Business Registration Number</w:t>
      </w:r>
    </w:p>
    <w:p w14:paraId="786F09F3" w14:textId="77777777" w:rsidR="007A137E" w:rsidRPr="00AE0F46" w:rsidRDefault="007A137E" w:rsidP="007A137E">
      <w:pPr>
        <w:pStyle w:val="a7"/>
        <w:ind w:left="605" w:hanging="605"/>
        <w:rPr>
          <w:rFonts w:cs="Arial"/>
        </w:rPr>
      </w:pPr>
    </w:p>
    <w:p w14:paraId="68CB0061" w14:textId="1C6FED9E" w:rsidR="00342AD2" w:rsidRPr="00AE0F46" w:rsidRDefault="007A137E" w:rsidP="00342AD2">
      <w:pPr>
        <w:pStyle w:val="a7"/>
        <w:ind w:left="605" w:hanging="605"/>
        <w:rPr>
          <w:rFonts w:cs="Arial"/>
        </w:rPr>
      </w:pPr>
      <w:r w:rsidRPr="00AE0F46">
        <w:rPr>
          <w:rFonts w:cs="Arial"/>
          <w:b/>
        </w:rPr>
        <w:t>9.</w:t>
      </w:r>
      <w:r w:rsidRPr="00AE0F46">
        <w:rPr>
          <w:rFonts w:cs="Arial"/>
          <w:b/>
        </w:rPr>
        <w:tab/>
      </w:r>
      <w:r w:rsidR="00EB481F" w:rsidRPr="00EB481F">
        <w:rPr>
          <w:color w:val="000000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BB26DC">
        <w:rPr>
          <w:color w:val="000000"/>
        </w:rPr>
        <w:t xml:space="preserve"> </w:t>
      </w:r>
      <w:r w:rsidR="00EB481F" w:rsidRPr="00EB481F">
        <w:rPr>
          <w:color w:val="000000"/>
        </w:rPr>
        <w:t>The numbers after [-] are not required.  The business registration number is also adopted as the "No." on the "Certificate of Incorporation" or "Certificate of Registration of Non-Hong Kong Company" issued by the Companies Registry to companies incorporated</w:t>
      </w:r>
      <w:r w:rsidR="00BB26DC" w:rsidRPr="000A2770">
        <w:rPr>
          <w:rFonts w:ascii="細明體" w:eastAsia="細明體" w:hAnsi="細明體" w:hint="eastAsia"/>
          <w:color w:val="000000"/>
          <w:spacing w:val="24"/>
        </w:rPr>
        <w:t>／</w:t>
      </w:r>
      <w:r w:rsidR="00EB481F" w:rsidRPr="00EB481F">
        <w:rPr>
          <w:color w:val="000000"/>
        </w:rPr>
        <w:t>registered on or after 27 December 2023, or the "Certificate of Re-domiciliation" issued to re-domiciled companies.</w:t>
      </w:r>
    </w:p>
    <w:p w14:paraId="1065A1A9" w14:textId="77777777" w:rsidR="007A137E" w:rsidRPr="00AE0F46" w:rsidRDefault="007A137E" w:rsidP="008C1E3F">
      <w:pPr>
        <w:spacing w:line="240" w:lineRule="auto"/>
        <w:ind w:left="605" w:hanging="605"/>
        <w:jc w:val="both"/>
        <w:rPr>
          <w:rFonts w:ascii="Arial" w:hAnsi="Arial"/>
          <w:color w:val="000000"/>
          <w:sz w:val="20"/>
        </w:rPr>
      </w:pPr>
    </w:p>
    <w:p w14:paraId="25F78359" w14:textId="77777777" w:rsidR="008C1E3F" w:rsidRPr="00AE0F46" w:rsidRDefault="008C1E3F" w:rsidP="008C1E3F">
      <w:pPr>
        <w:spacing w:line="240" w:lineRule="auto"/>
        <w:ind w:left="605" w:hanging="605"/>
        <w:jc w:val="both"/>
        <w:rPr>
          <w:rFonts w:ascii="Arial" w:hAnsi="Arial"/>
          <w:b/>
          <w:color w:val="000000"/>
          <w:sz w:val="20"/>
        </w:rPr>
      </w:pPr>
      <w:r w:rsidRPr="00AE0F46">
        <w:rPr>
          <w:rFonts w:ascii="Arial" w:hAnsi="Arial"/>
          <w:b/>
          <w:color w:val="000000"/>
          <w:sz w:val="20"/>
        </w:rPr>
        <w:tab/>
        <w:t xml:space="preserve">Location of Registers </w:t>
      </w:r>
      <w:r w:rsidR="00E20D0D" w:rsidRPr="00AE0F46">
        <w:rPr>
          <w:rFonts w:ascii="Arial" w:hAnsi="Arial" w:hint="eastAsia"/>
          <w:b/>
          <w:color w:val="000000"/>
          <w:sz w:val="20"/>
        </w:rPr>
        <w:t>and Company Records</w:t>
      </w:r>
      <w:r w:rsidRPr="00AE0F46">
        <w:rPr>
          <w:rFonts w:ascii="Arial" w:hAnsi="Arial"/>
          <w:b/>
          <w:color w:val="000000"/>
          <w:sz w:val="20"/>
        </w:rPr>
        <w:t xml:space="preserve"> (Section 2</w:t>
      </w:r>
      <w:r w:rsidR="005A032F" w:rsidRPr="00AE0F46">
        <w:rPr>
          <w:rFonts w:ascii="Arial" w:hAnsi="Arial"/>
          <w:b/>
          <w:color w:val="000000"/>
          <w:sz w:val="20"/>
        </w:rPr>
        <w:t>B</w:t>
      </w:r>
      <w:r w:rsidRPr="00AE0F46">
        <w:rPr>
          <w:rFonts w:ascii="Arial" w:hAnsi="Arial"/>
          <w:b/>
          <w:color w:val="000000"/>
          <w:sz w:val="20"/>
        </w:rPr>
        <w:t>)</w:t>
      </w:r>
    </w:p>
    <w:p w14:paraId="2376B497" w14:textId="77777777" w:rsidR="008C1E3F" w:rsidRPr="00AE0F46" w:rsidRDefault="008C1E3F" w:rsidP="00E30A4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1BFAD4BB" w14:textId="39897814" w:rsidR="009E04FD" w:rsidRPr="00AE0F46" w:rsidRDefault="007A137E" w:rsidP="009B1AB5">
      <w:pPr>
        <w:spacing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/>
          <w:b/>
          <w:color w:val="000000"/>
          <w:spacing w:val="16"/>
          <w:sz w:val="20"/>
          <w:lang w:eastAsia="zh-HK"/>
        </w:rPr>
        <w:t>10</w:t>
      </w:r>
      <w:r w:rsidR="008C1E3F" w:rsidRPr="00AE0F46">
        <w:rPr>
          <w:rFonts w:ascii="Arial" w:hAnsi="Arial"/>
          <w:b/>
          <w:color w:val="000000"/>
          <w:spacing w:val="16"/>
          <w:sz w:val="20"/>
        </w:rPr>
        <w:t>.</w:t>
      </w:r>
      <w:r w:rsidR="008C1E3F" w:rsidRPr="00AE0F46">
        <w:rPr>
          <w:b/>
          <w:color w:val="000000"/>
          <w:spacing w:val="16"/>
          <w:sz w:val="20"/>
        </w:rPr>
        <w:tab/>
      </w:r>
      <w:r w:rsidR="009B1AB5" w:rsidRPr="00AE0F46">
        <w:rPr>
          <w:rFonts w:ascii="Arial" w:hAnsi="Arial" w:hint="eastAsia"/>
          <w:color w:val="000000"/>
          <w:sz w:val="20"/>
        </w:rPr>
        <w:t xml:space="preserve">If </w:t>
      </w:r>
      <w:r w:rsidR="00687C23" w:rsidRPr="00AE0F46">
        <w:rPr>
          <w:rFonts w:ascii="Arial" w:hAnsi="Arial"/>
          <w:color w:val="000000"/>
          <w:sz w:val="20"/>
        </w:rPr>
        <w:t xml:space="preserve">the </w:t>
      </w:r>
      <w:r w:rsidR="009B1AB5" w:rsidRPr="00AE0F46">
        <w:rPr>
          <w:rFonts w:ascii="Arial" w:hAnsi="Arial" w:hint="eastAsia"/>
          <w:color w:val="000000"/>
          <w:sz w:val="20"/>
        </w:rPr>
        <w:t xml:space="preserve">register or </w:t>
      </w:r>
      <w:r w:rsidR="00687C23" w:rsidRPr="00AE0F46">
        <w:rPr>
          <w:rFonts w:ascii="Arial" w:hAnsi="Arial"/>
          <w:color w:val="000000"/>
          <w:sz w:val="20"/>
        </w:rPr>
        <w:t xml:space="preserve">company </w:t>
      </w:r>
      <w:r w:rsidR="009B1AB5" w:rsidRPr="00AE0F46">
        <w:rPr>
          <w:rFonts w:ascii="Arial" w:hAnsi="Arial" w:hint="eastAsia"/>
          <w:color w:val="000000"/>
          <w:sz w:val="20"/>
        </w:rPr>
        <w:t xml:space="preserve">record </w:t>
      </w:r>
      <w:r w:rsidR="00687C23" w:rsidRPr="00AE0F46">
        <w:rPr>
          <w:rFonts w:ascii="Arial" w:hAnsi="Arial"/>
          <w:color w:val="000000"/>
          <w:sz w:val="20"/>
        </w:rPr>
        <w:t xml:space="preserve">indicated in section 2A </w:t>
      </w:r>
      <w:r w:rsidR="009B1AB5" w:rsidRPr="00AE0F46">
        <w:rPr>
          <w:rFonts w:ascii="Arial" w:hAnsi="Arial" w:hint="eastAsia"/>
          <w:color w:val="000000"/>
          <w:sz w:val="20"/>
        </w:rPr>
        <w:t>is</w:t>
      </w:r>
      <w:r w:rsidR="009B1AB5" w:rsidRPr="00AE0F46">
        <w:rPr>
          <w:rFonts w:ascii="Arial" w:hAnsi="Arial"/>
          <w:color w:val="000000"/>
          <w:sz w:val="20"/>
        </w:rPr>
        <w:t xml:space="preserve"> kept </w:t>
      </w:r>
      <w:r w:rsidR="008642D5" w:rsidRPr="00AE0F46">
        <w:rPr>
          <w:rFonts w:ascii="Arial" w:hAnsi="Arial" w:hint="eastAsia"/>
          <w:color w:val="000000"/>
          <w:sz w:val="20"/>
        </w:rPr>
        <w:t>at a place other than</w:t>
      </w:r>
      <w:r w:rsidR="009B1AB5" w:rsidRPr="00AE0F46">
        <w:rPr>
          <w:rFonts w:ascii="Arial" w:hAnsi="Arial" w:hint="eastAsia"/>
          <w:color w:val="000000"/>
          <w:sz w:val="20"/>
        </w:rPr>
        <w:t xml:space="preserve"> </w:t>
      </w:r>
      <w:r w:rsidR="009B1AB5" w:rsidRPr="00AE0F46">
        <w:rPr>
          <w:rFonts w:ascii="Arial" w:hAnsi="Arial"/>
          <w:color w:val="000000"/>
          <w:sz w:val="20"/>
        </w:rPr>
        <w:t>the company’s</w:t>
      </w:r>
      <w:r w:rsidR="009B1AB5" w:rsidRPr="00AE0F46">
        <w:rPr>
          <w:rFonts w:ascii="Arial" w:hAnsi="Arial" w:hint="eastAsia"/>
          <w:color w:val="000000"/>
          <w:sz w:val="20"/>
        </w:rPr>
        <w:t xml:space="preserve"> registered office</w:t>
      </w:r>
      <w:r w:rsidR="009B1AB5" w:rsidRPr="00AE0F46">
        <w:rPr>
          <w:rFonts w:ascii="Arial" w:hAnsi="Arial"/>
          <w:color w:val="000000"/>
          <w:sz w:val="20"/>
        </w:rPr>
        <w:t xml:space="preserve">, </w:t>
      </w:r>
      <w:r w:rsidR="009B1AB5" w:rsidRPr="00AE0F46">
        <w:rPr>
          <w:rFonts w:ascii="Arial" w:hAnsi="Arial" w:hint="eastAsia"/>
          <w:color w:val="000000"/>
          <w:sz w:val="20"/>
        </w:rPr>
        <w:t xml:space="preserve">please put a tick in the box of 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B1AB5" w:rsidRPr="00AE0F46">
        <w:rPr>
          <w:rFonts w:ascii="Arial" w:hAnsi="Arial"/>
          <w:color w:val="000000"/>
          <w:sz w:val="20"/>
        </w:rPr>
        <w:t>Location (Other than Registered Office)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B1AB5" w:rsidRPr="00AE0F46">
        <w:rPr>
          <w:rFonts w:ascii="Arial" w:hAnsi="Arial"/>
          <w:color w:val="000000"/>
          <w:sz w:val="20"/>
        </w:rPr>
        <w:t xml:space="preserve"> and </w:t>
      </w:r>
      <w:r w:rsidR="008C1E3F" w:rsidRPr="00AE0F46">
        <w:rPr>
          <w:rFonts w:ascii="Arial" w:hAnsi="Arial"/>
          <w:color w:val="000000"/>
          <w:sz w:val="20"/>
        </w:rPr>
        <w:t xml:space="preserve">state the full address </w:t>
      </w:r>
      <w:r w:rsidR="00B03475" w:rsidRPr="00AE0F46">
        <w:rPr>
          <w:rFonts w:ascii="Arial" w:hAnsi="Arial" w:hint="eastAsia"/>
          <w:color w:val="000000"/>
          <w:sz w:val="20"/>
        </w:rPr>
        <w:t xml:space="preserve">of the location in </w:t>
      </w:r>
      <w:r w:rsidR="00B03475" w:rsidRPr="00AE0F46">
        <w:rPr>
          <w:rFonts w:ascii="Arial" w:hAnsi="Arial" w:hint="eastAsia"/>
          <w:b/>
          <w:i/>
          <w:color w:val="000000"/>
          <w:sz w:val="20"/>
          <w:u w:val="thick"/>
        </w:rPr>
        <w:t>Hong Kong</w:t>
      </w:r>
      <w:r w:rsidR="00B03475" w:rsidRPr="00AE0F46">
        <w:rPr>
          <w:rFonts w:ascii="Arial" w:hAnsi="Arial" w:hint="eastAsia"/>
          <w:color w:val="000000"/>
          <w:sz w:val="20"/>
        </w:rPr>
        <w:t xml:space="preserve"> </w:t>
      </w:r>
      <w:r w:rsidR="008C1E3F" w:rsidRPr="00AE0F46">
        <w:rPr>
          <w:rFonts w:ascii="Arial" w:hAnsi="Arial"/>
          <w:color w:val="000000"/>
          <w:sz w:val="20"/>
        </w:rPr>
        <w:t xml:space="preserve">at which the </w:t>
      </w:r>
      <w:r w:rsidR="008843FF" w:rsidRPr="00AE0F46">
        <w:rPr>
          <w:rFonts w:ascii="Arial" w:hAnsi="Arial" w:hint="eastAsia"/>
          <w:color w:val="000000"/>
          <w:sz w:val="20"/>
        </w:rPr>
        <w:t xml:space="preserve">register </w:t>
      </w:r>
      <w:r w:rsidR="00687C23" w:rsidRPr="00AE0F46">
        <w:rPr>
          <w:rFonts w:ascii="Arial" w:hAnsi="Arial"/>
          <w:color w:val="000000"/>
          <w:sz w:val="20"/>
        </w:rPr>
        <w:t>or company</w:t>
      </w:r>
      <w:r w:rsidR="008C1E3F" w:rsidRPr="00AE0F46">
        <w:rPr>
          <w:rFonts w:ascii="Arial" w:hAnsi="Arial"/>
          <w:color w:val="000000"/>
          <w:sz w:val="20"/>
        </w:rPr>
        <w:t xml:space="preserve"> record </w:t>
      </w:r>
      <w:r w:rsidR="009B1AB5" w:rsidRPr="00AE0F46">
        <w:rPr>
          <w:rFonts w:ascii="Arial" w:hAnsi="Arial"/>
          <w:color w:val="000000"/>
          <w:sz w:val="20"/>
        </w:rPr>
        <w:t xml:space="preserve">is </w:t>
      </w:r>
      <w:r w:rsidR="008C1E3F" w:rsidRPr="00AE0F46">
        <w:rPr>
          <w:rFonts w:ascii="Arial" w:hAnsi="Arial"/>
          <w:color w:val="000000"/>
          <w:sz w:val="20"/>
        </w:rPr>
        <w:t xml:space="preserve">kept.  </w:t>
      </w:r>
      <w:r w:rsidR="008C1E3F" w:rsidRPr="00AE0F46">
        <w:rPr>
          <w:rFonts w:ascii="Arial" w:hAnsi="Arial" w:hint="eastAsia"/>
          <w:color w:val="000000"/>
          <w:sz w:val="20"/>
        </w:rPr>
        <w:t>Non-Hong Kong addresses</w:t>
      </w:r>
      <w:r w:rsidR="008C1E3F" w:rsidRPr="00AE0F46">
        <w:rPr>
          <w:rFonts w:ascii="Arial" w:hAnsi="Arial"/>
          <w:color w:val="000000"/>
          <w:sz w:val="20"/>
        </w:rPr>
        <w:t xml:space="preserve"> </w:t>
      </w:r>
      <w:r w:rsidR="00846760" w:rsidRPr="00AE0F46">
        <w:rPr>
          <w:rFonts w:ascii="Arial" w:hAnsi="Arial"/>
          <w:color w:val="000000"/>
          <w:sz w:val="20"/>
        </w:rPr>
        <w:t xml:space="preserve">and </w:t>
      </w:r>
      <w:r w:rsidR="008C1E3F" w:rsidRPr="00AE0F46">
        <w:rPr>
          <w:rFonts w:ascii="Arial" w:hAnsi="Arial"/>
          <w:color w:val="000000"/>
          <w:sz w:val="20"/>
        </w:rPr>
        <w:t>post office box number</w:t>
      </w:r>
      <w:r w:rsidR="008C1E3F" w:rsidRPr="00AE0F46">
        <w:rPr>
          <w:rFonts w:ascii="Arial" w:hAnsi="Arial" w:hint="eastAsia"/>
          <w:color w:val="000000"/>
          <w:sz w:val="20"/>
        </w:rPr>
        <w:t>s</w:t>
      </w:r>
      <w:r w:rsidR="008C1E3F" w:rsidRPr="00AE0F46">
        <w:rPr>
          <w:rFonts w:ascii="Arial" w:hAnsi="Arial"/>
          <w:color w:val="000000"/>
          <w:sz w:val="20"/>
        </w:rPr>
        <w:t xml:space="preserve"> are not acceptable.</w:t>
      </w:r>
    </w:p>
    <w:p w14:paraId="00BFD58A" w14:textId="77777777" w:rsidR="009E04FD" w:rsidRPr="00AE0F46" w:rsidRDefault="009E04FD" w:rsidP="00E30A4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5A6FCD2C" w14:textId="3C12188F" w:rsidR="008C1E3F" w:rsidRPr="00AE0F46" w:rsidRDefault="001C0565" w:rsidP="00080D13">
      <w:pPr>
        <w:spacing w:line="240" w:lineRule="auto"/>
        <w:ind w:left="600" w:hanging="600"/>
        <w:jc w:val="both"/>
        <w:rPr>
          <w:rFonts w:ascii="Arial" w:hAnsi="Arial"/>
          <w:color w:val="000000"/>
          <w:sz w:val="20"/>
        </w:rPr>
      </w:pPr>
      <w:r w:rsidRPr="00AE0F46">
        <w:rPr>
          <w:rFonts w:ascii="Arial" w:hAnsi="Arial" w:cs="Arial"/>
          <w:b/>
          <w:color w:val="000000"/>
          <w:sz w:val="20"/>
          <w:lang w:eastAsia="zh-HK"/>
        </w:rPr>
        <w:t>1</w:t>
      </w:r>
      <w:r w:rsidR="007A137E" w:rsidRPr="00AE0F46">
        <w:rPr>
          <w:rFonts w:ascii="Arial" w:hAnsi="Arial" w:cs="Arial"/>
          <w:b/>
          <w:color w:val="000000"/>
          <w:sz w:val="20"/>
          <w:lang w:eastAsia="zh-HK"/>
        </w:rPr>
        <w:t>1</w:t>
      </w:r>
      <w:r w:rsidR="009E04FD" w:rsidRPr="00AE0F46">
        <w:rPr>
          <w:rFonts w:ascii="Arial" w:hAnsi="Arial" w:cs="Arial"/>
          <w:b/>
          <w:color w:val="000000"/>
          <w:sz w:val="20"/>
        </w:rPr>
        <w:t>.</w:t>
      </w:r>
      <w:r w:rsidR="009E04FD" w:rsidRPr="00AE0F46">
        <w:rPr>
          <w:rFonts w:ascii="Arial" w:hAnsi="Arial" w:cs="Arial"/>
          <w:color w:val="000000"/>
          <w:sz w:val="20"/>
        </w:rPr>
        <w:tab/>
      </w:r>
      <w:r w:rsidR="002A3765" w:rsidRPr="00AE0F46">
        <w:rPr>
          <w:rFonts w:ascii="Arial" w:hAnsi="Arial" w:cs="Arial"/>
          <w:color w:val="000000"/>
          <w:sz w:val="20"/>
        </w:rPr>
        <w:t xml:space="preserve">If </w:t>
      </w:r>
      <w:r w:rsidR="00A177EB" w:rsidRPr="00AE0F46">
        <w:rPr>
          <w:rFonts w:ascii="Arial" w:hAnsi="Arial" w:cs="Arial"/>
          <w:color w:val="000000"/>
          <w:sz w:val="20"/>
        </w:rPr>
        <w:t xml:space="preserve">the </w:t>
      </w:r>
      <w:r w:rsidR="00C914BE" w:rsidRPr="00AE0F46">
        <w:rPr>
          <w:rFonts w:ascii="Arial" w:hAnsi="Arial" w:cs="Arial"/>
          <w:color w:val="000000"/>
          <w:sz w:val="20"/>
        </w:rPr>
        <w:t xml:space="preserve">location of </w:t>
      </w:r>
      <w:r w:rsidR="0053456F" w:rsidRPr="00AE0F46">
        <w:rPr>
          <w:rFonts w:ascii="Arial" w:hAnsi="Arial" w:cs="Arial"/>
          <w:color w:val="000000"/>
          <w:sz w:val="20"/>
        </w:rPr>
        <w:t xml:space="preserve">the </w:t>
      </w:r>
      <w:r w:rsidR="00C914BE" w:rsidRPr="00AE0F46">
        <w:rPr>
          <w:rFonts w:ascii="Arial" w:hAnsi="Arial" w:cs="Arial"/>
          <w:color w:val="000000"/>
          <w:sz w:val="20"/>
        </w:rPr>
        <w:t xml:space="preserve">register or </w:t>
      </w:r>
      <w:r w:rsidR="00687C23" w:rsidRPr="00AE0F46">
        <w:rPr>
          <w:rFonts w:ascii="Arial" w:hAnsi="Arial" w:cs="Arial"/>
          <w:color w:val="000000"/>
          <w:sz w:val="20"/>
        </w:rPr>
        <w:t xml:space="preserve">company </w:t>
      </w:r>
      <w:r w:rsidR="00C914BE" w:rsidRPr="00AE0F46">
        <w:rPr>
          <w:rFonts w:ascii="Arial" w:hAnsi="Arial" w:cs="Arial"/>
          <w:color w:val="000000"/>
          <w:sz w:val="20"/>
        </w:rPr>
        <w:t xml:space="preserve">record </w:t>
      </w:r>
      <w:r w:rsidR="00687C23" w:rsidRPr="00AE0F46">
        <w:rPr>
          <w:rFonts w:ascii="Arial" w:hAnsi="Arial" w:cs="Arial"/>
          <w:color w:val="000000"/>
          <w:sz w:val="20"/>
        </w:rPr>
        <w:t xml:space="preserve">indicated in section 2A </w:t>
      </w:r>
      <w:r w:rsidR="00C914BE" w:rsidRPr="00AE0F46">
        <w:rPr>
          <w:rFonts w:ascii="Arial" w:hAnsi="Arial" w:cs="Arial"/>
          <w:color w:val="000000"/>
          <w:sz w:val="20"/>
        </w:rPr>
        <w:t>is changed from a place</w:t>
      </w:r>
      <w:r w:rsidR="00C914BE" w:rsidRPr="00AE0F46">
        <w:rPr>
          <w:rFonts w:ascii="Arial" w:hAnsi="Arial" w:hint="eastAsia"/>
          <w:color w:val="000000"/>
          <w:sz w:val="20"/>
        </w:rPr>
        <w:t xml:space="preserve"> other than the company</w:t>
      </w:r>
      <w:r w:rsidR="00C914BE" w:rsidRPr="00AE0F46">
        <w:rPr>
          <w:rFonts w:ascii="Arial" w:hAnsi="Arial"/>
          <w:color w:val="000000"/>
          <w:sz w:val="20"/>
        </w:rPr>
        <w:t>’</w:t>
      </w:r>
      <w:r w:rsidR="00C914BE" w:rsidRPr="00AE0F46">
        <w:rPr>
          <w:rFonts w:ascii="Arial" w:hAnsi="Arial" w:hint="eastAsia"/>
          <w:color w:val="000000"/>
          <w:sz w:val="20"/>
        </w:rPr>
        <w:t>s registered office to the company</w:t>
      </w:r>
      <w:r w:rsidR="00C914BE" w:rsidRPr="00AE0F46">
        <w:rPr>
          <w:rFonts w:ascii="Arial" w:hAnsi="Arial"/>
          <w:color w:val="000000"/>
          <w:sz w:val="20"/>
        </w:rPr>
        <w:t>’</w:t>
      </w:r>
      <w:r w:rsidR="00C914BE" w:rsidRPr="00AE0F46">
        <w:rPr>
          <w:rFonts w:ascii="Arial" w:hAnsi="Arial" w:hint="eastAsia"/>
          <w:color w:val="000000"/>
          <w:sz w:val="20"/>
        </w:rPr>
        <w:t>s registered office,</w:t>
      </w:r>
      <w:r w:rsidR="000D053F" w:rsidRPr="00AE0F46">
        <w:rPr>
          <w:rFonts w:ascii="Arial" w:hAnsi="Arial" w:hint="eastAsia"/>
          <w:color w:val="000000"/>
          <w:sz w:val="20"/>
        </w:rPr>
        <w:t xml:space="preserve"> </w:t>
      </w:r>
      <w:r w:rsidR="00BA7AB3" w:rsidRPr="00AE0F46">
        <w:rPr>
          <w:rFonts w:ascii="Arial" w:hAnsi="Arial" w:hint="eastAsia"/>
          <w:color w:val="000000"/>
          <w:sz w:val="20"/>
        </w:rPr>
        <w:t>please put</w:t>
      </w:r>
      <w:r w:rsidR="000D053F" w:rsidRPr="00AE0F46">
        <w:rPr>
          <w:rFonts w:ascii="Arial" w:hAnsi="Arial" w:hint="eastAsia"/>
          <w:color w:val="000000"/>
          <w:sz w:val="20"/>
        </w:rPr>
        <w:t xml:space="preserve"> a tick </w:t>
      </w:r>
      <w:r w:rsidR="00BA7AB3" w:rsidRPr="00AE0F46">
        <w:rPr>
          <w:rFonts w:ascii="Arial" w:hAnsi="Arial" w:hint="eastAsia"/>
          <w:color w:val="000000"/>
          <w:sz w:val="20"/>
        </w:rPr>
        <w:t>in</w:t>
      </w:r>
      <w:r w:rsidR="000D053F" w:rsidRPr="00AE0F46">
        <w:rPr>
          <w:rFonts w:ascii="Arial" w:hAnsi="Arial" w:hint="eastAsia"/>
          <w:color w:val="000000"/>
          <w:sz w:val="20"/>
        </w:rPr>
        <w:t xml:space="preserve"> </w:t>
      </w:r>
      <w:r w:rsidR="00B03475" w:rsidRPr="00AE0F46">
        <w:rPr>
          <w:rFonts w:ascii="Arial" w:hAnsi="Arial" w:hint="eastAsia"/>
          <w:color w:val="000000"/>
          <w:sz w:val="20"/>
        </w:rPr>
        <w:t xml:space="preserve">the box 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0D053F" w:rsidRPr="00AE0F46">
        <w:rPr>
          <w:rFonts w:ascii="Arial" w:hAnsi="Arial" w:hint="eastAsia"/>
          <w:color w:val="000000"/>
          <w:sz w:val="20"/>
        </w:rPr>
        <w:t>Change</w:t>
      </w:r>
      <w:r w:rsidR="00BA7AB3" w:rsidRPr="00AE0F46">
        <w:rPr>
          <w:rFonts w:ascii="Arial" w:hAnsi="Arial" w:hint="eastAsia"/>
          <w:color w:val="000000"/>
          <w:sz w:val="20"/>
        </w:rPr>
        <w:t>d</w:t>
      </w:r>
      <w:r w:rsidR="000D053F" w:rsidRPr="00AE0F46">
        <w:rPr>
          <w:rFonts w:ascii="Arial" w:hAnsi="Arial" w:hint="eastAsia"/>
          <w:color w:val="000000"/>
          <w:sz w:val="20"/>
        </w:rPr>
        <w:t xml:space="preserve"> to be Kept at Registered Office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0D053F" w:rsidRPr="00AE0F46">
        <w:rPr>
          <w:rFonts w:ascii="Arial" w:hAnsi="Arial" w:hint="eastAsia"/>
          <w:color w:val="000000"/>
          <w:sz w:val="20"/>
        </w:rPr>
        <w:t>.</w:t>
      </w:r>
    </w:p>
    <w:p w14:paraId="0E1EFA1D" w14:textId="77777777" w:rsidR="000A393E" w:rsidRPr="00AE0F46" w:rsidRDefault="000A393E" w:rsidP="00E30A4F">
      <w:pPr>
        <w:tabs>
          <w:tab w:val="left" w:pos="60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14:paraId="556DE368" w14:textId="31277EE5" w:rsidR="000A393E" w:rsidRDefault="001C0565" w:rsidP="00080D13">
      <w:pPr>
        <w:spacing w:line="240" w:lineRule="auto"/>
        <w:ind w:left="600" w:hanging="600"/>
        <w:jc w:val="both"/>
        <w:rPr>
          <w:rFonts w:ascii="Arial" w:hAnsi="Arial" w:cs="Arial"/>
          <w:color w:val="000000"/>
          <w:sz w:val="20"/>
        </w:rPr>
      </w:pPr>
      <w:r w:rsidRPr="00AE0F46">
        <w:rPr>
          <w:rFonts w:ascii="Arial" w:hAnsi="Arial" w:cs="Arial" w:hint="eastAsia"/>
          <w:b/>
          <w:color w:val="000000"/>
          <w:sz w:val="20"/>
          <w:lang w:eastAsia="zh-HK"/>
        </w:rPr>
        <w:t>1</w:t>
      </w:r>
      <w:r w:rsidR="007A137E" w:rsidRPr="00AE0F46">
        <w:rPr>
          <w:rFonts w:ascii="Arial" w:hAnsi="Arial" w:cs="Arial"/>
          <w:b/>
          <w:color w:val="000000"/>
          <w:sz w:val="20"/>
          <w:lang w:eastAsia="zh-HK"/>
        </w:rPr>
        <w:t>2</w:t>
      </w:r>
      <w:r w:rsidR="000A393E" w:rsidRPr="00AE0F46">
        <w:rPr>
          <w:rFonts w:ascii="Arial" w:hAnsi="Arial" w:cs="Arial"/>
          <w:b/>
          <w:color w:val="000000"/>
          <w:sz w:val="20"/>
        </w:rPr>
        <w:t>.</w:t>
      </w:r>
      <w:r w:rsidR="000A393E" w:rsidRPr="00AE0F46">
        <w:rPr>
          <w:rFonts w:ascii="Arial" w:hAnsi="Arial" w:cs="Arial"/>
          <w:b/>
          <w:color w:val="000000"/>
          <w:sz w:val="20"/>
        </w:rPr>
        <w:tab/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Where different parts </w:t>
      </w:r>
      <w:r w:rsidR="00B03475" w:rsidRPr="00AE0F46">
        <w:rPr>
          <w:rFonts w:ascii="Arial" w:hAnsi="Arial" w:cs="Arial" w:hint="eastAsia"/>
          <w:color w:val="000000"/>
          <w:sz w:val="20"/>
        </w:rPr>
        <w:t>of a register or company record</w:t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 are kept at different places, </w:t>
      </w:r>
      <w:r w:rsidR="005C4511" w:rsidRPr="00AE0F46">
        <w:rPr>
          <w:rFonts w:ascii="Arial" w:hAnsi="Arial" w:cs="Arial"/>
          <w:color w:val="000000"/>
          <w:sz w:val="20"/>
        </w:rPr>
        <w:t xml:space="preserve">please state </w:t>
      </w:r>
      <w:r w:rsidR="0096698E" w:rsidRPr="00AE0F46">
        <w:rPr>
          <w:rFonts w:ascii="Arial" w:hAnsi="Arial" w:cs="Arial"/>
          <w:color w:val="000000"/>
          <w:sz w:val="20"/>
        </w:rPr>
        <w:t xml:space="preserve">clearly in the 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6698E" w:rsidRPr="00AE0F46">
        <w:rPr>
          <w:rFonts w:ascii="Arial" w:hAnsi="Arial" w:cs="Arial"/>
          <w:color w:val="000000"/>
          <w:sz w:val="20"/>
        </w:rPr>
        <w:t>Remarks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6698E" w:rsidRPr="00AE0F46">
        <w:rPr>
          <w:rFonts w:ascii="Arial" w:hAnsi="Arial" w:cs="Arial"/>
          <w:color w:val="000000"/>
          <w:sz w:val="20"/>
        </w:rPr>
        <w:t xml:space="preserve"> box the specific parts of the register or company record kept in </w:t>
      </w:r>
      <w:r w:rsidR="005C4511" w:rsidRPr="00AE0F46">
        <w:rPr>
          <w:rFonts w:ascii="Arial" w:hAnsi="Arial" w:cs="Arial"/>
          <w:color w:val="000000"/>
          <w:sz w:val="20"/>
        </w:rPr>
        <w:t>the</w:t>
      </w:r>
      <w:r w:rsidR="0096698E" w:rsidRPr="00AE0F46">
        <w:rPr>
          <w:rFonts w:ascii="Arial" w:hAnsi="Arial" w:cs="Arial"/>
          <w:color w:val="000000"/>
          <w:sz w:val="20"/>
        </w:rPr>
        <w:t xml:space="preserve"> stated</w:t>
      </w:r>
      <w:r w:rsidR="005C4511" w:rsidRPr="00AE0F46">
        <w:rPr>
          <w:rFonts w:ascii="Arial" w:hAnsi="Arial" w:cs="Arial"/>
          <w:color w:val="000000"/>
          <w:sz w:val="20"/>
        </w:rPr>
        <w:t xml:space="preserve"> location </w:t>
      </w:r>
      <w:r w:rsidR="00845BAA" w:rsidRPr="00AE0F46">
        <w:rPr>
          <w:rFonts w:ascii="Arial" w:hAnsi="Arial" w:cs="Arial" w:hint="eastAsia"/>
          <w:color w:val="000000"/>
          <w:sz w:val="20"/>
        </w:rPr>
        <w:t xml:space="preserve">(e.g. </w:t>
      </w:r>
      <w:r w:rsidR="00B03475" w:rsidRPr="00AE0F46">
        <w:rPr>
          <w:rFonts w:ascii="Arial" w:hAnsi="Arial" w:cs="Arial" w:hint="eastAsia"/>
          <w:color w:val="000000"/>
          <w:sz w:val="20"/>
        </w:rPr>
        <w:t xml:space="preserve">in the case where a register covering different </w:t>
      </w:r>
      <w:r w:rsidR="003B02F5" w:rsidRPr="00AE0F46">
        <w:rPr>
          <w:rFonts w:ascii="Arial" w:hAnsi="Arial" w:cs="Arial" w:hint="eastAsia"/>
          <w:color w:val="000000"/>
          <w:sz w:val="20"/>
        </w:rPr>
        <w:t>periods</w:t>
      </w:r>
      <w:r w:rsidR="00B03475" w:rsidRPr="00AE0F46">
        <w:rPr>
          <w:rFonts w:ascii="Arial" w:hAnsi="Arial" w:cs="Arial" w:hint="eastAsia"/>
          <w:color w:val="000000"/>
          <w:sz w:val="20"/>
        </w:rPr>
        <w:t xml:space="preserve"> </w:t>
      </w:r>
      <w:r w:rsidR="0011277B" w:rsidRPr="00AE0F46">
        <w:rPr>
          <w:rFonts w:ascii="Arial" w:hAnsi="Arial" w:cs="Arial" w:hint="eastAsia"/>
          <w:color w:val="000000"/>
          <w:sz w:val="20"/>
        </w:rPr>
        <w:t>is</w:t>
      </w:r>
      <w:r w:rsidR="00B03475" w:rsidRPr="00AE0F46">
        <w:rPr>
          <w:rFonts w:ascii="Arial" w:hAnsi="Arial" w:cs="Arial" w:hint="eastAsia"/>
          <w:color w:val="000000"/>
          <w:sz w:val="20"/>
        </w:rPr>
        <w:t xml:space="preserve"> </w:t>
      </w:r>
      <w:r w:rsidR="00B03475" w:rsidRPr="00AE0F46">
        <w:rPr>
          <w:rFonts w:ascii="Arial" w:hAnsi="Arial" w:cs="Arial"/>
          <w:color w:val="000000"/>
          <w:sz w:val="20"/>
        </w:rPr>
        <w:t>kept</w:t>
      </w:r>
      <w:r w:rsidR="00B03475" w:rsidRPr="00AE0F46">
        <w:rPr>
          <w:rFonts w:ascii="Arial" w:hAnsi="Arial" w:cs="Arial" w:hint="eastAsia"/>
          <w:color w:val="000000"/>
          <w:sz w:val="20"/>
        </w:rPr>
        <w:t xml:space="preserve"> at different locations, </w:t>
      </w:r>
      <w:r w:rsidR="00C1682C" w:rsidRPr="00AE0F46">
        <w:rPr>
          <w:rFonts w:ascii="Arial" w:hAnsi="Arial" w:cs="Arial" w:hint="eastAsia"/>
          <w:color w:val="000000"/>
          <w:sz w:val="20"/>
        </w:rPr>
        <w:t xml:space="preserve">state </w:t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the </w:t>
      </w:r>
      <w:r w:rsidR="003B02F5" w:rsidRPr="00AE0F46">
        <w:rPr>
          <w:rFonts w:ascii="Arial" w:hAnsi="Arial" w:cs="Arial"/>
          <w:color w:val="000000"/>
          <w:sz w:val="20"/>
        </w:rPr>
        <w:t>period</w:t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 covered by </w:t>
      </w:r>
      <w:r w:rsidR="003B02F5" w:rsidRPr="00AE0F46">
        <w:rPr>
          <w:rFonts w:ascii="Arial" w:hAnsi="Arial" w:cs="Arial" w:hint="eastAsia"/>
          <w:color w:val="000000"/>
          <w:sz w:val="20"/>
        </w:rPr>
        <w:t>the</w:t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 specific </w:t>
      </w:r>
      <w:r w:rsidR="003B02F5" w:rsidRPr="00AE0F46">
        <w:rPr>
          <w:rFonts w:ascii="Arial" w:hAnsi="Arial" w:cs="Arial" w:hint="eastAsia"/>
          <w:color w:val="000000"/>
          <w:sz w:val="20"/>
        </w:rPr>
        <w:t>part</w:t>
      </w:r>
      <w:r w:rsidR="000A393E" w:rsidRPr="00AE0F46">
        <w:rPr>
          <w:rFonts w:ascii="Arial" w:hAnsi="Arial" w:cs="Arial" w:hint="eastAsia"/>
          <w:color w:val="000000"/>
          <w:sz w:val="20"/>
        </w:rPr>
        <w:t xml:space="preserve"> of </w:t>
      </w:r>
      <w:r w:rsidR="00B03475" w:rsidRPr="00AE0F46">
        <w:rPr>
          <w:rFonts w:ascii="Arial" w:hAnsi="Arial" w:cs="Arial" w:hint="eastAsia"/>
          <w:color w:val="000000"/>
          <w:sz w:val="20"/>
        </w:rPr>
        <w:t>the</w:t>
      </w:r>
      <w:r w:rsidR="003F6A1B" w:rsidRPr="00AE0F46">
        <w:rPr>
          <w:rFonts w:ascii="Arial" w:hAnsi="Arial" w:cs="Arial" w:hint="eastAsia"/>
          <w:color w:val="000000"/>
          <w:sz w:val="20"/>
        </w:rPr>
        <w:t xml:space="preserve"> </w:t>
      </w:r>
      <w:r w:rsidR="000A393E" w:rsidRPr="00AE0F46">
        <w:rPr>
          <w:rFonts w:ascii="Arial" w:hAnsi="Arial" w:cs="Arial" w:hint="eastAsia"/>
          <w:color w:val="000000"/>
          <w:sz w:val="20"/>
        </w:rPr>
        <w:t>register</w:t>
      </w:r>
      <w:r w:rsidR="003B02F5" w:rsidRPr="00AE0F46">
        <w:rPr>
          <w:rFonts w:ascii="Arial" w:hAnsi="Arial" w:cs="Arial" w:hint="eastAsia"/>
          <w:color w:val="000000"/>
          <w:sz w:val="20"/>
        </w:rPr>
        <w:t xml:space="preserve"> that is kept </w:t>
      </w:r>
      <w:r w:rsidR="007074E6" w:rsidRPr="00AE0F46">
        <w:rPr>
          <w:rFonts w:ascii="Arial" w:hAnsi="Arial" w:cs="Arial"/>
          <w:color w:val="000000"/>
          <w:sz w:val="20"/>
        </w:rPr>
        <w:t>at</w:t>
      </w:r>
      <w:r w:rsidR="005D5B36" w:rsidRPr="00AE0F46">
        <w:rPr>
          <w:rFonts w:ascii="Arial" w:hAnsi="Arial" w:cs="Arial"/>
          <w:color w:val="000000"/>
          <w:sz w:val="20"/>
        </w:rPr>
        <w:t xml:space="preserve"> the stated</w:t>
      </w:r>
      <w:r w:rsidR="003B02F5" w:rsidRPr="00AE0F46">
        <w:rPr>
          <w:rFonts w:ascii="Arial" w:hAnsi="Arial" w:cs="Arial"/>
          <w:color w:val="000000"/>
          <w:sz w:val="20"/>
        </w:rPr>
        <w:t xml:space="preserve"> location</w:t>
      </w:r>
      <w:r w:rsidR="0096698E" w:rsidRPr="00AE0F46">
        <w:rPr>
          <w:rFonts w:ascii="Arial" w:hAnsi="Arial" w:cs="Arial"/>
          <w:color w:val="000000"/>
          <w:sz w:val="20"/>
        </w:rPr>
        <w:t xml:space="preserve"> in the relevant 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6698E" w:rsidRPr="00AE0F46">
        <w:rPr>
          <w:rFonts w:ascii="Arial" w:hAnsi="Arial" w:cs="Arial"/>
          <w:color w:val="000000"/>
          <w:sz w:val="20"/>
        </w:rPr>
        <w:t>Remarks</w:t>
      </w:r>
      <w:r w:rsidR="007B3400" w:rsidRPr="00AE0F46">
        <w:rPr>
          <w:rFonts w:ascii="Arial" w:hAnsi="Arial" w:cs="Arial"/>
          <w:color w:val="000000"/>
          <w:sz w:val="20"/>
        </w:rPr>
        <w:t>"</w:t>
      </w:r>
      <w:r w:rsidR="0096698E" w:rsidRPr="00AE0F46">
        <w:rPr>
          <w:rFonts w:ascii="Arial" w:hAnsi="Arial" w:cs="Arial"/>
          <w:color w:val="000000"/>
          <w:sz w:val="20"/>
        </w:rPr>
        <w:t xml:space="preserve"> box</w:t>
      </w:r>
      <w:r w:rsidR="00845BAA" w:rsidRPr="00AE0F46">
        <w:rPr>
          <w:rFonts w:ascii="Arial" w:hAnsi="Arial" w:cs="Arial" w:hint="eastAsia"/>
          <w:color w:val="000000"/>
          <w:sz w:val="20"/>
        </w:rPr>
        <w:t>)</w:t>
      </w:r>
      <w:r w:rsidR="00EF3290" w:rsidRPr="00AE0F46">
        <w:rPr>
          <w:rFonts w:ascii="Arial" w:hAnsi="Arial" w:cs="Arial"/>
          <w:color w:val="000000"/>
          <w:sz w:val="20"/>
        </w:rPr>
        <w:t xml:space="preserve"> </w:t>
      </w:r>
      <w:r w:rsidR="00EF3290" w:rsidRPr="00AE0F46">
        <w:rPr>
          <w:rFonts w:ascii="Arial" w:hAnsi="Arial" w:cs="Arial" w:hint="eastAsia"/>
          <w:color w:val="000000"/>
          <w:sz w:val="20"/>
        </w:rPr>
        <w:t>and</w:t>
      </w:r>
      <w:r w:rsidR="00EF3290" w:rsidRPr="00AE0F46">
        <w:rPr>
          <w:rFonts w:ascii="Arial" w:hAnsi="Arial" w:cs="Arial"/>
          <w:color w:val="000000"/>
          <w:sz w:val="20"/>
        </w:rPr>
        <w:t xml:space="preserve"> use continuation sheet(s) to report the remaining location(s)</w:t>
      </w:r>
      <w:r w:rsidR="00B03475" w:rsidRPr="00AE0F46">
        <w:rPr>
          <w:rFonts w:ascii="Arial" w:hAnsi="Arial" w:cs="Arial" w:hint="eastAsia"/>
          <w:color w:val="000000"/>
          <w:sz w:val="20"/>
        </w:rPr>
        <w:t>.</w:t>
      </w:r>
    </w:p>
    <w:p w14:paraId="73B9E173" w14:textId="77777777" w:rsidR="006A7036" w:rsidRDefault="006A7036" w:rsidP="00080D13">
      <w:pPr>
        <w:spacing w:line="240" w:lineRule="auto"/>
        <w:ind w:left="600" w:hanging="600"/>
        <w:jc w:val="both"/>
        <w:rPr>
          <w:rFonts w:ascii="Arial" w:hAnsi="Arial" w:cs="Arial"/>
          <w:color w:val="000000"/>
          <w:sz w:val="20"/>
          <w:lang w:eastAsia="zh-HK"/>
        </w:rPr>
      </w:pPr>
    </w:p>
    <w:p w14:paraId="24A181F0" w14:textId="77777777" w:rsidR="00EA55CF" w:rsidRPr="006A7036" w:rsidRDefault="00EA55CF" w:rsidP="006B1822">
      <w:pPr>
        <w:spacing w:line="240" w:lineRule="auto"/>
        <w:jc w:val="both"/>
        <w:rPr>
          <w:rFonts w:ascii="Arial" w:hAnsi="Arial" w:cs="Arial"/>
          <w:b/>
          <w:color w:val="000000"/>
          <w:sz w:val="20"/>
          <w:lang w:eastAsia="zh-HK"/>
        </w:rPr>
      </w:pPr>
    </w:p>
    <w:sectPr w:rsidR="00EA55CF" w:rsidRPr="006A7036" w:rsidSect="00735A6C">
      <w:pgSz w:w="11909" w:h="16834" w:code="9"/>
      <w:pgMar w:top="851" w:right="1440" w:bottom="489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0D458" w14:textId="77777777" w:rsidR="00076380" w:rsidRDefault="00076380" w:rsidP="007455F3">
      <w:pPr>
        <w:spacing w:line="240" w:lineRule="auto"/>
      </w:pPr>
      <w:r>
        <w:separator/>
      </w:r>
    </w:p>
  </w:endnote>
  <w:endnote w:type="continuationSeparator" w:id="0">
    <w:p w14:paraId="38B78FEE" w14:textId="77777777" w:rsidR="00076380" w:rsidRDefault="00076380" w:rsidP="007455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ungHK-Light-ETen-B5-H-Identi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HeiHK-Bold-ETen-B5-H-Identity-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C5451" w14:textId="77777777" w:rsidR="00076380" w:rsidRDefault="00076380" w:rsidP="007455F3">
      <w:pPr>
        <w:spacing w:line="240" w:lineRule="auto"/>
      </w:pPr>
      <w:r>
        <w:separator/>
      </w:r>
    </w:p>
  </w:footnote>
  <w:footnote w:type="continuationSeparator" w:id="0">
    <w:p w14:paraId="73D0A984" w14:textId="77777777" w:rsidR="00076380" w:rsidRDefault="00076380" w:rsidP="007455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E55CA0"/>
    <w:multiLevelType w:val="hybridMultilevel"/>
    <w:tmpl w:val="5B125230"/>
    <w:lvl w:ilvl="0" w:tplc="9F88988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24A1004"/>
    <w:multiLevelType w:val="hybridMultilevel"/>
    <w:tmpl w:val="D4649630"/>
    <w:lvl w:ilvl="0" w:tplc="5490A2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3FC149D"/>
    <w:multiLevelType w:val="hybridMultilevel"/>
    <w:tmpl w:val="ABAEE320"/>
    <w:lvl w:ilvl="0" w:tplc="2376EBFC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07F87591"/>
    <w:multiLevelType w:val="hybridMultilevel"/>
    <w:tmpl w:val="80EA290E"/>
    <w:lvl w:ilvl="0" w:tplc="67966A7A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F618B1"/>
    <w:multiLevelType w:val="hybridMultilevel"/>
    <w:tmpl w:val="D2AE115E"/>
    <w:lvl w:ilvl="0" w:tplc="85F0B62A">
      <w:start w:val="5"/>
      <w:numFmt w:val="bullet"/>
      <w:lvlText w:val="-"/>
      <w:lvlJc w:val="left"/>
      <w:pPr>
        <w:ind w:left="1047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6DE3B15"/>
    <w:multiLevelType w:val="hybridMultilevel"/>
    <w:tmpl w:val="30629414"/>
    <w:lvl w:ilvl="0" w:tplc="D8A236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E3D262A"/>
    <w:multiLevelType w:val="hybridMultilevel"/>
    <w:tmpl w:val="7D76AB70"/>
    <w:lvl w:ilvl="0" w:tplc="504C06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186970"/>
    <w:multiLevelType w:val="hybridMultilevel"/>
    <w:tmpl w:val="E7EA9358"/>
    <w:lvl w:ilvl="0" w:tplc="7276822C">
      <w:start w:val="1"/>
      <w:numFmt w:val="lowerLetter"/>
      <w:lvlText w:val="(%1)"/>
      <w:lvlJc w:val="left"/>
      <w:pPr>
        <w:ind w:left="926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0" w15:restartNumberingAfterBreak="0">
    <w:nsid w:val="4E0E3DD3"/>
    <w:multiLevelType w:val="hybridMultilevel"/>
    <w:tmpl w:val="77FC6212"/>
    <w:lvl w:ilvl="0" w:tplc="EB1C1840">
      <w:start w:val="1"/>
      <w:numFmt w:val="decimal"/>
      <w:lvlText w:val="%1."/>
      <w:lvlJc w:val="left"/>
      <w:pPr>
        <w:tabs>
          <w:tab w:val="num" w:pos="1310"/>
        </w:tabs>
        <w:ind w:left="1310" w:hanging="360"/>
      </w:pPr>
      <w:rPr>
        <w:rFonts w:hint="default"/>
        <w:b/>
      </w:rPr>
    </w:lvl>
    <w:lvl w:ilvl="1" w:tplc="C098084A">
      <w:start w:val="1"/>
      <w:numFmt w:val="lowerLetter"/>
      <w:lvlText w:val="(%2)"/>
      <w:lvlJc w:val="left"/>
      <w:pPr>
        <w:tabs>
          <w:tab w:val="num" w:pos="1670"/>
        </w:tabs>
        <w:ind w:left="16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90"/>
        </w:tabs>
        <w:ind w:left="23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0"/>
        </w:tabs>
        <w:ind w:left="28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50"/>
        </w:tabs>
        <w:ind w:left="33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30"/>
        </w:tabs>
        <w:ind w:left="38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10"/>
        </w:tabs>
        <w:ind w:left="43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90"/>
        </w:tabs>
        <w:ind w:left="47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70"/>
        </w:tabs>
        <w:ind w:left="5270" w:hanging="480"/>
      </w:pPr>
    </w:lvl>
  </w:abstractNum>
  <w:abstractNum w:abstractNumId="1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652D3493"/>
    <w:multiLevelType w:val="hybridMultilevel"/>
    <w:tmpl w:val="57ACF648"/>
    <w:lvl w:ilvl="0" w:tplc="85F0B62A">
      <w:start w:val="5"/>
      <w:numFmt w:val="bullet"/>
      <w:lvlText w:val="-"/>
      <w:lvlJc w:val="left"/>
      <w:pPr>
        <w:ind w:left="1047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3" w15:restartNumberingAfterBreak="0">
    <w:nsid w:val="704844B4"/>
    <w:multiLevelType w:val="hybridMultilevel"/>
    <w:tmpl w:val="EBB06D54"/>
    <w:lvl w:ilvl="0" w:tplc="8F5E9E42">
      <w:start w:val="1"/>
      <w:numFmt w:val="lowerLetter"/>
      <w:lvlText w:val="(%1)"/>
      <w:lvlJc w:val="left"/>
      <w:pPr>
        <w:ind w:left="92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3BA06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5" w15:restartNumberingAfterBreak="0">
    <w:nsid w:val="792E3911"/>
    <w:multiLevelType w:val="hybridMultilevel"/>
    <w:tmpl w:val="A6DCD514"/>
    <w:lvl w:ilvl="0" w:tplc="D38297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11"/>
  </w:num>
  <w:num w:numId="3">
    <w:abstractNumId w:val="6"/>
  </w:num>
  <w:num w:numId="4">
    <w:abstractNumId w:val="14"/>
  </w:num>
  <w:num w:numId="5">
    <w:abstractNumId w:val="10"/>
  </w:num>
  <w:num w:numId="6">
    <w:abstractNumId w:val="2"/>
  </w:num>
  <w:num w:numId="7">
    <w:abstractNumId w:val="1"/>
  </w:num>
  <w:num w:numId="8">
    <w:abstractNumId w:val="8"/>
  </w:num>
  <w:num w:numId="9">
    <w:abstractNumId w:val="15"/>
  </w:num>
  <w:num w:numId="10">
    <w:abstractNumId w:val="7"/>
  </w:num>
  <w:num w:numId="11">
    <w:abstractNumId w:val="4"/>
  </w:num>
  <w:num w:numId="12">
    <w:abstractNumId w:val="12"/>
  </w:num>
  <w:num w:numId="13">
    <w:abstractNumId w:val="5"/>
  </w:num>
  <w:num w:numId="14">
    <w:abstractNumId w:val="9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0C27"/>
    <w:rsid w:val="00005934"/>
    <w:rsid w:val="00007239"/>
    <w:rsid w:val="0000762F"/>
    <w:rsid w:val="00011E13"/>
    <w:rsid w:val="00011F4A"/>
    <w:rsid w:val="00014552"/>
    <w:rsid w:val="00025389"/>
    <w:rsid w:val="0003321A"/>
    <w:rsid w:val="00035DFA"/>
    <w:rsid w:val="00037BEB"/>
    <w:rsid w:val="00045DA8"/>
    <w:rsid w:val="000460D4"/>
    <w:rsid w:val="00050B38"/>
    <w:rsid w:val="00056AD7"/>
    <w:rsid w:val="000675AC"/>
    <w:rsid w:val="00070B98"/>
    <w:rsid w:val="00076380"/>
    <w:rsid w:val="00077EF5"/>
    <w:rsid w:val="00080D13"/>
    <w:rsid w:val="000863E2"/>
    <w:rsid w:val="000953BE"/>
    <w:rsid w:val="00095441"/>
    <w:rsid w:val="00096572"/>
    <w:rsid w:val="000A0756"/>
    <w:rsid w:val="000A2770"/>
    <w:rsid w:val="000A31B5"/>
    <w:rsid w:val="000A393E"/>
    <w:rsid w:val="000A7722"/>
    <w:rsid w:val="000B0286"/>
    <w:rsid w:val="000B18BB"/>
    <w:rsid w:val="000B1A09"/>
    <w:rsid w:val="000B2419"/>
    <w:rsid w:val="000B339D"/>
    <w:rsid w:val="000B46D4"/>
    <w:rsid w:val="000B623C"/>
    <w:rsid w:val="000B73D6"/>
    <w:rsid w:val="000C5985"/>
    <w:rsid w:val="000D053F"/>
    <w:rsid w:val="000D7E92"/>
    <w:rsid w:val="000E17B8"/>
    <w:rsid w:val="000E6891"/>
    <w:rsid w:val="000E7035"/>
    <w:rsid w:val="000F0966"/>
    <w:rsid w:val="000F4021"/>
    <w:rsid w:val="000F56C9"/>
    <w:rsid w:val="00103A72"/>
    <w:rsid w:val="00104393"/>
    <w:rsid w:val="0011277B"/>
    <w:rsid w:val="001134AE"/>
    <w:rsid w:val="001135E0"/>
    <w:rsid w:val="001214CE"/>
    <w:rsid w:val="00124916"/>
    <w:rsid w:val="00124B3B"/>
    <w:rsid w:val="00130BCB"/>
    <w:rsid w:val="00135E7E"/>
    <w:rsid w:val="0014068D"/>
    <w:rsid w:val="00142CD5"/>
    <w:rsid w:val="0014343C"/>
    <w:rsid w:val="001450CC"/>
    <w:rsid w:val="00145879"/>
    <w:rsid w:val="001525E5"/>
    <w:rsid w:val="0015530F"/>
    <w:rsid w:val="00155CFE"/>
    <w:rsid w:val="00167FF9"/>
    <w:rsid w:val="00170A52"/>
    <w:rsid w:val="00172924"/>
    <w:rsid w:val="00172D86"/>
    <w:rsid w:val="00175DDB"/>
    <w:rsid w:val="001767FF"/>
    <w:rsid w:val="001818F5"/>
    <w:rsid w:val="00184411"/>
    <w:rsid w:val="00186C6A"/>
    <w:rsid w:val="00187A12"/>
    <w:rsid w:val="0019735D"/>
    <w:rsid w:val="001A06CF"/>
    <w:rsid w:val="001A0E7F"/>
    <w:rsid w:val="001A4668"/>
    <w:rsid w:val="001B253B"/>
    <w:rsid w:val="001B4028"/>
    <w:rsid w:val="001B63C3"/>
    <w:rsid w:val="001B69C0"/>
    <w:rsid w:val="001C01B6"/>
    <w:rsid w:val="001C0565"/>
    <w:rsid w:val="001C30E2"/>
    <w:rsid w:val="001C4B35"/>
    <w:rsid w:val="001C7484"/>
    <w:rsid w:val="001D3153"/>
    <w:rsid w:val="001E115F"/>
    <w:rsid w:val="001E7806"/>
    <w:rsid w:val="001F6F64"/>
    <w:rsid w:val="001F71F8"/>
    <w:rsid w:val="001F7AF9"/>
    <w:rsid w:val="0020248F"/>
    <w:rsid w:val="002028E4"/>
    <w:rsid w:val="00206423"/>
    <w:rsid w:val="002070B9"/>
    <w:rsid w:val="00214A55"/>
    <w:rsid w:val="0021527C"/>
    <w:rsid w:val="00217792"/>
    <w:rsid w:val="00223C36"/>
    <w:rsid w:val="002267C9"/>
    <w:rsid w:val="00230121"/>
    <w:rsid w:val="0023098C"/>
    <w:rsid w:val="00232393"/>
    <w:rsid w:val="00235019"/>
    <w:rsid w:val="00242EA9"/>
    <w:rsid w:val="00244C8E"/>
    <w:rsid w:val="00250C7B"/>
    <w:rsid w:val="00252CBE"/>
    <w:rsid w:val="00257A64"/>
    <w:rsid w:val="00262526"/>
    <w:rsid w:val="00262FC8"/>
    <w:rsid w:val="00265639"/>
    <w:rsid w:val="00270BA4"/>
    <w:rsid w:val="00277487"/>
    <w:rsid w:val="0029299A"/>
    <w:rsid w:val="002A1FCB"/>
    <w:rsid w:val="002A3765"/>
    <w:rsid w:val="002A4194"/>
    <w:rsid w:val="002A53FA"/>
    <w:rsid w:val="002B1021"/>
    <w:rsid w:val="002B2D05"/>
    <w:rsid w:val="002C19D6"/>
    <w:rsid w:val="002C1D8B"/>
    <w:rsid w:val="002C1DAA"/>
    <w:rsid w:val="002C339A"/>
    <w:rsid w:val="002C4D32"/>
    <w:rsid w:val="002C6FCF"/>
    <w:rsid w:val="002C77A3"/>
    <w:rsid w:val="002D45C7"/>
    <w:rsid w:val="002D6230"/>
    <w:rsid w:val="002E2120"/>
    <w:rsid w:val="002F2C05"/>
    <w:rsid w:val="002F3C89"/>
    <w:rsid w:val="002F59B2"/>
    <w:rsid w:val="00301D50"/>
    <w:rsid w:val="003022E1"/>
    <w:rsid w:val="00303B40"/>
    <w:rsid w:val="0031097E"/>
    <w:rsid w:val="00313D92"/>
    <w:rsid w:val="003245BD"/>
    <w:rsid w:val="00325DD8"/>
    <w:rsid w:val="00331287"/>
    <w:rsid w:val="00331669"/>
    <w:rsid w:val="003340B9"/>
    <w:rsid w:val="0033416F"/>
    <w:rsid w:val="0033460F"/>
    <w:rsid w:val="00335E18"/>
    <w:rsid w:val="00342AD2"/>
    <w:rsid w:val="00347C88"/>
    <w:rsid w:val="00347F9C"/>
    <w:rsid w:val="00351119"/>
    <w:rsid w:val="0035183E"/>
    <w:rsid w:val="00352E90"/>
    <w:rsid w:val="00357217"/>
    <w:rsid w:val="0036348F"/>
    <w:rsid w:val="00363498"/>
    <w:rsid w:val="00366EEB"/>
    <w:rsid w:val="00370C30"/>
    <w:rsid w:val="0038795E"/>
    <w:rsid w:val="00395DD9"/>
    <w:rsid w:val="00396CBF"/>
    <w:rsid w:val="003A31B1"/>
    <w:rsid w:val="003A5F90"/>
    <w:rsid w:val="003B02F5"/>
    <w:rsid w:val="003B6819"/>
    <w:rsid w:val="003C2F48"/>
    <w:rsid w:val="003C60F8"/>
    <w:rsid w:val="003C77E2"/>
    <w:rsid w:val="003D0CFE"/>
    <w:rsid w:val="003D202E"/>
    <w:rsid w:val="003D2684"/>
    <w:rsid w:val="003D43D2"/>
    <w:rsid w:val="003D7162"/>
    <w:rsid w:val="003E7E2B"/>
    <w:rsid w:val="003F0753"/>
    <w:rsid w:val="003F189E"/>
    <w:rsid w:val="003F44C1"/>
    <w:rsid w:val="003F6A1B"/>
    <w:rsid w:val="003F7F8B"/>
    <w:rsid w:val="0040491D"/>
    <w:rsid w:val="00411AB9"/>
    <w:rsid w:val="004164FC"/>
    <w:rsid w:val="00416A77"/>
    <w:rsid w:val="004206EA"/>
    <w:rsid w:val="00422246"/>
    <w:rsid w:val="004227EF"/>
    <w:rsid w:val="004249CD"/>
    <w:rsid w:val="004262F8"/>
    <w:rsid w:val="0042737B"/>
    <w:rsid w:val="00427954"/>
    <w:rsid w:val="00434F96"/>
    <w:rsid w:val="004419C6"/>
    <w:rsid w:val="00445858"/>
    <w:rsid w:val="004464A7"/>
    <w:rsid w:val="00446A23"/>
    <w:rsid w:val="00454AF1"/>
    <w:rsid w:val="004566DC"/>
    <w:rsid w:val="004579DF"/>
    <w:rsid w:val="00460C92"/>
    <w:rsid w:val="004625E2"/>
    <w:rsid w:val="00462772"/>
    <w:rsid w:val="00464756"/>
    <w:rsid w:val="004663CC"/>
    <w:rsid w:val="004704FA"/>
    <w:rsid w:val="00472FCD"/>
    <w:rsid w:val="004759D9"/>
    <w:rsid w:val="00487492"/>
    <w:rsid w:val="00490F4A"/>
    <w:rsid w:val="00493233"/>
    <w:rsid w:val="004943DA"/>
    <w:rsid w:val="004A13CA"/>
    <w:rsid w:val="004A543A"/>
    <w:rsid w:val="004A6DFE"/>
    <w:rsid w:val="004A79F6"/>
    <w:rsid w:val="004B1C33"/>
    <w:rsid w:val="004B3548"/>
    <w:rsid w:val="004B554A"/>
    <w:rsid w:val="004C125D"/>
    <w:rsid w:val="004C33C5"/>
    <w:rsid w:val="004D199C"/>
    <w:rsid w:val="004D210D"/>
    <w:rsid w:val="004D2DEA"/>
    <w:rsid w:val="004D3D81"/>
    <w:rsid w:val="004D41B4"/>
    <w:rsid w:val="004D4D8A"/>
    <w:rsid w:val="004E2766"/>
    <w:rsid w:val="004E4882"/>
    <w:rsid w:val="004E6411"/>
    <w:rsid w:val="004F1ACB"/>
    <w:rsid w:val="004F318E"/>
    <w:rsid w:val="004F5E62"/>
    <w:rsid w:val="00500140"/>
    <w:rsid w:val="00500C5E"/>
    <w:rsid w:val="005101B1"/>
    <w:rsid w:val="00511B46"/>
    <w:rsid w:val="005336C3"/>
    <w:rsid w:val="0053456F"/>
    <w:rsid w:val="005415CD"/>
    <w:rsid w:val="005427C6"/>
    <w:rsid w:val="00542EFE"/>
    <w:rsid w:val="00543FCD"/>
    <w:rsid w:val="00547CB4"/>
    <w:rsid w:val="005501B4"/>
    <w:rsid w:val="0055234E"/>
    <w:rsid w:val="005556DA"/>
    <w:rsid w:val="00555832"/>
    <w:rsid w:val="00556D23"/>
    <w:rsid w:val="00556E9A"/>
    <w:rsid w:val="00560F9D"/>
    <w:rsid w:val="00563EB5"/>
    <w:rsid w:val="005644F7"/>
    <w:rsid w:val="005716A1"/>
    <w:rsid w:val="0057228F"/>
    <w:rsid w:val="00572B6A"/>
    <w:rsid w:val="00576505"/>
    <w:rsid w:val="00576CEF"/>
    <w:rsid w:val="00581D9A"/>
    <w:rsid w:val="005856EC"/>
    <w:rsid w:val="00591293"/>
    <w:rsid w:val="00592458"/>
    <w:rsid w:val="0059707E"/>
    <w:rsid w:val="005973FC"/>
    <w:rsid w:val="00597ABF"/>
    <w:rsid w:val="005A0057"/>
    <w:rsid w:val="005A032F"/>
    <w:rsid w:val="005B337A"/>
    <w:rsid w:val="005B49B9"/>
    <w:rsid w:val="005B5964"/>
    <w:rsid w:val="005B700E"/>
    <w:rsid w:val="005C2553"/>
    <w:rsid w:val="005C4511"/>
    <w:rsid w:val="005D01EF"/>
    <w:rsid w:val="005D5B36"/>
    <w:rsid w:val="005D6CF9"/>
    <w:rsid w:val="005D71CC"/>
    <w:rsid w:val="005E0231"/>
    <w:rsid w:val="005E0927"/>
    <w:rsid w:val="005E5C13"/>
    <w:rsid w:val="005E7ABB"/>
    <w:rsid w:val="005F1EBF"/>
    <w:rsid w:val="005F48E2"/>
    <w:rsid w:val="005F7821"/>
    <w:rsid w:val="006016F1"/>
    <w:rsid w:val="0060477E"/>
    <w:rsid w:val="00612C4B"/>
    <w:rsid w:val="0061484D"/>
    <w:rsid w:val="00616379"/>
    <w:rsid w:val="006168D3"/>
    <w:rsid w:val="0061743E"/>
    <w:rsid w:val="006178D4"/>
    <w:rsid w:val="006233F5"/>
    <w:rsid w:val="006234D3"/>
    <w:rsid w:val="0063071C"/>
    <w:rsid w:val="006314CE"/>
    <w:rsid w:val="0064051A"/>
    <w:rsid w:val="00645961"/>
    <w:rsid w:val="00647903"/>
    <w:rsid w:val="00650824"/>
    <w:rsid w:val="00651876"/>
    <w:rsid w:val="00651C5B"/>
    <w:rsid w:val="00652FBE"/>
    <w:rsid w:val="0065455D"/>
    <w:rsid w:val="00660977"/>
    <w:rsid w:val="006631A4"/>
    <w:rsid w:val="006665F5"/>
    <w:rsid w:val="00670390"/>
    <w:rsid w:val="00671AD7"/>
    <w:rsid w:val="00671F38"/>
    <w:rsid w:val="00674684"/>
    <w:rsid w:val="00675321"/>
    <w:rsid w:val="00680F35"/>
    <w:rsid w:val="00682102"/>
    <w:rsid w:val="00685046"/>
    <w:rsid w:val="00685C27"/>
    <w:rsid w:val="00687C23"/>
    <w:rsid w:val="00692712"/>
    <w:rsid w:val="0069552D"/>
    <w:rsid w:val="006A2C34"/>
    <w:rsid w:val="006A7036"/>
    <w:rsid w:val="006A7E43"/>
    <w:rsid w:val="006B1822"/>
    <w:rsid w:val="006B2084"/>
    <w:rsid w:val="006B257F"/>
    <w:rsid w:val="006B38A7"/>
    <w:rsid w:val="006B3FEE"/>
    <w:rsid w:val="006B4464"/>
    <w:rsid w:val="006B5EB3"/>
    <w:rsid w:val="006C10B8"/>
    <w:rsid w:val="006C1429"/>
    <w:rsid w:val="006C474A"/>
    <w:rsid w:val="006D3689"/>
    <w:rsid w:val="006E6B28"/>
    <w:rsid w:val="006E7C95"/>
    <w:rsid w:val="006F5F8A"/>
    <w:rsid w:val="006F77F1"/>
    <w:rsid w:val="00702BF3"/>
    <w:rsid w:val="0070738C"/>
    <w:rsid w:val="007074E6"/>
    <w:rsid w:val="00707B74"/>
    <w:rsid w:val="00707CE7"/>
    <w:rsid w:val="00712C44"/>
    <w:rsid w:val="0071403E"/>
    <w:rsid w:val="00714DC5"/>
    <w:rsid w:val="00721522"/>
    <w:rsid w:val="00723F7D"/>
    <w:rsid w:val="0073417F"/>
    <w:rsid w:val="00735A6C"/>
    <w:rsid w:val="00737B1F"/>
    <w:rsid w:val="00740123"/>
    <w:rsid w:val="007455F3"/>
    <w:rsid w:val="00745972"/>
    <w:rsid w:val="00750E2B"/>
    <w:rsid w:val="007530F8"/>
    <w:rsid w:val="00755C7E"/>
    <w:rsid w:val="00757692"/>
    <w:rsid w:val="00760FAC"/>
    <w:rsid w:val="00763E15"/>
    <w:rsid w:val="00765146"/>
    <w:rsid w:val="00771C98"/>
    <w:rsid w:val="00772704"/>
    <w:rsid w:val="00772E7D"/>
    <w:rsid w:val="00774C20"/>
    <w:rsid w:val="00782F87"/>
    <w:rsid w:val="00784B4C"/>
    <w:rsid w:val="00785551"/>
    <w:rsid w:val="00790920"/>
    <w:rsid w:val="00790EE3"/>
    <w:rsid w:val="0079340A"/>
    <w:rsid w:val="00797E7D"/>
    <w:rsid w:val="007A0663"/>
    <w:rsid w:val="007A137E"/>
    <w:rsid w:val="007A3AA9"/>
    <w:rsid w:val="007A5BAA"/>
    <w:rsid w:val="007B0AA1"/>
    <w:rsid w:val="007B3400"/>
    <w:rsid w:val="007B43A7"/>
    <w:rsid w:val="007B4B06"/>
    <w:rsid w:val="007C3B8D"/>
    <w:rsid w:val="007C4B4B"/>
    <w:rsid w:val="007D3955"/>
    <w:rsid w:val="007D3F4D"/>
    <w:rsid w:val="007D551E"/>
    <w:rsid w:val="007E1690"/>
    <w:rsid w:val="007E52B8"/>
    <w:rsid w:val="007F003C"/>
    <w:rsid w:val="007F02EA"/>
    <w:rsid w:val="007F450D"/>
    <w:rsid w:val="007F6436"/>
    <w:rsid w:val="007F7FC6"/>
    <w:rsid w:val="00801EA3"/>
    <w:rsid w:val="00805176"/>
    <w:rsid w:val="00805873"/>
    <w:rsid w:val="00810DA4"/>
    <w:rsid w:val="008110F7"/>
    <w:rsid w:val="00811B25"/>
    <w:rsid w:val="00812B63"/>
    <w:rsid w:val="00826CF8"/>
    <w:rsid w:val="008303C8"/>
    <w:rsid w:val="00834087"/>
    <w:rsid w:val="008365F5"/>
    <w:rsid w:val="008429DE"/>
    <w:rsid w:val="008459BB"/>
    <w:rsid w:val="00845BAA"/>
    <w:rsid w:val="00846760"/>
    <w:rsid w:val="00850845"/>
    <w:rsid w:val="0085167E"/>
    <w:rsid w:val="00855E50"/>
    <w:rsid w:val="008568F3"/>
    <w:rsid w:val="008617D4"/>
    <w:rsid w:val="00862F63"/>
    <w:rsid w:val="0086367E"/>
    <w:rsid w:val="008642D5"/>
    <w:rsid w:val="00873601"/>
    <w:rsid w:val="008747A7"/>
    <w:rsid w:val="008755A6"/>
    <w:rsid w:val="008760CA"/>
    <w:rsid w:val="00880165"/>
    <w:rsid w:val="008843FF"/>
    <w:rsid w:val="00884751"/>
    <w:rsid w:val="008A474F"/>
    <w:rsid w:val="008A6B70"/>
    <w:rsid w:val="008A6D62"/>
    <w:rsid w:val="008B048A"/>
    <w:rsid w:val="008B0DB7"/>
    <w:rsid w:val="008B2C87"/>
    <w:rsid w:val="008B4EF3"/>
    <w:rsid w:val="008B6EDA"/>
    <w:rsid w:val="008C1E3F"/>
    <w:rsid w:val="008C37CD"/>
    <w:rsid w:val="008C42A9"/>
    <w:rsid w:val="008C4836"/>
    <w:rsid w:val="008D29DD"/>
    <w:rsid w:val="008D4303"/>
    <w:rsid w:val="008E0FE5"/>
    <w:rsid w:val="008E267F"/>
    <w:rsid w:val="008F4528"/>
    <w:rsid w:val="008F6181"/>
    <w:rsid w:val="00900B66"/>
    <w:rsid w:val="00902052"/>
    <w:rsid w:val="00921417"/>
    <w:rsid w:val="00921A2A"/>
    <w:rsid w:val="00923DFB"/>
    <w:rsid w:val="00925C6E"/>
    <w:rsid w:val="00926C71"/>
    <w:rsid w:val="00931BFA"/>
    <w:rsid w:val="009342A8"/>
    <w:rsid w:val="00937933"/>
    <w:rsid w:val="009415E6"/>
    <w:rsid w:val="009469E4"/>
    <w:rsid w:val="009515C8"/>
    <w:rsid w:val="009523AD"/>
    <w:rsid w:val="00954235"/>
    <w:rsid w:val="00957508"/>
    <w:rsid w:val="00960C85"/>
    <w:rsid w:val="00960E8D"/>
    <w:rsid w:val="00962674"/>
    <w:rsid w:val="0096698E"/>
    <w:rsid w:val="00970EA6"/>
    <w:rsid w:val="009729BA"/>
    <w:rsid w:val="00975132"/>
    <w:rsid w:val="00981799"/>
    <w:rsid w:val="00985483"/>
    <w:rsid w:val="00986A46"/>
    <w:rsid w:val="009A1EA8"/>
    <w:rsid w:val="009A20E6"/>
    <w:rsid w:val="009A20FA"/>
    <w:rsid w:val="009B1AB5"/>
    <w:rsid w:val="009B2841"/>
    <w:rsid w:val="009B29A5"/>
    <w:rsid w:val="009B4C8D"/>
    <w:rsid w:val="009B6183"/>
    <w:rsid w:val="009B7F33"/>
    <w:rsid w:val="009C6637"/>
    <w:rsid w:val="009D13BB"/>
    <w:rsid w:val="009E04FD"/>
    <w:rsid w:val="009E0A95"/>
    <w:rsid w:val="009F0C27"/>
    <w:rsid w:val="009F0DFC"/>
    <w:rsid w:val="009F5BA5"/>
    <w:rsid w:val="00A06F9D"/>
    <w:rsid w:val="00A104BA"/>
    <w:rsid w:val="00A12954"/>
    <w:rsid w:val="00A15B0E"/>
    <w:rsid w:val="00A15ED5"/>
    <w:rsid w:val="00A177EB"/>
    <w:rsid w:val="00A21956"/>
    <w:rsid w:val="00A21BED"/>
    <w:rsid w:val="00A21C7F"/>
    <w:rsid w:val="00A27EA1"/>
    <w:rsid w:val="00A314F4"/>
    <w:rsid w:val="00A32581"/>
    <w:rsid w:val="00A3399C"/>
    <w:rsid w:val="00A3416A"/>
    <w:rsid w:val="00A3461A"/>
    <w:rsid w:val="00A44B42"/>
    <w:rsid w:val="00A453C4"/>
    <w:rsid w:val="00A5205E"/>
    <w:rsid w:val="00A55A63"/>
    <w:rsid w:val="00A560C6"/>
    <w:rsid w:val="00A569F4"/>
    <w:rsid w:val="00A703A0"/>
    <w:rsid w:val="00A70675"/>
    <w:rsid w:val="00A7383F"/>
    <w:rsid w:val="00A74EB7"/>
    <w:rsid w:val="00A766D5"/>
    <w:rsid w:val="00A80DFE"/>
    <w:rsid w:val="00A85B17"/>
    <w:rsid w:val="00A916D6"/>
    <w:rsid w:val="00A9208A"/>
    <w:rsid w:val="00A951A7"/>
    <w:rsid w:val="00A958BF"/>
    <w:rsid w:val="00AA731E"/>
    <w:rsid w:val="00AC1EDF"/>
    <w:rsid w:val="00AC70EB"/>
    <w:rsid w:val="00AC75A1"/>
    <w:rsid w:val="00AC77C4"/>
    <w:rsid w:val="00AD0714"/>
    <w:rsid w:val="00AD0C24"/>
    <w:rsid w:val="00AD0D90"/>
    <w:rsid w:val="00AD505D"/>
    <w:rsid w:val="00AE0F46"/>
    <w:rsid w:val="00AF0BDF"/>
    <w:rsid w:val="00AF239C"/>
    <w:rsid w:val="00B03475"/>
    <w:rsid w:val="00B058E0"/>
    <w:rsid w:val="00B12AAF"/>
    <w:rsid w:val="00B1437B"/>
    <w:rsid w:val="00B17615"/>
    <w:rsid w:val="00B176AF"/>
    <w:rsid w:val="00B212FC"/>
    <w:rsid w:val="00B22FC3"/>
    <w:rsid w:val="00B24983"/>
    <w:rsid w:val="00B25817"/>
    <w:rsid w:val="00B2616B"/>
    <w:rsid w:val="00B32757"/>
    <w:rsid w:val="00B36A58"/>
    <w:rsid w:val="00B37AD5"/>
    <w:rsid w:val="00B47C05"/>
    <w:rsid w:val="00B558D1"/>
    <w:rsid w:val="00B60244"/>
    <w:rsid w:val="00B6317C"/>
    <w:rsid w:val="00B81A57"/>
    <w:rsid w:val="00B876A9"/>
    <w:rsid w:val="00B87D4D"/>
    <w:rsid w:val="00B938E1"/>
    <w:rsid w:val="00B9450A"/>
    <w:rsid w:val="00B9574D"/>
    <w:rsid w:val="00B95C3D"/>
    <w:rsid w:val="00BA2D92"/>
    <w:rsid w:val="00BA327A"/>
    <w:rsid w:val="00BA435C"/>
    <w:rsid w:val="00BA5415"/>
    <w:rsid w:val="00BA6D3E"/>
    <w:rsid w:val="00BA7AB3"/>
    <w:rsid w:val="00BB22AB"/>
    <w:rsid w:val="00BB26DC"/>
    <w:rsid w:val="00BB2FD3"/>
    <w:rsid w:val="00BB546A"/>
    <w:rsid w:val="00BC0F3C"/>
    <w:rsid w:val="00BC12A6"/>
    <w:rsid w:val="00BC26AA"/>
    <w:rsid w:val="00BC487C"/>
    <w:rsid w:val="00BC498F"/>
    <w:rsid w:val="00BD0C38"/>
    <w:rsid w:val="00BE0779"/>
    <w:rsid w:val="00BE36D4"/>
    <w:rsid w:val="00BE67F0"/>
    <w:rsid w:val="00BF1FED"/>
    <w:rsid w:val="00BF55C1"/>
    <w:rsid w:val="00BF6E69"/>
    <w:rsid w:val="00BF74C4"/>
    <w:rsid w:val="00C01F69"/>
    <w:rsid w:val="00C022E3"/>
    <w:rsid w:val="00C02E29"/>
    <w:rsid w:val="00C107DA"/>
    <w:rsid w:val="00C1682C"/>
    <w:rsid w:val="00C16D6B"/>
    <w:rsid w:val="00C224E0"/>
    <w:rsid w:val="00C224EC"/>
    <w:rsid w:val="00C266F1"/>
    <w:rsid w:val="00C312E9"/>
    <w:rsid w:val="00C34FA6"/>
    <w:rsid w:val="00C37B39"/>
    <w:rsid w:val="00C417A1"/>
    <w:rsid w:val="00C430D8"/>
    <w:rsid w:val="00C43169"/>
    <w:rsid w:val="00C45B6F"/>
    <w:rsid w:val="00C4729B"/>
    <w:rsid w:val="00C5076F"/>
    <w:rsid w:val="00C523D5"/>
    <w:rsid w:val="00C52959"/>
    <w:rsid w:val="00C52E3F"/>
    <w:rsid w:val="00C55879"/>
    <w:rsid w:val="00C6029B"/>
    <w:rsid w:val="00C6160F"/>
    <w:rsid w:val="00C635A9"/>
    <w:rsid w:val="00C640AF"/>
    <w:rsid w:val="00C711ED"/>
    <w:rsid w:val="00C717C0"/>
    <w:rsid w:val="00C8311C"/>
    <w:rsid w:val="00C86C51"/>
    <w:rsid w:val="00C914BE"/>
    <w:rsid w:val="00C9719C"/>
    <w:rsid w:val="00CA1D84"/>
    <w:rsid w:val="00CA6BDB"/>
    <w:rsid w:val="00CB6F5C"/>
    <w:rsid w:val="00CC0259"/>
    <w:rsid w:val="00CC3730"/>
    <w:rsid w:val="00CC76A5"/>
    <w:rsid w:val="00CC7C5C"/>
    <w:rsid w:val="00CD0B4B"/>
    <w:rsid w:val="00CD3112"/>
    <w:rsid w:val="00CD37A4"/>
    <w:rsid w:val="00CD62B2"/>
    <w:rsid w:val="00CD6DD8"/>
    <w:rsid w:val="00CD7546"/>
    <w:rsid w:val="00CD7E5C"/>
    <w:rsid w:val="00CE05E2"/>
    <w:rsid w:val="00CE08B6"/>
    <w:rsid w:val="00CE111A"/>
    <w:rsid w:val="00CE124B"/>
    <w:rsid w:val="00CE1534"/>
    <w:rsid w:val="00CE2191"/>
    <w:rsid w:val="00CE771D"/>
    <w:rsid w:val="00CF4463"/>
    <w:rsid w:val="00CF5CDB"/>
    <w:rsid w:val="00CF71C5"/>
    <w:rsid w:val="00D00139"/>
    <w:rsid w:val="00D01701"/>
    <w:rsid w:val="00D02127"/>
    <w:rsid w:val="00D04A51"/>
    <w:rsid w:val="00D06E7F"/>
    <w:rsid w:val="00D156D4"/>
    <w:rsid w:val="00D17CC1"/>
    <w:rsid w:val="00D21744"/>
    <w:rsid w:val="00D2223F"/>
    <w:rsid w:val="00D2382F"/>
    <w:rsid w:val="00D274E2"/>
    <w:rsid w:val="00D2756E"/>
    <w:rsid w:val="00D3684C"/>
    <w:rsid w:val="00D3693A"/>
    <w:rsid w:val="00D41D91"/>
    <w:rsid w:val="00D44C9E"/>
    <w:rsid w:val="00D51377"/>
    <w:rsid w:val="00D55364"/>
    <w:rsid w:val="00D62F3A"/>
    <w:rsid w:val="00D64984"/>
    <w:rsid w:val="00D66878"/>
    <w:rsid w:val="00D76E83"/>
    <w:rsid w:val="00D8092E"/>
    <w:rsid w:val="00D81AE3"/>
    <w:rsid w:val="00D85963"/>
    <w:rsid w:val="00D93A10"/>
    <w:rsid w:val="00D95D4F"/>
    <w:rsid w:val="00DA1EAE"/>
    <w:rsid w:val="00DA5D2E"/>
    <w:rsid w:val="00DB1C31"/>
    <w:rsid w:val="00DB232E"/>
    <w:rsid w:val="00DB7674"/>
    <w:rsid w:val="00DC25C9"/>
    <w:rsid w:val="00DC63E0"/>
    <w:rsid w:val="00DD3F53"/>
    <w:rsid w:val="00DD528A"/>
    <w:rsid w:val="00DD6FA7"/>
    <w:rsid w:val="00DE0B1E"/>
    <w:rsid w:val="00DE26C5"/>
    <w:rsid w:val="00DE5202"/>
    <w:rsid w:val="00DE627D"/>
    <w:rsid w:val="00DE6281"/>
    <w:rsid w:val="00DF115E"/>
    <w:rsid w:val="00DF3724"/>
    <w:rsid w:val="00DF7A8E"/>
    <w:rsid w:val="00E040EF"/>
    <w:rsid w:val="00E15646"/>
    <w:rsid w:val="00E16043"/>
    <w:rsid w:val="00E17878"/>
    <w:rsid w:val="00E20D0D"/>
    <w:rsid w:val="00E25264"/>
    <w:rsid w:val="00E266F0"/>
    <w:rsid w:val="00E26742"/>
    <w:rsid w:val="00E30A4F"/>
    <w:rsid w:val="00E427C9"/>
    <w:rsid w:val="00E45DC5"/>
    <w:rsid w:val="00E4770E"/>
    <w:rsid w:val="00E5061B"/>
    <w:rsid w:val="00E50973"/>
    <w:rsid w:val="00E608B4"/>
    <w:rsid w:val="00E6464C"/>
    <w:rsid w:val="00E64B96"/>
    <w:rsid w:val="00E71863"/>
    <w:rsid w:val="00E72360"/>
    <w:rsid w:val="00E740C1"/>
    <w:rsid w:val="00E74847"/>
    <w:rsid w:val="00E80C7F"/>
    <w:rsid w:val="00E80CDF"/>
    <w:rsid w:val="00E81FE9"/>
    <w:rsid w:val="00E83F93"/>
    <w:rsid w:val="00E92333"/>
    <w:rsid w:val="00EA04EE"/>
    <w:rsid w:val="00EA2579"/>
    <w:rsid w:val="00EA55CF"/>
    <w:rsid w:val="00EA7067"/>
    <w:rsid w:val="00EA788E"/>
    <w:rsid w:val="00EB13C0"/>
    <w:rsid w:val="00EB27AC"/>
    <w:rsid w:val="00EB39D0"/>
    <w:rsid w:val="00EB481F"/>
    <w:rsid w:val="00EC0A3E"/>
    <w:rsid w:val="00EC5594"/>
    <w:rsid w:val="00EC5D1F"/>
    <w:rsid w:val="00ED2330"/>
    <w:rsid w:val="00ED283F"/>
    <w:rsid w:val="00ED434C"/>
    <w:rsid w:val="00ED5117"/>
    <w:rsid w:val="00EE1879"/>
    <w:rsid w:val="00EE498B"/>
    <w:rsid w:val="00EF2144"/>
    <w:rsid w:val="00EF3290"/>
    <w:rsid w:val="00EF49B0"/>
    <w:rsid w:val="00EF69D9"/>
    <w:rsid w:val="00F02D05"/>
    <w:rsid w:val="00F06AA0"/>
    <w:rsid w:val="00F07D61"/>
    <w:rsid w:val="00F10174"/>
    <w:rsid w:val="00F10931"/>
    <w:rsid w:val="00F12CBA"/>
    <w:rsid w:val="00F1382C"/>
    <w:rsid w:val="00F16650"/>
    <w:rsid w:val="00F17528"/>
    <w:rsid w:val="00F23E48"/>
    <w:rsid w:val="00F2645C"/>
    <w:rsid w:val="00F32EC4"/>
    <w:rsid w:val="00F338CA"/>
    <w:rsid w:val="00F347E8"/>
    <w:rsid w:val="00F3591C"/>
    <w:rsid w:val="00F37BFD"/>
    <w:rsid w:val="00F44CFF"/>
    <w:rsid w:val="00F4527D"/>
    <w:rsid w:val="00F46A8C"/>
    <w:rsid w:val="00F550E9"/>
    <w:rsid w:val="00F555F1"/>
    <w:rsid w:val="00F570E3"/>
    <w:rsid w:val="00F57BF5"/>
    <w:rsid w:val="00F62EB0"/>
    <w:rsid w:val="00F66827"/>
    <w:rsid w:val="00F6798D"/>
    <w:rsid w:val="00F7380C"/>
    <w:rsid w:val="00F74BFE"/>
    <w:rsid w:val="00F75B41"/>
    <w:rsid w:val="00F75CAB"/>
    <w:rsid w:val="00F7673E"/>
    <w:rsid w:val="00F76FDD"/>
    <w:rsid w:val="00F8428C"/>
    <w:rsid w:val="00F852A4"/>
    <w:rsid w:val="00F85E0B"/>
    <w:rsid w:val="00F85E6B"/>
    <w:rsid w:val="00F86671"/>
    <w:rsid w:val="00F86FC2"/>
    <w:rsid w:val="00F92758"/>
    <w:rsid w:val="00F96762"/>
    <w:rsid w:val="00FA4D2F"/>
    <w:rsid w:val="00FA5BC6"/>
    <w:rsid w:val="00FA670E"/>
    <w:rsid w:val="00FA6A3D"/>
    <w:rsid w:val="00FB1EA2"/>
    <w:rsid w:val="00FB2E39"/>
    <w:rsid w:val="00FC07E2"/>
    <w:rsid w:val="00FC5E90"/>
    <w:rsid w:val="00FD0585"/>
    <w:rsid w:val="00FD2D29"/>
    <w:rsid w:val="00FD355F"/>
    <w:rsid w:val="00FD568D"/>
    <w:rsid w:val="00FD74EF"/>
    <w:rsid w:val="00FE058B"/>
    <w:rsid w:val="00FE2472"/>
    <w:rsid w:val="00FE2CB2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4:docId w14:val="4D8298D5"/>
  <w15:chartTrackingRefBased/>
  <w15:docId w15:val="{3667C358-6354-417C-A9FE-2125802F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54235"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360"/>
      </w:tabs>
      <w:spacing w:line="240" w:lineRule="auto"/>
      <w:outlineLvl w:val="4"/>
    </w:pPr>
    <w:rPr>
      <w:rFonts w:asci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numPr>
        <w:ilvl w:val="12"/>
      </w:numPr>
      <w:tabs>
        <w:tab w:val="left" w:pos="5908"/>
        <w:tab w:val="left" w:pos="7172"/>
        <w:tab w:val="left" w:pos="8436"/>
        <w:tab w:val="left" w:pos="9748"/>
      </w:tabs>
      <w:spacing w:line="240" w:lineRule="auto"/>
      <w:ind w:left="388"/>
      <w:outlineLvl w:val="6"/>
    </w:pPr>
    <w:rPr>
      <w:rFonts w:ascii="Arial" w:hAnsi="Arial"/>
      <w:b/>
      <w:sz w:val="16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21">
    <w:name w:val="本文縮排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tabs>
        <w:tab w:val="left" w:pos="600"/>
        <w:tab w:val="left" w:pos="1080"/>
      </w:tabs>
      <w:spacing w:line="240" w:lineRule="auto"/>
      <w:ind w:left="1080" w:hanging="48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styleId="a8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footer"/>
    <w:basedOn w:val="a"/>
    <w:link w:val="ab"/>
    <w:rsid w:val="007455F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1"/>
    <w:link w:val="aa"/>
    <w:rsid w:val="007455F3"/>
  </w:style>
  <w:style w:type="paragraph" w:styleId="ac">
    <w:name w:val="Balloon Text"/>
    <w:basedOn w:val="a"/>
    <w:link w:val="ad"/>
    <w:rsid w:val="008760CA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d">
    <w:name w:val="註解方塊文字 字元"/>
    <w:link w:val="ac"/>
    <w:rsid w:val="008760CA"/>
    <w:rPr>
      <w:rFonts w:ascii="Cambria" w:eastAsia="新細明體" w:hAnsi="Cambria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1C0565"/>
    <w:pPr>
      <w:adjustRightInd/>
      <w:spacing w:line="240" w:lineRule="auto"/>
      <w:ind w:leftChars="200" w:left="480"/>
      <w:textAlignment w:val="auto"/>
    </w:pPr>
    <w:rPr>
      <w:rFonts w:ascii="Calibri" w:eastAsia="新細明體" w:hAnsi="Calibri"/>
      <w:kern w:val="2"/>
      <w:szCs w:val="22"/>
    </w:rPr>
  </w:style>
  <w:style w:type="character" w:customStyle="1" w:styleId="10">
    <w:name w:val="標題 1 字元"/>
    <w:link w:val="1"/>
    <w:rsid w:val="001C30E2"/>
    <w:rPr>
      <w:rFonts w:ascii="Arial" w:hAnsi="Arial"/>
      <w:sz w:val="56"/>
    </w:rPr>
  </w:style>
  <w:style w:type="paragraph" w:customStyle="1" w:styleId="Default">
    <w:name w:val="Default"/>
    <w:rsid w:val="00C107DA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  <w:lang w:val="en-US"/>
    </w:rPr>
  </w:style>
  <w:style w:type="character" w:styleId="af">
    <w:name w:val="Hyperlink"/>
    <w:rsid w:val="00F570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5D63-C6D1-49B4-A47C-2CF4F1F1E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NR2 - Notice of Location of Registers and Company Records 登記冊及公司紀錄備存地點通知書</vt:lpstr>
    </vt:vector>
  </TitlesOfParts>
  <Company>companies registry</Company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NR2 - Notice of Location of Registers and Company Records 登記冊及公司紀錄備存地點通知書</dc:title>
  <dc:subject/>
  <dc:creator>Companies Registry 公司註冊處</dc:creator>
  <cp:keywords/>
  <cp:lastModifiedBy>Companies Registry 公司註冊處</cp:lastModifiedBy>
  <cp:revision>13</cp:revision>
  <cp:lastPrinted>2023-02-09T10:03:00Z</cp:lastPrinted>
  <dcterms:created xsi:type="dcterms:W3CDTF">2023-05-10T07:14:00Z</dcterms:created>
  <dcterms:modified xsi:type="dcterms:W3CDTF">2025-05-13T01:44:00Z</dcterms:modified>
</cp:coreProperties>
</file>