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4"/>
        <w:gridCol w:w="5385"/>
        <w:gridCol w:w="993"/>
        <w:gridCol w:w="1843"/>
      </w:tblGrid>
      <w:tr w:rsidR="00391901" w:rsidRPr="00D816D9" w:rsidTr="00E56F54">
        <w:trPr>
          <w:cantSplit/>
          <w:trHeight w:val="1138"/>
        </w:trPr>
        <w:tc>
          <w:tcPr>
            <w:tcW w:w="1844" w:type="dxa"/>
          </w:tcPr>
          <w:p w:rsidR="00391901" w:rsidRPr="00D816D9" w:rsidRDefault="000528B9" w:rsidP="00391901">
            <w:pPr>
              <w:pStyle w:val="2"/>
              <w:jc w:val="both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768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901" w:rsidRPr="00D816D9" w:rsidRDefault="00391901" w:rsidP="00391901">
            <w:pPr>
              <w:spacing w:before="60" w:line="240" w:lineRule="auto"/>
              <w:jc w:val="both"/>
              <w:rPr>
                <w:sz w:val="22"/>
              </w:rPr>
            </w:pPr>
            <w:r w:rsidRPr="00D816D9">
              <w:rPr>
                <w:rFonts w:hint="eastAsia"/>
                <w:b/>
                <w:sz w:val="20"/>
              </w:rPr>
              <w:t>公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司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D816D9">
              <w:rPr>
                <w:rFonts w:hint="eastAsia"/>
                <w:b/>
                <w:sz w:val="20"/>
              </w:rPr>
              <w:t>註</w:t>
            </w:r>
            <w:proofErr w:type="gramEnd"/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冊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處</w:t>
            </w:r>
          </w:p>
          <w:p w:rsidR="00391901" w:rsidRPr="00D816D9" w:rsidRDefault="00391901" w:rsidP="00391901">
            <w:pPr>
              <w:pStyle w:val="2"/>
              <w:jc w:val="both"/>
              <w:rPr>
                <w:lang w:eastAsia="zh-HK"/>
              </w:rPr>
            </w:pPr>
            <w:r w:rsidRPr="00D816D9">
              <w:t>Companies Registry</w:t>
            </w:r>
          </w:p>
        </w:tc>
        <w:tc>
          <w:tcPr>
            <w:tcW w:w="6378" w:type="dxa"/>
            <w:gridSpan w:val="2"/>
          </w:tcPr>
          <w:p w:rsidR="00053689" w:rsidRPr="007F6426" w:rsidRDefault="00053689" w:rsidP="007D2D2B">
            <w:pPr>
              <w:pStyle w:val="4"/>
              <w:ind w:firstLine="0"/>
              <w:jc w:val="center"/>
              <w:rPr>
                <w:color w:val="000000"/>
                <w:szCs w:val="28"/>
              </w:rPr>
            </w:pPr>
            <w:r w:rsidRPr="007F6426">
              <w:rPr>
                <w:rFonts w:eastAsia="新細明體" w:hint="eastAsia"/>
                <w:color w:val="000000"/>
                <w:szCs w:val="28"/>
              </w:rPr>
              <w:t>開放式基金型公司</w:t>
            </w:r>
            <w:r w:rsidRPr="007F6426">
              <w:rPr>
                <w:color w:val="000000"/>
                <w:szCs w:val="28"/>
              </w:rPr>
              <w:t> – </w:t>
            </w:r>
          </w:p>
          <w:p w:rsidR="00E9105D" w:rsidRPr="007F6426" w:rsidRDefault="00053689" w:rsidP="007D2D2B">
            <w:pPr>
              <w:pStyle w:val="4"/>
              <w:ind w:firstLine="0"/>
              <w:jc w:val="center"/>
              <w:rPr>
                <w:spacing w:val="20"/>
                <w:szCs w:val="28"/>
                <w:lang w:eastAsia="zh-HK"/>
              </w:rPr>
            </w:pPr>
            <w:r w:rsidRPr="007F6426">
              <w:rPr>
                <w:rFonts w:eastAsia="新細明體" w:hint="eastAsia"/>
                <w:color w:val="000000"/>
                <w:szCs w:val="28"/>
              </w:rPr>
              <w:t>遷冊表格</w:t>
            </w:r>
          </w:p>
          <w:p w:rsidR="00053689" w:rsidRPr="007F6426" w:rsidRDefault="00053689" w:rsidP="007D2D2B">
            <w:pPr>
              <w:pStyle w:val="4"/>
              <w:ind w:firstLine="0"/>
              <w:jc w:val="center"/>
              <w:rPr>
                <w:color w:val="000000"/>
                <w:szCs w:val="28"/>
              </w:rPr>
            </w:pPr>
            <w:r w:rsidRPr="007F6426">
              <w:rPr>
                <w:color w:val="000000"/>
                <w:szCs w:val="28"/>
              </w:rPr>
              <w:t>Open-ended Fund Company –</w:t>
            </w:r>
          </w:p>
          <w:p w:rsidR="00391901" w:rsidRPr="00171191" w:rsidRDefault="00053689" w:rsidP="00A60FD3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7F6426">
              <w:rPr>
                <w:color w:val="000000"/>
                <w:szCs w:val="28"/>
              </w:rPr>
              <w:t xml:space="preserve">Re-domiciliation </w:t>
            </w:r>
            <w:r w:rsidR="00A60FD3" w:rsidRPr="007F6426">
              <w:rPr>
                <w:color w:val="000000"/>
                <w:szCs w:val="28"/>
              </w:rPr>
              <w:t>Form</w:t>
            </w:r>
          </w:p>
        </w:tc>
        <w:tc>
          <w:tcPr>
            <w:tcW w:w="1843" w:type="dxa"/>
          </w:tcPr>
          <w:p w:rsidR="00391901" w:rsidRPr="00D816D9" w:rsidRDefault="00391901" w:rsidP="00391901">
            <w:pPr>
              <w:spacing w:line="240" w:lineRule="auto"/>
              <w:ind w:rightChars="-11" w:right="-26"/>
              <w:jc w:val="right"/>
              <w:rPr>
                <w:rFonts w:ascii="Arial" w:hAnsi="Arial" w:cs="Arial"/>
                <w:b/>
                <w:spacing w:val="20"/>
                <w:sz w:val="50"/>
                <w:szCs w:val="50"/>
              </w:rPr>
            </w:pPr>
          </w:p>
        </w:tc>
      </w:tr>
      <w:tr w:rsidR="00391901" w:rsidRPr="00FC0465" w:rsidTr="00FB7348">
        <w:trPr>
          <w:cantSplit/>
          <w:trHeight w:val="1247"/>
        </w:trPr>
        <w:tc>
          <w:tcPr>
            <w:tcW w:w="7229" w:type="dxa"/>
            <w:gridSpan w:val="2"/>
          </w:tcPr>
          <w:p w:rsidR="00391901" w:rsidRPr="008E0A06" w:rsidRDefault="00391901" w:rsidP="00391901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  <w:u w:val="single"/>
                <w:lang w:eastAsia="zh-HK"/>
              </w:rPr>
            </w:pPr>
          </w:p>
          <w:p w:rsidR="00391901" w:rsidRPr="00FC0465" w:rsidRDefault="000528B9" w:rsidP="007F6426">
            <w:pPr>
              <w:spacing w:line="240" w:lineRule="auto"/>
              <w:rPr>
                <w:rFonts w:ascii="Arial" w:hAnsi="Arial" w:cs="Arial"/>
                <w:b/>
                <w:color w:val="FF0000"/>
                <w:spacing w:val="20"/>
                <w:sz w:val="20"/>
                <w:u w:val="single"/>
                <w:lang w:eastAsia="zh-HK"/>
              </w:rPr>
            </w:pPr>
            <w:r w:rsidRPr="00FC0465">
              <w:rPr>
                <w:rFonts w:ascii="Arial" w:hAnsi="Arial" w:cs="Arial"/>
                <w:b/>
                <w:noProof/>
                <w:color w:val="FF0000"/>
                <w:spacing w:val="20"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-363220</wp:posOffset>
                      </wp:positionH>
                      <wp:positionV relativeFrom="paragraph">
                        <wp:posOffset>42545</wp:posOffset>
                      </wp:positionV>
                      <wp:extent cx="152400" cy="152400"/>
                      <wp:effectExtent l="0" t="0" r="0" b="0"/>
                      <wp:wrapNone/>
                      <wp:docPr id="36" name="Oval 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10AA" w:rsidRPr="00CD66B4" w:rsidRDefault="00C110AA" w:rsidP="00E9105D">
                                  <w:pPr>
                                    <w:spacing w:line="160" w:lineRule="exact"/>
                                    <w:ind w:rightChars="3" w:right="7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87" o:spid="_x0000_s1026" style="position:absolute;margin-left:-28.6pt;margin-top:3.35pt;width:12pt;height:1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" fillcolor="black" stroked="f">
                      <v:textbox inset="0,0,0,0">
                        <w:txbxContent>
                          <w:p w:rsidR="00C110AA" w:rsidRPr="00CD66B4" w:rsidRDefault="00C110AA" w:rsidP="00E9105D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91901" w:rsidRPr="00FC0465">
              <w:rPr>
                <w:rFonts w:ascii="Arial" w:hAnsi="Arial" w:cs="Arial" w:hint="eastAsia"/>
                <w:b/>
                <w:color w:val="FF0000"/>
                <w:spacing w:val="20"/>
                <w:sz w:val="20"/>
                <w:u w:val="single"/>
              </w:rPr>
              <w:t>重要事項</w:t>
            </w:r>
            <w:r w:rsidR="00391901" w:rsidRPr="00FC0465">
              <w:rPr>
                <w:rFonts w:ascii="Arial" w:hAnsi="Arial" w:cs="Arial"/>
                <w:b/>
                <w:color w:val="FF0000"/>
                <w:spacing w:val="20"/>
                <w:sz w:val="20"/>
                <w:u w:val="single"/>
                <w:lang w:eastAsia="zh-HK"/>
              </w:rPr>
              <w:t xml:space="preserve"> </w:t>
            </w:r>
            <w:r w:rsidR="00391901" w:rsidRPr="00FC0465">
              <w:rPr>
                <w:rFonts w:ascii="Arial" w:hAnsi="Arial" w:cs="Arial"/>
                <w:b/>
                <w:color w:val="FF0000"/>
                <w:sz w:val="20"/>
                <w:u w:val="single"/>
                <w:lang w:eastAsia="zh-HK"/>
              </w:rPr>
              <w:t>Important Note</w:t>
            </w:r>
          </w:p>
          <w:p w:rsidR="00E9105D" w:rsidRPr="00FC0465" w:rsidRDefault="00E9105D" w:rsidP="00E9105D">
            <w:pPr>
              <w:spacing w:line="180" w:lineRule="atLeast"/>
              <w:rPr>
                <w:rFonts w:ascii="Arial" w:hAnsi="Arial" w:cs="Arial"/>
                <w:sz w:val="20"/>
                <w:lang w:eastAsia="zh-HK"/>
              </w:rPr>
            </w:pPr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此表格須經由證券及期貨事務監察委員會交付公司註冊處。</w:t>
            </w:r>
          </w:p>
          <w:p w:rsidR="00391901" w:rsidRPr="00FC0465" w:rsidRDefault="00E9105D" w:rsidP="00DC396E">
            <w:pPr>
              <w:spacing w:line="240" w:lineRule="auto"/>
              <w:rPr>
                <w:rFonts w:ascii="Arial" w:hAnsi="Arial" w:cs="Arial"/>
                <w:sz w:val="20"/>
                <w:lang w:eastAsia="zh-HK"/>
              </w:rPr>
            </w:pPr>
            <w:r w:rsidRPr="00FC0465">
              <w:rPr>
                <w:rFonts w:ascii="Arial" w:hAnsi="Arial" w:cs="Arial"/>
                <w:b/>
                <w:color w:val="000000"/>
                <w:sz w:val="20"/>
              </w:rPr>
              <w:t>This form should be delivered to the Securities and Futures Commission</w:t>
            </w:r>
            <w:r w:rsidR="002E0CBE" w:rsidRPr="00FC0465">
              <w:rPr>
                <w:rFonts w:ascii="Arial" w:hAnsi="Arial" w:cs="Arial"/>
                <w:b/>
                <w:color w:val="000000"/>
                <w:sz w:val="20"/>
                <w:lang w:eastAsia="zh-HK"/>
              </w:rPr>
              <w:t xml:space="preserve"> for sending to the Companies Registry</w:t>
            </w:r>
            <w:r w:rsidRPr="00FC0465">
              <w:rPr>
                <w:rFonts w:ascii="Arial" w:hAnsi="Arial" w:cs="Arial"/>
                <w:b/>
                <w:color w:val="000000"/>
                <w:sz w:val="20"/>
              </w:rPr>
              <w:t>.</w:t>
            </w:r>
          </w:p>
        </w:tc>
        <w:tc>
          <w:tcPr>
            <w:tcW w:w="993" w:type="dxa"/>
          </w:tcPr>
          <w:p w:rsidR="001159F3" w:rsidRPr="00FC0465" w:rsidRDefault="001159F3" w:rsidP="001159F3">
            <w:pPr>
              <w:spacing w:line="204" w:lineRule="auto"/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391901" w:rsidRPr="00FC0465" w:rsidRDefault="001159F3" w:rsidP="001159F3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rPr>
                <w:rFonts w:ascii="Arial" w:eastAsia="新細明體" w:hAnsi="Arial" w:cs="Arial"/>
                <w:color w:val="000000"/>
                <w:sz w:val="20"/>
                <w:lang w:eastAsia="zh-HK"/>
              </w:rPr>
            </w:pP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3" w:type="dxa"/>
          </w:tcPr>
          <w:p w:rsidR="001159F3" w:rsidRPr="00FC0465" w:rsidRDefault="001159F3" w:rsidP="00FB7348">
            <w:pPr>
              <w:pStyle w:val="1"/>
              <w:spacing w:line="520" w:lineRule="exact"/>
              <w:ind w:rightChars="-11" w:right="-26"/>
              <w:jc w:val="center"/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</w:pPr>
            <w:r w:rsidRPr="00FC0465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</w:p>
          <w:p w:rsidR="000445AB" w:rsidRPr="00FC0465" w:rsidRDefault="001159F3" w:rsidP="00093FE8">
            <w:pPr>
              <w:jc w:val="center"/>
              <w:rPr>
                <w:sz w:val="40"/>
                <w:szCs w:val="40"/>
                <w:lang w:eastAsia="zh-HK"/>
              </w:rPr>
            </w:pPr>
            <w:r w:rsidRPr="00FC0465">
              <w:rPr>
                <w:rFonts w:ascii="Arial" w:hAnsi="Arial" w:cs="Arial"/>
                <w:b/>
                <w:sz w:val="40"/>
                <w:szCs w:val="40"/>
                <w:lang w:eastAsia="zh-HK"/>
              </w:rPr>
              <w:t>(</w:t>
            </w:r>
            <w:r w:rsidRPr="00FC0465">
              <w:rPr>
                <w:rFonts w:ascii="Arial Narrow" w:hAnsi="Arial Narrow"/>
                <w:b/>
                <w:sz w:val="40"/>
                <w:szCs w:val="40"/>
                <w:lang w:eastAsia="zh-HK"/>
              </w:rPr>
              <w:t>SFC</w:t>
            </w:r>
            <w:r w:rsidRPr="00FC0465">
              <w:rPr>
                <w:rFonts w:ascii="Arial" w:hAnsi="Arial" w:cs="Arial"/>
                <w:b/>
                <w:sz w:val="40"/>
                <w:szCs w:val="40"/>
                <w:lang w:eastAsia="zh-HK"/>
              </w:rPr>
              <w:t>)</w:t>
            </w:r>
          </w:p>
        </w:tc>
      </w:tr>
    </w:tbl>
    <w:p w:rsidR="0087654D" w:rsidRPr="00FC0465" w:rsidRDefault="000528B9" w:rsidP="0087654D">
      <w:pPr>
        <w:spacing w:line="60" w:lineRule="exact"/>
        <w:rPr>
          <w:sz w:val="6"/>
          <w:szCs w:val="6"/>
        </w:rPr>
      </w:pPr>
      <w:r w:rsidRPr="00FC0465"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-645160</wp:posOffset>
                </wp:positionH>
                <wp:positionV relativeFrom="paragraph">
                  <wp:posOffset>-877570</wp:posOffset>
                </wp:positionV>
                <wp:extent cx="703580" cy="238125"/>
                <wp:effectExtent l="0" t="0" r="0" b="0"/>
                <wp:wrapNone/>
                <wp:docPr id="35" name="Text 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7D6D1D" w:rsidRDefault="00C110AA" w:rsidP="00171191">
                            <w:pPr>
                              <w:spacing w:line="200" w:lineRule="exact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56" o:spid="_x0000_s1027" type="#_x0000_t202" style="position:absolute;margin-left:-50.8pt;margin-top:-69.1pt;width:55.4pt;height:18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" stroked="f">
                <v:fill opacity="0"/>
                <v:textbox>
                  <w:txbxContent>
                    <w:p w:rsidR="00C110AA" w:rsidRPr="007D6D1D" w:rsidRDefault="00C110AA" w:rsidP="00171191">
                      <w:pPr>
                        <w:spacing w:line="200" w:lineRule="exact"/>
                        <w:rPr>
                          <w:b/>
                        </w:rPr>
                      </w:pPr>
                      <w:proofErr w:type="gramStart"/>
                      <w:r w:rsidRPr="007D6D1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proofErr w:type="gramEnd"/>
                      <w:r w:rsidRPr="007D6D1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p w:rsidR="00391901" w:rsidRPr="00FC0465" w:rsidRDefault="00391901" w:rsidP="00A17A13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beforeLines="50" w:before="120" w:line="240" w:lineRule="auto"/>
        <w:ind w:leftChars="-177" w:left="-425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9214"/>
      </w:tblGrid>
      <w:tr w:rsidR="00093FE8" w:rsidRPr="00FC0465" w:rsidTr="0038333D">
        <w:trPr>
          <w:trHeight w:val="366"/>
        </w:trPr>
        <w:tc>
          <w:tcPr>
            <w:tcW w:w="9923" w:type="dxa"/>
            <w:gridSpan w:val="3"/>
          </w:tcPr>
          <w:p w:rsidR="00093FE8" w:rsidRPr="00FC0465" w:rsidRDefault="00093FE8" w:rsidP="00FB7348">
            <w:pPr>
              <w:tabs>
                <w:tab w:val="left" w:pos="398"/>
              </w:tabs>
              <w:spacing w:line="240" w:lineRule="auto"/>
              <w:ind w:left="390" w:hangingChars="150" w:hanging="390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>1</w:t>
            </w:r>
            <w:r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ab/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非香港</w:t>
            </w:r>
            <w:r w:rsidR="005748CE" w:rsidRPr="00FC0465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基金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法團</w:t>
            </w:r>
            <w:r w:rsidR="00C96BB0" w:rsidRPr="00FC0465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的詳情</w:t>
            </w:r>
            <w:r w:rsidR="008E0A06" w:rsidRPr="00FC0465">
              <w:rPr>
                <w:rFonts w:ascii="Arial" w:hAnsi="Arial"/>
                <w:b/>
                <w:snapToGrid w:val="0"/>
                <w:spacing w:val="20"/>
                <w:szCs w:val="24"/>
              </w:rPr>
              <w:br/>
            </w:r>
            <w:r w:rsidR="00C96BB0" w:rsidRPr="00FC0465">
              <w:rPr>
                <w:rFonts w:ascii="Arial" w:hAnsi="Arial"/>
                <w:b/>
                <w:snapToGrid w:val="0"/>
                <w:sz w:val="22"/>
                <w:szCs w:val="22"/>
                <w:lang w:eastAsia="zh-HK"/>
              </w:rPr>
              <w:t>Particulars</w:t>
            </w:r>
            <w:r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of the Non-Hong Kong Fund</w:t>
            </w:r>
            <w:r w:rsidR="001C4E5E"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Corporation</w:t>
            </w:r>
          </w:p>
        </w:tc>
      </w:tr>
      <w:tr w:rsidR="00C96BB0" w:rsidRPr="00FC0465" w:rsidTr="00C96BB0">
        <w:trPr>
          <w:trHeight w:val="113"/>
        </w:trPr>
        <w:tc>
          <w:tcPr>
            <w:tcW w:w="9923" w:type="dxa"/>
            <w:gridSpan w:val="3"/>
          </w:tcPr>
          <w:p w:rsidR="00C96BB0" w:rsidRPr="00FC0465" w:rsidRDefault="00C96BB0" w:rsidP="00C96BB0">
            <w:pPr>
              <w:tabs>
                <w:tab w:val="left" w:pos="398"/>
              </w:tabs>
              <w:spacing w:line="100" w:lineRule="atLeast"/>
              <w:ind w:left="120" w:hangingChars="150" w:hanging="120"/>
              <w:rPr>
                <w:rFonts w:ascii="Arial" w:hAnsi="Arial"/>
                <w:b/>
                <w:snapToGrid w:val="0"/>
                <w:spacing w:val="20"/>
                <w:sz w:val="4"/>
                <w:szCs w:val="4"/>
              </w:rPr>
            </w:pPr>
          </w:p>
        </w:tc>
      </w:tr>
      <w:tr w:rsidR="00C96BB0" w:rsidRPr="00FC0465" w:rsidTr="00D44685">
        <w:trPr>
          <w:trHeight w:val="624"/>
        </w:trPr>
        <w:tc>
          <w:tcPr>
            <w:tcW w:w="426" w:type="dxa"/>
          </w:tcPr>
          <w:p w:rsidR="00C96BB0" w:rsidRPr="00FC0465" w:rsidRDefault="00C96BB0" w:rsidP="00C96BB0">
            <w:pPr>
              <w:tabs>
                <w:tab w:val="left" w:pos="398"/>
              </w:tabs>
              <w:spacing w:line="240" w:lineRule="exact"/>
              <w:ind w:left="360" w:hangingChars="150" w:hanging="360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</w:p>
        </w:tc>
        <w:tc>
          <w:tcPr>
            <w:tcW w:w="9497" w:type="dxa"/>
            <w:gridSpan w:val="2"/>
          </w:tcPr>
          <w:p w:rsidR="00C96BB0" w:rsidRPr="00FC0465" w:rsidRDefault="00C96BB0" w:rsidP="00FB7348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  <w:sz w:val="20"/>
              </w:rPr>
            </w:pPr>
            <w:r w:rsidRPr="00FC0465">
              <w:rPr>
                <w:rFonts w:ascii="Arial" w:hAnsi="Arial" w:cs="Arial"/>
                <w:b/>
                <w:sz w:val="20"/>
              </w:rPr>
              <w:t>(a)</w:t>
            </w:r>
            <w:r w:rsidRPr="00FC0465">
              <w:rPr>
                <w:rFonts w:ascii="Arial" w:hAnsi="Arial" w:cs="Arial"/>
                <w:b/>
                <w:sz w:val="20"/>
              </w:rPr>
              <w:tab/>
            </w:r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法團的名稱</w:t>
            </w:r>
          </w:p>
          <w:p w:rsidR="00C96BB0" w:rsidRPr="00FC0465" w:rsidRDefault="00C96BB0" w:rsidP="00396762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cs="Arial"/>
                <w:b/>
                <w:sz w:val="20"/>
              </w:rPr>
              <w:tab/>
            </w: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Name of </w:t>
            </w:r>
            <w:r w:rsidRPr="00FC0465">
              <w:rPr>
                <w:rFonts w:ascii="Arial" w:hAnsi="Arial" w:cs="Arial"/>
                <w:b/>
                <w:sz w:val="20"/>
              </w:rPr>
              <w:t>the Corporation</w:t>
            </w:r>
          </w:p>
        </w:tc>
      </w:tr>
      <w:tr w:rsidR="006F7755" w:rsidRPr="00FC0465" w:rsidTr="007F64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hRule="exact" w:val="1984"/>
        </w:trPr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F7755" w:rsidRPr="00FC0465" w:rsidRDefault="006F7755" w:rsidP="0038333D">
            <w:pPr>
              <w:spacing w:line="240" w:lineRule="auto"/>
              <w:ind w:leftChars="-12" w:left="-29" w:rightChars="37" w:right="89"/>
              <w:jc w:val="center"/>
              <w:rPr>
                <w:rFonts w:ascii="新細明體" w:eastAsia="新細明體" w:hAnsi="Arial" w:cs="Arial"/>
                <w:bCs/>
                <w:sz w:val="32"/>
                <w:szCs w:val="32"/>
                <w:lang w:eastAsia="zh-HK"/>
              </w:rPr>
            </w:pP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755" w:rsidRPr="00FC0465" w:rsidRDefault="006F7755" w:rsidP="0038333D">
            <w:pPr>
              <w:spacing w:line="240" w:lineRule="auto"/>
              <w:ind w:leftChars="-12" w:left="-29" w:rightChars="37" w:right="89"/>
              <w:jc w:val="center"/>
              <w:rPr>
                <w:rFonts w:ascii="Consolas" w:eastAsia="新細明體-ExtB" w:hAnsi="Consolas" w:cs="Arial"/>
                <w:bCs/>
                <w:spacing w:val="30"/>
                <w:sz w:val="32"/>
                <w:szCs w:val="32"/>
                <w:lang w:eastAsia="zh-HK"/>
              </w:rPr>
            </w:pPr>
          </w:p>
        </w:tc>
      </w:tr>
    </w:tbl>
    <w:p w:rsidR="006F7755" w:rsidRPr="00FC0465" w:rsidRDefault="006F7755" w:rsidP="006F7755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p w:rsidR="00FB7348" w:rsidRPr="00FC0465" w:rsidRDefault="00FB7348" w:rsidP="006F7755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9214"/>
      </w:tblGrid>
      <w:tr w:rsidR="006F7755" w:rsidRPr="00FC0465" w:rsidTr="00D44685">
        <w:trPr>
          <w:trHeight w:val="624"/>
        </w:trPr>
        <w:tc>
          <w:tcPr>
            <w:tcW w:w="426" w:type="dxa"/>
          </w:tcPr>
          <w:p w:rsidR="006F7755" w:rsidRPr="00FC0465" w:rsidRDefault="006F7755" w:rsidP="006F7755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9497" w:type="dxa"/>
            <w:gridSpan w:val="2"/>
          </w:tcPr>
          <w:p w:rsidR="006F7755" w:rsidRPr="00FC0465" w:rsidRDefault="006F7755" w:rsidP="006F7755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  <w:sz w:val="20"/>
              </w:rPr>
            </w:pPr>
            <w:r w:rsidRPr="00FC0465">
              <w:rPr>
                <w:rFonts w:ascii="Arial" w:hAnsi="Arial" w:cs="Arial"/>
                <w:b/>
                <w:sz w:val="20"/>
              </w:rPr>
              <w:t>(b)</w:t>
            </w:r>
            <w:r w:rsidRPr="00FC0465">
              <w:rPr>
                <w:rFonts w:ascii="Arial" w:hAnsi="Arial" w:cs="Arial"/>
                <w:b/>
                <w:sz w:val="20"/>
              </w:rPr>
              <w:tab/>
            </w:r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成立地</w:t>
            </w:r>
          </w:p>
          <w:p w:rsidR="006F7755" w:rsidRPr="00FC0465" w:rsidRDefault="006F7755" w:rsidP="006F7755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C0465">
              <w:rPr>
                <w:rFonts w:ascii="Arial" w:hAnsi="Arial" w:cs="Arial"/>
                <w:b/>
                <w:sz w:val="20"/>
              </w:rPr>
              <w:tab/>
            </w: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Place of </w:t>
            </w:r>
            <w:r w:rsidRPr="00FC0465">
              <w:rPr>
                <w:rFonts w:ascii="Arial" w:hAnsi="Arial" w:cs="Arial"/>
                <w:b/>
                <w:sz w:val="20"/>
              </w:rPr>
              <w:t>Incorporation</w:t>
            </w:r>
          </w:p>
        </w:tc>
      </w:tr>
      <w:tr w:rsidR="006F7755" w:rsidRPr="00FC0465" w:rsidTr="00AE17A0">
        <w:trPr>
          <w:trHeight w:val="850"/>
        </w:trPr>
        <w:tc>
          <w:tcPr>
            <w:tcW w:w="426" w:type="dxa"/>
          </w:tcPr>
          <w:p w:rsidR="006F7755" w:rsidRPr="00FC0465" w:rsidRDefault="006F7755" w:rsidP="006F7755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283" w:type="dxa"/>
            <w:tcBorders>
              <w:right w:val="single" w:sz="8" w:space="0" w:color="auto"/>
            </w:tcBorders>
          </w:tcPr>
          <w:p w:rsidR="006F7755" w:rsidRPr="00FC0465" w:rsidRDefault="006F7755" w:rsidP="006F7755">
            <w:pPr>
              <w:tabs>
                <w:tab w:val="left" w:pos="398"/>
              </w:tabs>
              <w:spacing w:line="240" w:lineRule="auto"/>
              <w:ind w:left="330" w:hangingChars="150" w:hanging="33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755" w:rsidRPr="00FC0465" w:rsidRDefault="006F7755" w:rsidP="00AE17A0">
            <w:pPr>
              <w:tabs>
                <w:tab w:val="left" w:pos="398"/>
              </w:tabs>
              <w:spacing w:line="240" w:lineRule="auto"/>
              <w:ind w:left="450" w:hangingChars="150" w:hanging="450"/>
              <w:jc w:val="center"/>
              <w:rPr>
                <w:rFonts w:ascii="Consolas" w:eastAsia="新細明體-ExtB" w:hAnsi="Consolas" w:cs="Arial"/>
                <w:spacing w:val="30"/>
                <w:szCs w:val="22"/>
              </w:rPr>
            </w:pPr>
          </w:p>
        </w:tc>
      </w:tr>
    </w:tbl>
    <w:p w:rsidR="00FB7348" w:rsidRPr="00FC0465" w:rsidRDefault="00FB7348" w:rsidP="00391901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-177" w:left="-425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p w:rsidR="00D44685" w:rsidRPr="00FC0465" w:rsidRDefault="00D44685" w:rsidP="00391901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-177" w:left="-425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p w:rsidR="00093FE8" w:rsidRPr="00FC0465" w:rsidRDefault="000528B9" w:rsidP="00391901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-177" w:left="-425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791845</wp:posOffset>
                </wp:positionV>
                <wp:extent cx="152400" cy="152400"/>
                <wp:effectExtent l="0" t="0" r="0" b="0"/>
                <wp:wrapNone/>
                <wp:docPr id="34" name="Oval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AD5F6B" w:rsidRDefault="00C110AA" w:rsidP="00312E87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9" o:spid="_x0000_s1028" style="position:absolute;left:0;text-align:left;margin-left:-36.05pt;margin-top:62.35pt;width:12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czawIAAPA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" fillcolor="black" stroked="f">
                <v:textbox inset="0,0,0,0">
                  <w:txbxContent>
                    <w:p w:rsidR="00C110AA" w:rsidRPr="00AD5F6B" w:rsidRDefault="00C110AA" w:rsidP="00312E87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340"/>
        <w:gridCol w:w="1645"/>
        <w:gridCol w:w="4677"/>
        <w:gridCol w:w="2410"/>
      </w:tblGrid>
      <w:tr w:rsidR="003C1058" w:rsidRPr="00FC0465" w:rsidTr="00D44685">
        <w:trPr>
          <w:trHeight w:val="624"/>
        </w:trPr>
        <w:tc>
          <w:tcPr>
            <w:tcW w:w="426" w:type="dxa"/>
          </w:tcPr>
          <w:p w:rsidR="003C1058" w:rsidRPr="00FC0465" w:rsidRDefault="003C1058" w:rsidP="00C05D61">
            <w:pPr>
              <w:tabs>
                <w:tab w:val="left" w:pos="398"/>
              </w:tabs>
              <w:spacing w:line="200" w:lineRule="exact"/>
              <w:ind w:leftChars="167" w:left="432" w:hangingChars="14" w:hanging="31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497" w:type="dxa"/>
            <w:gridSpan w:val="5"/>
          </w:tcPr>
          <w:p w:rsidR="003C1058" w:rsidRPr="00FC0465" w:rsidRDefault="003C1058" w:rsidP="00D44685">
            <w:pPr>
              <w:tabs>
                <w:tab w:val="left" w:pos="398"/>
              </w:tabs>
              <w:spacing w:line="240" w:lineRule="auto"/>
              <w:ind w:left="300" w:hangingChars="150" w:hanging="300"/>
              <w:rPr>
                <w:rFonts w:ascii="Arial" w:hAnsi="Arial" w:cs="Arial"/>
                <w:b/>
                <w:sz w:val="20"/>
                <w:lang w:eastAsia="zh-HK"/>
              </w:rPr>
            </w:pPr>
            <w:r w:rsidRPr="00FC0465">
              <w:rPr>
                <w:rFonts w:ascii="Arial" w:hAnsi="Arial" w:cs="Arial"/>
                <w:b/>
                <w:sz w:val="20"/>
              </w:rPr>
              <w:t>(c)</w:t>
            </w:r>
            <w:r w:rsidRPr="00FC0465">
              <w:rPr>
                <w:rFonts w:ascii="Arial" w:hAnsi="Arial" w:cs="Arial"/>
                <w:b/>
                <w:sz w:val="20"/>
              </w:rPr>
              <w:tab/>
            </w:r>
            <w:proofErr w:type="gramStart"/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法團是否</w:t>
            </w:r>
            <w:proofErr w:type="gramEnd"/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屬根據《公司條例》</w:t>
            </w:r>
            <w:r w:rsidR="00396762" w:rsidRPr="00FC0465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第</w:t>
            </w:r>
            <w:r w:rsidR="00396762" w:rsidRPr="00FC0465">
              <w:rPr>
                <w:rFonts w:ascii="Arial" w:hAnsi="Arial" w:cs="Arial"/>
                <w:b/>
                <w:spacing w:val="20"/>
                <w:sz w:val="20"/>
              </w:rPr>
              <w:t>622</w:t>
            </w:r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章</w:t>
            </w:r>
            <w:r w:rsidR="00396762" w:rsidRPr="00FC0465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第</w:t>
            </w:r>
            <w:r w:rsidR="00396762" w:rsidRPr="00FC0465">
              <w:rPr>
                <w:rFonts w:ascii="Arial" w:hAnsi="Arial" w:cs="Arial"/>
                <w:b/>
                <w:spacing w:val="20"/>
                <w:sz w:val="20"/>
              </w:rPr>
              <w:t>16</w:t>
            </w:r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部</w:t>
            </w:r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註冊的</w:t>
            </w:r>
            <w:r w:rsidR="00396762" w:rsidRPr="00FC0465">
              <w:rPr>
                <w:rFonts w:ascii="Arial" w:hAnsi="Arial" w:cs="Arial" w:hint="eastAsia"/>
                <w:b/>
                <w:spacing w:val="20"/>
                <w:sz w:val="20"/>
              </w:rPr>
              <w:t>註冊</w:t>
            </w:r>
            <w:r w:rsidRPr="00FC0465">
              <w:rPr>
                <w:rFonts w:ascii="Arial" w:hAnsi="Arial" w:cs="Arial" w:hint="eastAsia"/>
                <w:b/>
                <w:spacing w:val="20"/>
                <w:sz w:val="20"/>
              </w:rPr>
              <w:t>非香港公司</w:t>
            </w:r>
            <w:r w:rsidRPr="00FC0465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?</w:t>
            </w:r>
          </w:p>
          <w:p w:rsidR="003C1058" w:rsidRPr="00FC0465" w:rsidRDefault="003C1058" w:rsidP="00A17A13">
            <w:pPr>
              <w:tabs>
                <w:tab w:val="left" w:pos="398"/>
              </w:tabs>
              <w:spacing w:line="240" w:lineRule="auto"/>
              <w:ind w:leftChars="150" w:left="360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Is the </w:t>
            </w:r>
            <w:r w:rsidR="003367D3" w:rsidRPr="00FC0465">
              <w:rPr>
                <w:rFonts w:ascii="Arial" w:hAnsi="Arial" w:cs="Arial"/>
                <w:b/>
                <w:sz w:val="20"/>
                <w:lang w:eastAsia="zh-HK"/>
              </w:rPr>
              <w:t>C</w:t>
            </w: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orporation registered as a </w:t>
            </w:r>
            <w:r w:rsidR="00396762"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registered </w:t>
            </w: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non-Hong Kong </w:t>
            </w:r>
            <w:r w:rsidR="0041613B" w:rsidRPr="00FC0465">
              <w:rPr>
                <w:rFonts w:ascii="Arial" w:hAnsi="Arial" w:cs="Arial"/>
                <w:b/>
                <w:sz w:val="20"/>
                <w:lang w:eastAsia="zh-HK"/>
              </w:rPr>
              <w:t>company</w:t>
            </w:r>
            <w:r w:rsidR="00396762" w:rsidRPr="00FC0465">
              <w:rPr>
                <w:rFonts w:ascii="Arial" w:hAnsi="Arial" w:cs="Arial"/>
                <w:b/>
                <w:sz w:val="20"/>
                <w:lang w:eastAsia="zh-HK"/>
              </w:rPr>
              <w:t xml:space="preserve"> under Part 16 of the Companies Ordinance (Cap. 622)</w:t>
            </w:r>
            <w:r w:rsidRPr="00FC0465">
              <w:rPr>
                <w:rFonts w:ascii="Arial" w:hAnsi="Arial" w:cs="Arial"/>
                <w:b/>
                <w:sz w:val="20"/>
                <w:lang w:eastAsia="zh-HK"/>
              </w:rPr>
              <w:t>?</w:t>
            </w:r>
          </w:p>
        </w:tc>
      </w:tr>
      <w:tr w:rsidR="004309B2" w:rsidRPr="00FC0465" w:rsidTr="00A17A13">
        <w:trPr>
          <w:trHeight w:val="340"/>
        </w:trPr>
        <w:tc>
          <w:tcPr>
            <w:tcW w:w="426" w:type="dxa"/>
          </w:tcPr>
          <w:p w:rsidR="004309B2" w:rsidRPr="00FC0465" w:rsidRDefault="004309B2" w:rsidP="004309B2">
            <w:pPr>
              <w:tabs>
                <w:tab w:val="left" w:pos="398"/>
              </w:tabs>
              <w:spacing w:line="40" w:lineRule="atLeast"/>
              <w:ind w:leftChars="167" w:left="409" w:hangingChars="14" w:hanging="8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9497" w:type="dxa"/>
            <w:gridSpan w:val="5"/>
            <w:vAlign w:val="center"/>
          </w:tcPr>
          <w:p w:rsidR="004309B2" w:rsidRPr="00FC0465" w:rsidRDefault="00D44685" w:rsidP="00BB6083">
            <w:pPr>
              <w:snapToGrid w:val="0"/>
              <w:spacing w:line="240" w:lineRule="auto"/>
              <w:jc w:val="both"/>
              <w:rPr>
                <w:rFonts w:ascii="Arial" w:hAnsi="Arial" w:cs="Arial"/>
                <w:b/>
                <w:noProof/>
                <w:spacing w:val="20"/>
                <w:sz w:val="18"/>
              </w:rPr>
            </w:pPr>
            <w:r w:rsidRPr="00FC0465">
              <w:rPr>
                <w:rFonts w:ascii="Arial" w:hAnsi="Arial" w:cs="Arial"/>
                <w:b/>
                <w:sz w:val="14"/>
                <w:szCs w:val="14"/>
                <w:lang w:eastAsia="zh-HK"/>
              </w:rPr>
              <w:t xml:space="preserve">     </w:t>
            </w:r>
            <w:r w:rsidRPr="00FC0465">
              <w:rPr>
                <w:rFonts w:ascii="Arial" w:hAnsi="Arial" w:cs="Arial" w:hint="eastAsia"/>
                <w:i/>
                <w:sz w:val="16"/>
              </w:rPr>
              <w:t>請在適用的空格內加上</w:t>
            </w:r>
            <w:r w:rsidRPr="00FC0465">
              <w:rPr>
                <w:rFonts w:ascii="Arial" w:hAnsi="Arial" w:cs="Arial"/>
                <w:i/>
                <w:sz w:val="16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</w:rPr>
              <w:sym w:font="Wingdings" w:char="F0FC"/>
            </w:r>
            <w:r w:rsidRPr="00FC0465">
              <w:rPr>
                <w:rFonts w:ascii="Arial" w:hAnsi="Arial" w:cs="Arial"/>
                <w:i/>
                <w:sz w:val="16"/>
              </w:rPr>
              <w:t xml:space="preserve"> </w:t>
            </w:r>
            <w:r w:rsidRPr="00FC0465">
              <w:rPr>
                <w:rFonts w:ascii="Arial" w:hAnsi="Arial" w:cs="Arial" w:hint="eastAsia"/>
                <w:i/>
                <w:sz w:val="16"/>
              </w:rPr>
              <w:t>號</w:t>
            </w:r>
            <w:r w:rsidRPr="00FC0465">
              <w:rPr>
                <w:rFonts w:ascii="Arial" w:hAnsi="Arial" w:cs="Arial"/>
                <w:i/>
                <w:sz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</w:rPr>
              <w:t>Please tick the relevant box</w:t>
            </w:r>
          </w:p>
        </w:tc>
      </w:tr>
      <w:tr w:rsidR="007F0ED3" w:rsidRPr="00FC0465" w:rsidTr="00BA6EEE">
        <w:trPr>
          <w:trHeight w:val="340"/>
        </w:trPr>
        <w:tc>
          <w:tcPr>
            <w:tcW w:w="851" w:type="dxa"/>
            <w:gridSpan w:val="2"/>
            <w:tcBorders>
              <w:right w:val="single" w:sz="8" w:space="0" w:color="auto"/>
            </w:tcBorders>
          </w:tcPr>
          <w:p w:rsidR="007F0ED3" w:rsidRPr="00FC0465" w:rsidRDefault="007F0ED3" w:rsidP="00F54E7A">
            <w:pPr>
              <w:tabs>
                <w:tab w:val="left" w:pos="5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ab/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0ED3" w:rsidRPr="00BA6EEE" w:rsidRDefault="007F0ED3" w:rsidP="00BA6EEE">
            <w:pPr>
              <w:tabs>
                <w:tab w:val="left" w:pos="398"/>
              </w:tabs>
              <w:spacing w:line="240" w:lineRule="exact"/>
              <w:jc w:val="center"/>
              <w:rPr>
                <w:b/>
                <w:snapToGrid w:val="0"/>
                <w:spacing w:val="20"/>
                <w:sz w:val="20"/>
                <w:szCs w:val="22"/>
              </w:rPr>
            </w:pPr>
          </w:p>
        </w:tc>
        <w:tc>
          <w:tcPr>
            <w:tcW w:w="1645" w:type="dxa"/>
            <w:tcBorders>
              <w:left w:val="single" w:sz="8" w:space="0" w:color="auto"/>
            </w:tcBorders>
          </w:tcPr>
          <w:p w:rsidR="007F0ED3" w:rsidRPr="00FC0465" w:rsidRDefault="007F0ED3" w:rsidP="00D44685">
            <w:pPr>
              <w:tabs>
                <w:tab w:val="left" w:pos="398"/>
              </w:tabs>
              <w:spacing w:line="240" w:lineRule="exact"/>
              <w:ind w:firstLineChars="50" w:firstLine="120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是</w:t>
            </w:r>
            <w:r w:rsidRPr="00FC0465">
              <w:rPr>
                <w:rFonts w:ascii="Arial" w:hAnsi="Arial"/>
                <w:b/>
                <w:snapToGrid w:val="0"/>
                <w:sz w:val="20"/>
              </w:rPr>
              <w:t>Yes</w:t>
            </w:r>
          </w:p>
        </w:tc>
        <w:tc>
          <w:tcPr>
            <w:tcW w:w="4677" w:type="dxa"/>
            <w:vMerge w:val="restart"/>
            <w:tcBorders>
              <w:right w:val="single" w:sz="8" w:space="0" w:color="auto"/>
            </w:tcBorders>
          </w:tcPr>
          <w:p w:rsidR="007F0ED3" w:rsidRPr="00FC0465" w:rsidRDefault="007F0ED3" w:rsidP="004309B2">
            <w:pPr>
              <w:tabs>
                <w:tab w:val="left" w:pos="398"/>
              </w:tabs>
              <w:spacing w:line="200" w:lineRule="atLeast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  <w:lang w:eastAsia="zh-HK"/>
              </w:rPr>
              <w:t>如是，請提供商業登記號碼</w:t>
            </w:r>
          </w:p>
          <w:p w:rsidR="007F0ED3" w:rsidRPr="00FC0465" w:rsidRDefault="007F0ED3" w:rsidP="004309B2">
            <w:pPr>
              <w:tabs>
                <w:tab w:val="left" w:pos="398"/>
              </w:tabs>
              <w:spacing w:line="200" w:lineRule="atLeast"/>
              <w:rPr>
                <w:rFonts w:ascii="Arial" w:hAnsi="Arial"/>
                <w:b/>
                <w:snapToGrid w:val="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/>
                <w:b/>
                <w:snapToGrid w:val="0"/>
                <w:sz w:val="20"/>
                <w:lang w:eastAsia="zh-HK"/>
              </w:rPr>
              <w:t>If yes, please provide the business registration number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0ED3" w:rsidRPr="00FC0465" w:rsidRDefault="007F0ED3" w:rsidP="00AE17A0">
            <w:pPr>
              <w:tabs>
                <w:tab w:val="left" w:pos="398"/>
              </w:tabs>
              <w:spacing w:line="240" w:lineRule="auto"/>
              <w:jc w:val="center"/>
              <w:rPr>
                <w:rFonts w:ascii="Consolas" w:eastAsia="新細明體-ExtB" w:hAnsi="Consolas"/>
                <w:snapToGrid w:val="0"/>
                <w:spacing w:val="30"/>
                <w:szCs w:val="32"/>
                <w:lang w:eastAsia="zh-HK"/>
              </w:rPr>
            </w:pPr>
          </w:p>
        </w:tc>
      </w:tr>
      <w:tr w:rsidR="007F0ED3" w:rsidRPr="00FC0465" w:rsidTr="007F6426">
        <w:trPr>
          <w:trHeight w:val="240"/>
        </w:trPr>
        <w:tc>
          <w:tcPr>
            <w:tcW w:w="851" w:type="dxa"/>
            <w:gridSpan w:val="2"/>
            <w:vMerge w:val="restart"/>
          </w:tcPr>
          <w:p w:rsidR="007F0ED3" w:rsidRPr="00FC0465" w:rsidRDefault="007F0ED3" w:rsidP="00F54E7A">
            <w:pPr>
              <w:tabs>
                <w:tab w:val="left" w:pos="5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340" w:type="dxa"/>
            <w:vMerge w:val="restart"/>
          </w:tcPr>
          <w:p w:rsidR="007F0ED3" w:rsidRPr="00FC0465" w:rsidRDefault="007F0ED3" w:rsidP="003C1058">
            <w:pPr>
              <w:tabs>
                <w:tab w:val="left" w:pos="398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1645" w:type="dxa"/>
            <w:vMerge w:val="restart"/>
          </w:tcPr>
          <w:p w:rsidR="007F0ED3" w:rsidRPr="00FC0465" w:rsidRDefault="007F0ED3" w:rsidP="004309B2">
            <w:pPr>
              <w:tabs>
                <w:tab w:val="left" w:pos="398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</w:p>
        </w:tc>
        <w:tc>
          <w:tcPr>
            <w:tcW w:w="4677" w:type="dxa"/>
            <w:vMerge/>
            <w:tcBorders>
              <w:right w:val="single" w:sz="8" w:space="0" w:color="auto"/>
            </w:tcBorders>
          </w:tcPr>
          <w:p w:rsidR="007F0ED3" w:rsidRPr="00FC0465" w:rsidRDefault="007F0ED3" w:rsidP="00F54E7A">
            <w:pPr>
              <w:tabs>
                <w:tab w:val="left" w:pos="398"/>
              </w:tabs>
              <w:spacing w:line="200" w:lineRule="atLeast"/>
              <w:rPr>
                <w:rFonts w:ascii="Arial" w:hAnsi="Arial"/>
                <w:b/>
                <w:snapToGrid w:val="0"/>
                <w:sz w:val="18"/>
                <w:szCs w:val="18"/>
                <w:lang w:eastAsia="zh-HK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0ED3" w:rsidRPr="00FC0465" w:rsidRDefault="007F0ED3" w:rsidP="008E0A06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</w:tr>
      <w:tr w:rsidR="004309B2" w:rsidRPr="00FC0465" w:rsidTr="007F6426">
        <w:trPr>
          <w:trHeight w:val="92"/>
        </w:trPr>
        <w:tc>
          <w:tcPr>
            <w:tcW w:w="851" w:type="dxa"/>
            <w:gridSpan w:val="2"/>
            <w:vMerge/>
          </w:tcPr>
          <w:p w:rsidR="004309B2" w:rsidRPr="00FC0465" w:rsidRDefault="004309B2" w:rsidP="00F54E7A">
            <w:pPr>
              <w:tabs>
                <w:tab w:val="left" w:pos="5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340" w:type="dxa"/>
            <w:vMerge/>
          </w:tcPr>
          <w:p w:rsidR="004309B2" w:rsidRPr="00FC0465" w:rsidRDefault="004309B2" w:rsidP="003C1058">
            <w:pPr>
              <w:tabs>
                <w:tab w:val="left" w:pos="398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1645" w:type="dxa"/>
            <w:vMerge/>
          </w:tcPr>
          <w:p w:rsidR="004309B2" w:rsidRPr="00FC0465" w:rsidRDefault="004309B2" w:rsidP="004309B2">
            <w:pPr>
              <w:tabs>
                <w:tab w:val="left" w:pos="398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</w:p>
        </w:tc>
        <w:tc>
          <w:tcPr>
            <w:tcW w:w="4677" w:type="dxa"/>
            <w:vMerge/>
          </w:tcPr>
          <w:p w:rsidR="004309B2" w:rsidRPr="00FC0465" w:rsidRDefault="004309B2" w:rsidP="00F54E7A">
            <w:pPr>
              <w:tabs>
                <w:tab w:val="left" w:pos="398"/>
              </w:tabs>
              <w:spacing w:line="200" w:lineRule="atLeast"/>
              <w:rPr>
                <w:rFonts w:ascii="Arial" w:hAnsi="Arial"/>
                <w:b/>
                <w:snapToGrid w:val="0"/>
                <w:sz w:val="18"/>
                <w:szCs w:val="18"/>
                <w:lang w:eastAsia="zh-HK"/>
              </w:rPr>
            </w:pPr>
          </w:p>
        </w:tc>
        <w:tc>
          <w:tcPr>
            <w:tcW w:w="2410" w:type="dxa"/>
            <w:tcBorders>
              <w:top w:val="single" w:sz="8" w:space="0" w:color="auto"/>
            </w:tcBorders>
            <w:vAlign w:val="center"/>
          </w:tcPr>
          <w:p w:rsidR="004309B2" w:rsidRPr="00FC0465" w:rsidRDefault="004309B2" w:rsidP="008E0A06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</w:tr>
      <w:tr w:rsidR="004309B2" w:rsidRPr="00FC0465" w:rsidTr="004309B2">
        <w:trPr>
          <w:trHeight w:val="113"/>
        </w:trPr>
        <w:tc>
          <w:tcPr>
            <w:tcW w:w="9923" w:type="dxa"/>
            <w:gridSpan w:val="6"/>
          </w:tcPr>
          <w:p w:rsidR="004309B2" w:rsidRPr="00FC0465" w:rsidRDefault="004309B2" w:rsidP="008E0A06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6"/>
                <w:szCs w:val="6"/>
              </w:rPr>
            </w:pPr>
          </w:p>
        </w:tc>
      </w:tr>
      <w:tr w:rsidR="0041613B" w:rsidRPr="00FC0465" w:rsidTr="00BA6EEE">
        <w:trPr>
          <w:trHeight w:val="340"/>
        </w:trPr>
        <w:tc>
          <w:tcPr>
            <w:tcW w:w="851" w:type="dxa"/>
            <w:gridSpan w:val="2"/>
            <w:tcBorders>
              <w:right w:val="single" w:sz="8" w:space="0" w:color="auto"/>
            </w:tcBorders>
          </w:tcPr>
          <w:p w:rsidR="0041613B" w:rsidRPr="00FC0465" w:rsidRDefault="0041613B" w:rsidP="003C1058">
            <w:pPr>
              <w:tabs>
                <w:tab w:val="left" w:pos="398"/>
              </w:tabs>
              <w:spacing w:line="240" w:lineRule="exact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613B" w:rsidRPr="00BA6EEE" w:rsidRDefault="0041613B" w:rsidP="00BA6EEE">
            <w:pPr>
              <w:tabs>
                <w:tab w:val="left" w:pos="398"/>
              </w:tabs>
              <w:spacing w:line="0" w:lineRule="atLeast"/>
              <w:jc w:val="center"/>
              <w:rPr>
                <w:b/>
                <w:snapToGrid w:val="0"/>
                <w:spacing w:val="20"/>
                <w:sz w:val="20"/>
                <w:szCs w:val="22"/>
              </w:rPr>
            </w:pPr>
          </w:p>
        </w:tc>
        <w:tc>
          <w:tcPr>
            <w:tcW w:w="1645" w:type="dxa"/>
            <w:tcBorders>
              <w:left w:val="single" w:sz="8" w:space="0" w:color="auto"/>
            </w:tcBorders>
          </w:tcPr>
          <w:p w:rsidR="0041613B" w:rsidRPr="00FC0465" w:rsidRDefault="0041613B" w:rsidP="00D44685">
            <w:pPr>
              <w:tabs>
                <w:tab w:val="left" w:pos="398"/>
              </w:tabs>
              <w:spacing w:line="240" w:lineRule="exact"/>
              <w:ind w:firstLineChars="50" w:firstLine="120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否</w:t>
            </w:r>
            <w:r w:rsidRPr="00FC0465">
              <w:rPr>
                <w:rFonts w:ascii="Arial" w:hAnsi="Arial"/>
                <w:b/>
                <w:snapToGrid w:val="0"/>
                <w:spacing w:val="20"/>
                <w:sz w:val="20"/>
              </w:rPr>
              <w:t>No</w:t>
            </w:r>
          </w:p>
        </w:tc>
        <w:tc>
          <w:tcPr>
            <w:tcW w:w="7087" w:type="dxa"/>
            <w:gridSpan w:val="2"/>
          </w:tcPr>
          <w:p w:rsidR="0041613B" w:rsidRPr="00FC0465" w:rsidRDefault="0041613B" w:rsidP="008E0A06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</w:p>
        </w:tc>
      </w:tr>
    </w:tbl>
    <w:p w:rsidR="005226E9" w:rsidRPr="00FC0465" w:rsidRDefault="005226E9" w:rsidP="00FB7348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p w:rsidR="00FB7348" w:rsidRPr="00FC0465" w:rsidRDefault="00FB7348" w:rsidP="00FB7348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tbl>
      <w:tblPr>
        <w:tblW w:w="9923" w:type="dxa"/>
        <w:tblInd w:w="-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2"/>
        <w:gridCol w:w="1559"/>
        <w:gridCol w:w="850"/>
        <w:gridCol w:w="1560"/>
        <w:gridCol w:w="141"/>
        <w:gridCol w:w="4111"/>
      </w:tblGrid>
      <w:tr w:rsidR="00312E87" w:rsidRPr="00FC0465" w:rsidTr="007F6426">
        <w:trPr>
          <w:trHeight w:hRule="exact" w:val="283"/>
        </w:trPr>
        <w:tc>
          <w:tcPr>
            <w:tcW w:w="5812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-648"/>
              <w:rPr>
                <w:rFonts w:ascii="Arial" w:eastAsia="SimSun" w:hAnsi="Arial"/>
                <w:sz w:val="16"/>
                <w:lang w:eastAsia="zh-CN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FC0465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Pr="00FC0465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Pr="00FC0465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Pr="00FC0465">
              <w:rPr>
                <w:rFonts w:ascii="Arial" w:hAnsi="Arial"/>
                <w:b/>
                <w:sz w:val="20"/>
              </w:rPr>
              <w:t xml:space="preserve"> Reference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FC0465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  <w:p w:rsidR="00312E87" w:rsidRPr="00140E3A" w:rsidRDefault="00312E87" w:rsidP="00805B93">
            <w:pPr>
              <w:spacing w:line="240" w:lineRule="auto"/>
              <w:ind w:right="-648"/>
              <w:jc w:val="both"/>
              <w:rPr>
                <w:rFonts w:ascii="Consolas" w:eastAsia="新細明體-ExtB" w:hAnsi="Consolas"/>
                <w:color w:val="000000"/>
                <w:spacing w:val="30"/>
              </w:rPr>
            </w:pPr>
          </w:p>
          <w:p w:rsidR="00312E87" w:rsidRPr="00C110AA" w:rsidRDefault="00312E87" w:rsidP="00805B93">
            <w:pPr>
              <w:spacing w:line="240" w:lineRule="auto"/>
              <w:ind w:right="-648"/>
              <w:jc w:val="both"/>
              <w:rPr>
                <w:rFonts w:ascii="Consolas" w:eastAsia="新細明體-ExtB" w:hAnsi="Consolas"/>
                <w:color w:val="000000"/>
                <w:spacing w:val="3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312E87" w:rsidRPr="00FC0465" w:rsidRDefault="00312E87" w:rsidP="00805B93">
            <w:pPr>
              <w:spacing w:line="240" w:lineRule="auto"/>
              <w:ind w:right="-648"/>
              <w:jc w:val="center"/>
              <w:rPr>
                <w:rFonts w:ascii="Arial" w:hAnsi="Arial"/>
                <w:b/>
                <w:color w:val="000000"/>
                <w:sz w:val="20"/>
              </w:rPr>
            </w:pPr>
            <w:r w:rsidRPr="00FC0465">
              <w:t xml:space="preserve">                   </w:t>
            </w:r>
            <w:r w:rsidR="0059523D" w:rsidRPr="00FC0465">
              <w:rPr>
                <w:noProof/>
              </w:rPr>
              <w:drawing>
                <wp:inline distT="0" distB="0" distL="0" distR="0" wp14:anchorId="44988A1A" wp14:editId="2AF6EC13">
                  <wp:extent cx="540000" cy="540000"/>
                  <wp:effectExtent l="0" t="0" r="0" b="0"/>
                  <wp:docPr id="3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2E87" w:rsidRPr="00FC0465" w:rsidRDefault="00312E87" w:rsidP="00805B93">
            <w:pPr>
              <w:spacing w:line="240" w:lineRule="auto"/>
              <w:ind w:right="-648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</w:tr>
      <w:tr w:rsidR="00312E87" w:rsidRPr="00FC0465" w:rsidTr="00AE17A0">
        <w:trPr>
          <w:trHeight w:hRule="exact" w:val="482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sz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中文姓名</w:t>
            </w:r>
            <w:r w:rsidRPr="00FC0465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FC0465">
              <w:rPr>
                <w:rFonts w:ascii="Arial" w:hAnsi="Arial"/>
                <w:sz w:val="16"/>
                <w:szCs w:val="16"/>
              </w:rPr>
              <w:t>Name in Chinese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12E87" w:rsidRPr="00C076AE" w:rsidRDefault="00312E87" w:rsidP="00AE17A0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AE17A0">
        <w:trPr>
          <w:trHeight w:hRule="exact" w:val="624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英文姓名</w:t>
            </w:r>
            <w:r w:rsidRPr="00FC0465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FC0465">
              <w:rPr>
                <w:rFonts w:ascii="Arial" w:hAnsi="Arial"/>
                <w:sz w:val="16"/>
                <w:szCs w:val="16"/>
              </w:rPr>
              <w:t>Name in English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12E87" w:rsidRPr="00C110AA" w:rsidRDefault="00312E87" w:rsidP="00AE17A0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AE17A0">
        <w:trPr>
          <w:trHeight w:val="1135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地址</w:t>
            </w:r>
          </w:p>
          <w:p w:rsidR="00312E87" w:rsidRPr="00FC0465" w:rsidRDefault="00312E87" w:rsidP="00805B93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FC0465">
              <w:rPr>
                <w:rFonts w:ascii="Arial" w:hAnsi="Arial"/>
                <w:sz w:val="16"/>
                <w:szCs w:val="16"/>
              </w:rPr>
              <w:t xml:space="preserve">Address  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12E87" w:rsidRPr="00C110AA" w:rsidRDefault="00312E87" w:rsidP="00AE17A0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val="57"/>
        </w:trPr>
        <w:tc>
          <w:tcPr>
            <w:tcW w:w="1702" w:type="dxa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b/>
                <w:spacing w:val="20"/>
                <w:sz w:val="4"/>
                <w:szCs w:val="4"/>
              </w:rPr>
            </w:pPr>
          </w:p>
        </w:tc>
        <w:tc>
          <w:tcPr>
            <w:tcW w:w="4110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4"/>
                <w:szCs w:val="4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電話</w:t>
            </w:r>
            <w:r w:rsidRPr="00FC0465">
              <w:rPr>
                <w:rFonts w:ascii="Arial" w:hAnsi="Arial"/>
                <w:sz w:val="16"/>
                <w:szCs w:val="16"/>
              </w:rPr>
              <w:t xml:space="preserve">Tel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C110AA" w:rsidRDefault="00312E87" w:rsidP="00805B93">
            <w:pPr>
              <w:spacing w:line="240" w:lineRule="auto"/>
              <w:ind w:right="-29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傳真</w:t>
            </w:r>
            <w:r w:rsidRPr="00FC0465">
              <w:rPr>
                <w:rFonts w:ascii="Arial" w:hAnsi="Arial"/>
                <w:sz w:val="16"/>
                <w:szCs w:val="16"/>
              </w:rPr>
              <w:t>Fax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C110AA" w:rsidRDefault="00312E87" w:rsidP="00805B93">
            <w:pPr>
              <w:spacing w:line="240" w:lineRule="auto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電郵</w:t>
            </w:r>
            <w:r w:rsidRPr="00FC0465">
              <w:rPr>
                <w:rFonts w:ascii="Arial" w:hAnsi="Arial"/>
                <w:sz w:val="16"/>
                <w:szCs w:val="16"/>
              </w:rPr>
              <w:t>Email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C110AA" w:rsidRDefault="00312E87" w:rsidP="00805B93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12E87" w:rsidRPr="00FC0465" w:rsidTr="007F6426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檔號</w:t>
            </w:r>
            <w:r w:rsidRPr="00FC0465">
              <w:rPr>
                <w:rFonts w:ascii="Arial" w:hAnsi="Arial"/>
                <w:sz w:val="16"/>
                <w:szCs w:val="16"/>
              </w:rPr>
              <w:t>Reference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C110AA" w:rsidRDefault="00312E87" w:rsidP="00805B93">
            <w:pPr>
              <w:spacing w:line="240" w:lineRule="auto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312E87" w:rsidRPr="00FC0465" w:rsidTr="007F6426">
        <w:trPr>
          <w:trHeight w:hRule="exact" w:val="57"/>
        </w:trPr>
        <w:tc>
          <w:tcPr>
            <w:tcW w:w="170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141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312E87" w:rsidRPr="00FC0465" w:rsidTr="00805B93">
        <w:trPr>
          <w:trHeight w:hRule="exact" w:val="227"/>
        </w:trPr>
        <w:tc>
          <w:tcPr>
            <w:tcW w:w="9923" w:type="dxa"/>
            <w:gridSpan w:val="6"/>
            <w:shd w:val="clear" w:color="auto" w:fill="auto"/>
            <w:vAlign w:val="center"/>
          </w:tcPr>
          <w:p w:rsidR="00312E87" w:rsidRPr="00FC0465" w:rsidRDefault="00312E87" w:rsidP="00805B9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1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OFC-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1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</w:tbl>
    <w:p w:rsidR="00FB7348" w:rsidRPr="00FC0465" w:rsidRDefault="00FB7348" w:rsidP="007F6426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-59" w:hangingChars="142" w:hanging="142"/>
        <w:rPr>
          <w:rFonts w:ascii="Arial" w:eastAsia="新細明體" w:hAnsi="Arial" w:cs="Arial"/>
          <w:color w:val="000000"/>
          <w:sz w:val="10"/>
          <w:szCs w:val="10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3958"/>
        <w:gridCol w:w="5245"/>
      </w:tblGrid>
      <w:tr w:rsidR="00C96BB0" w:rsidRPr="00FC0465" w:rsidTr="00C96BB0">
        <w:trPr>
          <w:cantSplit/>
          <w:trHeight w:val="698"/>
        </w:trPr>
        <w:tc>
          <w:tcPr>
            <w:tcW w:w="720" w:type="dxa"/>
          </w:tcPr>
          <w:p w:rsidR="00C96BB0" w:rsidRPr="00FC0465" w:rsidRDefault="00FB7348" w:rsidP="004D2AF5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="00C96BB0" w:rsidRPr="00FC0465">
              <w:br w:type="page"/>
            </w:r>
            <w:r w:rsidR="00C96BB0" w:rsidRPr="00FC0465">
              <w:br w:type="page"/>
            </w:r>
            <w:r w:rsidR="00C96BB0" w:rsidRPr="00FC0465">
              <w:br w:type="page"/>
            </w:r>
            <w:r w:rsidR="00C96BB0"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="00C96BB0"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="00C96BB0"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="00C96BB0"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958" w:type="dxa"/>
          </w:tcPr>
          <w:p w:rsidR="00C96BB0" w:rsidRPr="00FC0465" w:rsidRDefault="00C96BB0" w:rsidP="004D2AF5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5245" w:type="dxa"/>
          </w:tcPr>
          <w:p w:rsidR="00C96BB0" w:rsidRPr="00FC0465" w:rsidRDefault="00C96BB0" w:rsidP="004D2AF5">
            <w:pPr>
              <w:pStyle w:val="a0"/>
              <w:ind w:leftChars="-1134" w:left="-2722"/>
              <w:rPr>
                <w:color w:val="000000"/>
              </w:rPr>
            </w:pPr>
          </w:p>
          <w:p w:rsidR="00C96BB0" w:rsidRPr="00FC0465" w:rsidRDefault="00C96BB0" w:rsidP="004D2AF5">
            <w:pPr>
              <w:pStyle w:val="a0"/>
              <w:ind w:leftChars="-1134" w:left="-2722"/>
              <w:rPr>
                <w:color w:val="000000"/>
              </w:rPr>
            </w:pPr>
          </w:p>
          <w:p w:rsidR="00C96BB0" w:rsidRPr="00FC0465" w:rsidRDefault="00C96BB0" w:rsidP="004D2AF5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C96BB0" w:rsidRPr="00FC0465" w:rsidRDefault="00C96BB0" w:rsidP="00BB6083">
      <w:pPr>
        <w:spacing w:line="280" w:lineRule="atLeast"/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497"/>
      </w:tblGrid>
      <w:tr w:rsidR="00C96BB0" w:rsidRPr="00FC0465" w:rsidTr="004D2AF5">
        <w:trPr>
          <w:trHeight w:val="340"/>
        </w:trPr>
        <w:tc>
          <w:tcPr>
            <w:tcW w:w="9923" w:type="dxa"/>
            <w:gridSpan w:val="2"/>
          </w:tcPr>
          <w:p w:rsidR="00D44685" w:rsidRPr="00FC0465" w:rsidRDefault="000528B9" w:rsidP="004D2AF5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C0465">
              <w:rPr>
                <w:rFonts w:ascii="Arial" w:hAnsi="Arial"/>
                <w:b/>
                <w:noProof/>
                <w:spacing w:val="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-356870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0" b="0"/>
                      <wp:wrapNone/>
                      <wp:docPr id="32" name="Oval 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10AA" w:rsidRPr="00CD66B4" w:rsidRDefault="00C110AA" w:rsidP="00C96BB0">
                                  <w:pPr>
                                    <w:spacing w:line="160" w:lineRule="exact"/>
                                    <w:ind w:rightChars="3" w:right="7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5" o:spid="_x0000_s1029" style="position:absolute;left:0;text-align:left;margin-left:-28.1pt;margin-top:2.1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" fillcolor="black" stroked="f">
                      <v:textbox inset="0,0,0,0">
                        <w:txbxContent>
                          <w:p w:rsidR="00C110AA" w:rsidRPr="00CD66B4" w:rsidRDefault="00C110AA" w:rsidP="00C96BB0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44685"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>2</w:t>
            </w:r>
            <w:r w:rsidR="00C96BB0"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  <w:tab/>
            </w:r>
            <w:r w:rsidR="00C96BB0" w:rsidRPr="00FC0465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籌劃中公司的擬用名稱</w:t>
            </w:r>
          </w:p>
          <w:p w:rsidR="00C96BB0" w:rsidRPr="00FC0465" w:rsidRDefault="00C96BB0" w:rsidP="00A17A13">
            <w:pPr>
              <w:tabs>
                <w:tab w:val="left" w:pos="398"/>
              </w:tabs>
              <w:spacing w:line="240" w:lineRule="auto"/>
              <w:ind w:firstLineChars="165" w:firstLine="363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FC0465">
              <w:rPr>
                <w:rFonts w:ascii="Arial" w:hAnsi="Arial"/>
                <w:b/>
                <w:snapToGrid w:val="0"/>
                <w:sz w:val="22"/>
                <w:szCs w:val="22"/>
                <w:lang w:eastAsia="zh-HK"/>
              </w:rPr>
              <w:t>Proposed</w:t>
            </w:r>
            <w:r w:rsidRPr="00FC0465">
              <w:rPr>
                <w:rFonts w:ascii="Arial" w:hAnsi="Arial"/>
                <w:b/>
                <w:snapToGrid w:val="0"/>
                <w:spacing w:val="20"/>
                <w:sz w:val="22"/>
                <w:szCs w:val="22"/>
                <w:lang w:eastAsia="zh-HK"/>
              </w:rPr>
              <w:t xml:space="preserve"> </w:t>
            </w:r>
            <w:r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Name of the </w:t>
            </w:r>
            <w:r w:rsidR="00FA4241"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>I</w:t>
            </w:r>
            <w:r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>ntended O</w:t>
            </w:r>
            <w:r w:rsidR="00D44685"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pen-ended </w:t>
            </w:r>
            <w:r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>F</w:t>
            </w:r>
            <w:r w:rsidR="00D44685"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und </w:t>
            </w:r>
            <w:r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>C</w:t>
            </w:r>
            <w:r w:rsidR="00D44685" w:rsidRPr="00FC0465">
              <w:rPr>
                <w:rFonts w:ascii="Arial" w:hAnsi="Arial"/>
                <w:b/>
                <w:snapToGrid w:val="0"/>
                <w:sz w:val="22"/>
                <w:szCs w:val="22"/>
              </w:rPr>
              <w:t>ompany (OFC)</w:t>
            </w:r>
          </w:p>
        </w:tc>
      </w:tr>
      <w:tr w:rsidR="00D44685" w:rsidRPr="00FC0465" w:rsidTr="008613AF">
        <w:trPr>
          <w:trHeight w:val="227"/>
        </w:trPr>
        <w:tc>
          <w:tcPr>
            <w:tcW w:w="9923" w:type="dxa"/>
            <w:gridSpan w:val="2"/>
          </w:tcPr>
          <w:p w:rsidR="00D44685" w:rsidRPr="00FC0465" w:rsidRDefault="00D44685" w:rsidP="004D2AF5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noProof/>
                <w:spacing w:val="20"/>
                <w:sz w:val="6"/>
                <w:szCs w:val="6"/>
              </w:rPr>
            </w:pPr>
          </w:p>
        </w:tc>
      </w:tr>
      <w:tr w:rsidR="00C96BB0" w:rsidRPr="00FC0465" w:rsidTr="007F6426">
        <w:trPr>
          <w:gridBefore w:val="1"/>
          <w:wBefore w:w="426" w:type="dxa"/>
          <w:trHeight w:val="454"/>
        </w:trPr>
        <w:tc>
          <w:tcPr>
            <w:tcW w:w="9497" w:type="dxa"/>
            <w:tcBorders>
              <w:bottom w:val="single" w:sz="8" w:space="0" w:color="auto"/>
            </w:tcBorders>
          </w:tcPr>
          <w:p w:rsidR="00C96BB0" w:rsidRPr="00FC0465" w:rsidRDefault="00C96BB0" w:rsidP="008613AF">
            <w:pPr>
              <w:spacing w:line="240" w:lineRule="auto"/>
              <w:ind w:leftChars="-11" w:left="-26" w:right="28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proofErr w:type="gramStart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擬用</w:t>
            </w:r>
            <w:r w:rsidR="00E5368A"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英文名稱</w:t>
            </w:r>
            <w:r w:rsidRPr="00FC0465">
              <w:rPr>
                <w:rFonts w:ascii="Arial" w:hAnsi="Arial"/>
                <w:b/>
                <w:snapToGrid w:val="0"/>
                <w:sz w:val="20"/>
              </w:rPr>
              <w:t>Proposed English Name</w:t>
            </w:r>
          </w:p>
        </w:tc>
      </w:tr>
      <w:tr w:rsidR="00C96BB0" w:rsidRPr="00FC0465" w:rsidTr="007F64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hRule="exact" w:val="1814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BB0" w:rsidRPr="00FC0465" w:rsidRDefault="00C96BB0" w:rsidP="004D2AF5">
            <w:pPr>
              <w:spacing w:line="240" w:lineRule="auto"/>
              <w:ind w:leftChars="-12" w:left="-29" w:rightChars="37" w:right="89"/>
              <w:jc w:val="center"/>
              <w:rPr>
                <w:rFonts w:ascii="Consolas" w:eastAsia="新細明體-ExtB" w:hAnsi="Consolas" w:cs="Arial"/>
                <w:bCs/>
                <w:spacing w:val="30"/>
                <w:sz w:val="32"/>
                <w:szCs w:val="32"/>
                <w:lang w:eastAsia="zh-HK"/>
              </w:rPr>
            </w:pPr>
          </w:p>
        </w:tc>
      </w:tr>
      <w:tr w:rsidR="00C96BB0" w:rsidRPr="00FC0465" w:rsidTr="007F64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val="567"/>
        </w:trPr>
        <w:tc>
          <w:tcPr>
            <w:tcW w:w="9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96BB0" w:rsidRPr="00FC0465" w:rsidRDefault="00C96BB0" w:rsidP="008613AF">
            <w:pPr>
              <w:spacing w:afterLines="20" w:after="48" w:line="240" w:lineRule="atLeast"/>
              <w:ind w:leftChars="-12" w:left="-29"/>
              <w:jc w:val="both"/>
              <w:rPr>
                <w:rFonts w:ascii="Arial" w:hAnsi="Arial"/>
                <w:b/>
                <w:sz w:val="20"/>
              </w:rPr>
            </w:pPr>
            <w:proofErr w:type="gramStart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擬用</w:t>
            </w:r>
            <w:r w:rsidR="00E5368A"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中文名稱</w:t>
            </w:r>
            <w:r w:rsidRPr="00FC0465">
              <w:rPr>
                <w:rFonts w:ascii="Arial" w:hAnsi="Arial"/>
                <w:b/>
                <w:snapToGrid w:val="0"/>
                <w:sz w:val="20"/>
              </w:rPr>
              <w:t>Proposed Chinese Name</w:t>
            </w:r>
          </w:p>
        </w:tc>
      </w:tr>
      <w:tr w:rsidR="00C96BB0" w:rsidRPr="00FC0465" w:rsidTr="007F6426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hRule="exact" w:val="1814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BB0" w:rsidRPr="00C076AE" w:rsidRDefault="00C96BB0" w:rsidP="004D2AF5">
            <w:pPr>
              <w:spacing w:line="320" w:lineRule="exact"/>
              <w:ind w:leftChars="-12" w:left="-29" w:rightChars="37" w:right="89"/>
              <w:jc w:val="center"/>
              <w:rPr>
                <w:rFonts w:ascii="Consolas" w:eastAsia="新細明體-ExtB" w:hAnsi="Consolas"/>
                <w:bCs/>
                <w:spacing w:val="30"/>
                <w:sz w:val="32"/>
                <w:szCs w:val="32"/>
                <w:lang w:eastAsia="zh-HK"/>
              </w:rPr>
            </w:pPr>
          </w:p>
        </w:tc>
      </w:tr>
    </w:tbl>
    <w:p w:rsidR="00C96BB0" w:rsidRPr="00FC0465" w:rsidRDefault="00C96BB0" w:rsidP="00C96BB0">
      <w:pPr>
        <w:spacing w:line="240" w:lineRule="auto"/>
        <w:rPr>
          <w:sz w:val="16"/>
          <w:szCs w:val="16"/>
          <w:lang w:eastAsia="zh-HK"/>
        </w:rPr>
      </w:pPr>
    </w:p>
    <w:p w:rsidR="00A168B9" w:rsidRPr="00FC0465" w:rsidRDefault="00A168B9" w:rsidP="00C96BB0">
      <w:pPr>
        <w:spacing w:line="240" w:lineRule="auto"/>
        <w:rPr>
          <w:sz w:val="16"/>
          <w:szCs w:val="16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07"/>
        <w:gridCol w:w="6690"/>
      </w:tblGrid>
      <w:tr w:rsidR="00C96BB0" w:rsidRPr="00FC0465" w:rsidTr="007F6426">
        <w:trPr>
          <w:cantSplit/>
          <w:trHeight w:val="233"/>
        </w:trPr>
        <w:tc>
          <w:tcPr>
            <w:tcW w:w="9923" w:type="dxa"/>
            <w:gridSpan w:val="3"/>
          </w:tcPr>
          <w:p w:rsidR="00C96BB0" w:rsidRPr="00FC0465" w:rsidRDefault="000528B9" w:rsidP="004D2AF5">
            <w:pPr>
              <w:tabs>
                <w:tab w:val="left" w:pos="398"/>
              </w:tabs>
              <w:spacing w:line="240" w:lineRule="atLeast"/>
              <w:jc w:val="both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FC046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-356870</wp:posOffset>
                      </wp:positionH>
                      <wp:positionV relativeFrom="paragraph">
                        <wp:posOffset>20955</wp:posOffset>
                      </wp:positionV>
                      <wp:extent cx="152400" cy="152400"/>
                      <wp:effectExtent l="0" t="0" r="0" b="0"/>
                      <wp:wrapNone/>
                      <wp:docPr id="31" name="Oval 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10AA" w:rsidRPr="00CD66B4" w:rsidRDefault="00C110AA" w:rsidP="00C96BB0">
                                  <w:pPr>
                                    <w:spacing w:line="160" w:lineRule="exact"/>
                                    <w:ind w:rightChars="3" w:right="7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6" o:spid="_x0000_s1030" style="position:absolute;left:0;text-align:left;margin-left:-28.1pt;margin-top:1.6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" fillcolor="black" stroked="f">
                      <v:textbox inset="0,0,0,0">
                        <w:txbxContent>
                          <w:p w:rsidR="00C110AA" w:rsidRPr="00CD66B4" w:rsidRDefault="00C110AA" w:rsidP="00C96BB0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168B9" w:rsidRPr="00FC0465">
              <w:rPr>
                <w:rFonts w:ascii="Arial" w:eastAsia="新細明體" w:hAnsi="Arial"/>
                <w:b/>
                <w:spacing w:val="20"/>
                <w:sz w:val="22"/>
                <w:szCs w:val="22"/>
              </w:rPr>
              <w:t>3</w:t>
            </w:r>
            <w:r w:rsidR="00C96BB0" w:rsidRPr="00FC0465">
              <w:rPr>
                <w:rFonts w:ascii="Arial" w:hAnsi="Arial"/>
                <w:b/>
                <w:spacing w:val="20"/>
                <w:sz w:val="22"/>
                <w:szCs w:val="22"/>
              </w:rPr>
              <w:tab/>
            </w:r>
            <w:r w:rsidR="0013655E" w:rsidRPr="00FC0465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籌劃中公司的</w:t>
            </w:r>
            <w:r w:rsidR="00C96BB0" w:rsidRPr="00FC0465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註冊辦事處地址</w:t>
            </w:r>
            <w:r w:rsidR="00C96BB0" w:rsidRPr="00FC0465">
              <w:rPr>
                <w:rFonts w:ascii="Arial" w:hAnsi="Arial"/>
                <w:b/>
                <w:spacing w:val="20"/>
                <w:sz w:val="22"/>
                <w:szCs w:val="22"/>
              </w:rPr>
              <w:t xml:space="preserve"> </w:t>
            </w:r>
            <w:r w:rsidR="00C96BB0" w:rsidRPr="00FC0465">
              <w:rPr>
                <w:rFonts w:ascii="Arial" w:hAnsi="Arial"/>
                <w:b/>
                <w:sz w:val="22"/>
                <w:szCs w:val="22"/>
              </w:rPr>
              <w:t xml:space="preserve">Address of the </w:t>
            </w:r>
            <w:r w:rsidR="0013655E" w:rsidRPr="00FC0465">
              <w:rPr>
                <w:rFonts w:ascii="Arial" w:hAnsi="Arial"/>
                <w:b/>
                <w:sz w:val="22"/>
                <w:szCs w:val="22"/>
              </w:rPr>
              <w:t xml:space="preserve">Intended OFC’s </w:t>
            </w:r>
            <w:r w:rsidR="00C96BB0" w:rsidRPr="00FC0465">
              <w:rPr>
                <w:rFonts w:ascii="Arial" w:hAnsi="Arial"/>
                <w:b/>
                <w:sz w:val="22"/>
                <w:szCs w:val="22"/>
              </w:rPr>
              <w:t>Registered Office</w:t>
            </w:r>
          </w:p>
        </w:tc>
      </w:tr>
      <w:tr w:rsidR="00846605" w:rsidRPr="00FC0465" w:rsidTr="007F6426">
        <w:trPr>
          <w:cantSplit/>
          <w:trHeight w:val="283"/>
        </w:trPr>
        <w:tc>
          <w:tcPr>
            <w:tcW w:w="426" w:type="dxa"/>
          </w:tcPr>
          <w:p w:rsidR="00846605" w:rsidRPr="00FC0465" w:rsidRDefault="00846605" w:rsidP="00A168B9">
            <w:pPr>
              <w:tabs>
                <w:tab w:val="left" w:pos="398"/>
              </w:tabs>
              <w:spacing w:line="60" w:lineRule="atLeast"/>
              <w:jc w:val="both"/>
              <w:rPr>
                <w:noProof/>
                <w:sz w:val="6"/>
                <w:szCs w:val="6"/>
              </w:rPr>
            </w:pPr>
          </w:p>
        </w:tc>
        <w:tc>
          <w:tcPr>
            <w:tcW w:w="9497" w:type="dxa"/>
            <w:gridSpan w:val="2"/>
            <w:shd w:val="clear" w:color="auto" w:fill="auto"/>
          </w:tcPr>
          <w:p w:rsidR="00846605" w:rsidRPr="00FC0465" w:rsidRDefault="00846605" w:rsidP="00A168B9">
            <w:pPr>
              <w:tabs>
                <w:tab w:val="left" w:pos="398"/>
              </w:tabs>
              <w:spacing w:line="60" w:lineRule="atLeast"/>
              <w:jc w:val="both"/>
              <w:rPr>
                <w:noProof/>
                <w:sz w:val="16"/>
                <w:szCs w:val="16"/>
              </w:rPr>
            </w:pPr>
            <w:r w:rsidRPr="00FC04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C0465">
              <w:rPr>
                <w:rFonts w:ascii="Arial" w:hAnsi="Arial" w:cs="Arial" w:hint="eastAsia"/>
                <w:i/>
                <w:sz w:val="16"/>
                <w:szCs w:val="16"/>
              </w:rPr>
              <w:t>本處不接納非香港地址、「轉交」地址及郵政信箱號碼</w:t>
            </w:r>
            <w:r w:rsidR="00CB6C10" w:rsidRPr="00FC0465">
              <w:rPr>
                <w:rFonts w:ascii="Arial" w:hAnsi="Arial" w:cs="Arial"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  <w:szCs w:val="16"/>
              </w:rPr>
              <w:t>Non-Hong Kong addresses, ‘care of’ addresses and post office box numbers are not acceptable)</w:t>
            </w:r>
          </w:p>
        </w:tc>
      </w:tr>
      <w:tr w:rsidR="00846605" w:rsidRPr="00FC0465" w:rsidTr="0063600B">
        <w:trPr>
          <w:gridBefore w:val="1"/>
          <w:wBefore w:w="426" w:type="dxa"/>
          <w:trHeight w:hRule="exact" w:val="624"/>
        </w:trPr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:rsidR="00846605" w:rsidRPr="00FC0465" w:rsidRDefault="00846605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8"/>
                <w:szCs w:val="18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8"/>
                <w:szCs w:val="18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座等</w:t>
            </w:r>
            <w:proofErr w:type="gramEnd"/>
          </w:p>
          <w:p w:rsidR="00846605" w:rsidRPr="00FC0465" w:rsidRDefault="00846605" w:rsidP="007F642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spacing w:val="2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 w:cs="Arial"/>
                <w:sz w:val="18"/>
                <w:szCs w:val="18"/>
                <w:lang w:eastAsia="zh-HK"/>
              </w:rPr>
              <w:t>Flat</w:t>
            </w:r>
            <w:r w:rsidRPr="00FC0465">
              <w:rPr>
                <w:rFonts w:hint="eastAsia"/>
                <w:sz w:val="18"/>
                <w:szCs w:val="18"/>
              </w:rPr>
              <w:t>／</w:t>
            </w:r>
            <w:r w:rsidRPr="00FC0465">
              <w:rPr>
                <w:rFonts w:ascii="Arial" w:hAnsi="Arial" w:cs="Arial"/>
                <w:sz w:val="18"/>
                <w:szCs w:val="18"/>
                <w:lang w:eastAsia="zh-HK"/>
              </w:rPr>
              <w:t>Floor</w:t>
            </w:r>
            <w:r w:rsidRPr="00FC0465">
              <w:rPr>
                <w:rFonts w:hint="eastAsia"/>
                <w:sz w:val="18"/>
                <w:szCs w:val="18"/>
              </w:rPr>
              <w:t>／</w:t>
            </w:r>
            <w:r w:rsidRPr="00FC0465">
              <w:rPr>
                <w:rFonts w:ascii="Arial" w:hAnsi="Arial" w:cs="Arial"/>
                <w:sz w:val="18"/>
                <w:szCs w:val="18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8"/>
                <w:szCs w:val="18"/>
              </w:rPr>
              <w:t>etc.</w:t>
            </w:r>
          </w:p>
        </w:tc>
        <w:tc>
          <w:tcPr>
            <w:tcW w:w="6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6605" w:rsidRPr="00FC0465" w:rsidRDefault="00846605" w:rsidP="00846605">
            <w:pPr>
              <w:numPr>
                <w:ilvl w:val="12"/>
                <w:numId w:val="0"/>
              </w:numPr>
              <w:spacing w:line="240" w:lineRule="auto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846605" w:rsidRPr="00FC0465" w:rsidTr="007F6426">
        <w:trPr>
          <w:gridBefore w:val="1"/>
          <w:wBefore w:w="426" w:type="dxa"/>
          <w:trHeight w:hRule="exact" w:val="113"/>
        </w:trPr>
        <w:tc>
          <w:tcPr>
            <w:tcW w:w="9497" w:type="dxa"/>
            <w:gridSpan w:val="2"/>
            <w:vAlign w:val="center"/>
          </w:tcPr>
          <w:p w:rsidR="00846605" w:rsidRPr="00FC0465" w:rsidRDefault="00846605" w:rsidP="00846605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18"/>
                <w:szCs w:val="18"/>
              </w:rPr>
            </w:pPr>
          </w:p>
        </w:tc>
      </w:tr>
      <w:tr w:rsidR="00846605" w:rsidRPr="00FC0465" w:rsidTr="0063600B">
        <w:trPr>
          <w:gridBefore w:val="1"/>
          <w:wBefore w:w="426" w:type="dxa"/>
          <w:trHeight w:hRule="exact" w:val="624"/>
        </w:trPr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:rsidR="00846605" w:rsidRPr="00FC0465" w:rsidRDefault="00846605" w:rsidP="00846605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8"/>
                <w:szCs w:val="18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大廈</w:t>
            </w:r>
          </w:p>
          <w:p w:rsidR="00846605" w:rsidRPr="00FC0465" w:rsidRDefault="00846605" w:rsidP="00846605">
            <w:pPr>
              <w:spacing w:line="240" w:lineRule="auto"/>
              <w:ind w:rightChars="38" w:right="91"/>
              <w:rPr>
                <w:rFonts w:eastAsia="新細明體" w:cs="Arial"/>
                <w:bCs/>
                <w:sz w:val="18"/>
                <w:szCs w:val="18"/>
              </w:rPr>
            </w:pPr>
            <w:r w:rsidRPr="00FC0465">
              <w:rPr>
                <w:rFonts w:ascii="Arial" w:hAnsi="Arial" w:cs="Arial"/>
                <w:sz w:val="18"/>
                <w:szCs w:val="18"/>
              </w:rPr>
              <w:t>Building</w:t>
            </w:r>
          </w:p>
        </w:tc>
        <w:tc>
          <w:tcPr>
            <w:tcW w:w="6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6605" w:rsidRPr="00FC0465" w:rsidRDefault="00846605" w:rsidP="00846605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846605" w:rsidRPr="00FC0465" w:rsidTr="007F6426">
        <w:trPr>
          <w:gridBefore w:val="1"/>
          <w:wBefore w:w="426" w:type="dxa"/>
          <w:trHeight w:hRule="exact" w:val="113"/>
        </w:trPr>
        <w:tc>
          <w:tcPr>
            <w:tcW w:w="9497" w:type="dxa"/>
            <w:gridSpan w:val="2"/>
            <w:vAlign w:val="center"/>
          </w:tcPr>
          <w:p w:rsidR="00846605" w:rsidRPr="00FC0465" w:rsidRDefault="00846605" w:rsidP="00846605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18"/>
                <w:szCs w:val="18"/>
              </w:rPr>
            </w:pPr>
          </w:p>
        </w:tc>
      </w:tr>
      <w:tr w:rsidR="00846605" w:rsidRPr="00FC0465" w:rsidTr="0063600B">
        <w:trPr>
          <w:gridBefore w:val="1"/>
          <w:wBefore w:w="426" w:type="dxa"/>
          <w:trHeight w:hRule="exact" w:val="680"/>
        </w:trPr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:rsidR="00846605" w:rsidRPr="00FC0465" w:rsidRDefault="0084660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8"/>
                <w:szCs w:val="18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街道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8"/>
                <w:szCs w:val="18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屋苑</w:t>
            </w:r>
            <w:proofErr w:type="gramEnd"/>
            <w:r w:rsidRPr="00FC0465">
              <w:rPr>
                <w:rFonts w:ascii="細明體" w:eastAsia="細明體" w:hAnsi="細明體" w:hint="eastAsia"/>
                <w:b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地段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8"/>
                <w:szCs w:val="18"/>
              </w:rPr>
              <w:t>村等</w:t>
            </w:r>
          </w:p>
          <w:p w:rsidR="00846605" w:rsidRPr="00FC0465" w:rsidRDefault="00846605" w:rsidP="007F6426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/>
                <w:color w:val="auto"/>
                <w:sz w:val="18"/>
                <w:szCs w:val="18"/>
              </w:rPr>
              <w:t>Street</w:t>
            </w:r>
            <w:r w:rsidRPr="00FC0465">
              <w:rPr>
                <w:rFonts w:ascii="Arial" w:hAnsi="Arial" w:cs="Arial" w:hint="eastAsia"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Arial" w:hAnsi="Arial" w:cs="Arial"/>
                <w:color w:val="auto"/>
                <w:sz w:val="18"/>
                <w:szCs w:val="18"/>
                <w:lang w:eastAsia="zh-HK"/>
              </w:rPr>
              <w:t>Estate</w:t>
            </w:r>
            <w:r w:rsidRPr="00FC0465">
              <w:rPr>
                <w:rFonts w:ascii="Arial" w:hAnsi="Arial" w:cs="Arial" w:hint="eastAsia"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Pr="00FC0465">
              <w:rPr>
                <w:rFonts w:ascii="Arial" w:hAnsi="Arial" w:cs="Arial"/>
                <w:color w:val="auto"/>
                <w:sz w:val="18"/>
                <w:szCs w:val="18"/>
                <w:lang w:eastAsia="zh-HK"/>
              </w:rPr>
              <w:t>ot</w:t>
            </w:r>
            <w:r w:rsidRPr="00FC0465">
              <w:rPr>
                <w:rFonts w:ascii="Arial" w:hAnsi="Arial" w:cs="Arial" w:hint="eastAsia"/>
                <w:color w:val="auto"/>
                <w:sz w:val="18"/>
                <w:szCs w:val="18"/>
              </w:rPr>
              <w:t>／</w:t>
            </w:r>
            <w:r w:rsidRPr="00FC0465">
              <w:rPr>
                <w:rFonts w:ascii="Arial" w:hAnsi="Arial" w:cs="Arial"/>
                <w:color w:val="auto"/>
                <w:sz w:val="18"/>
                <w:szCs w:val="18"/>
                <w:lang w:eastAsia="zh-HK"/>
              </w:rPr>
              <w:t>Village</w:t>
            </w:r>
            <w:r w:rsidRPr="00FC0465">
              <w:rPr>
                <w:rFonts w:ascii="Arial" w:hAnsi="Arial"/>
                <w:color w:val="auto"/>
                <w:sz w:val="18"/>
                <w:szCs w:val="18"/>
              </w:rPr>
              <w:t xml:space="preserve"> etc.</w:t>
            </w:r>
          </w:p>
        </w:tc>
        <w:tc>
          <w:tcPr>
            <w:tcW w:w="6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6605" w:rsidRPr="00FC0465" w:rsidRDefault="00846605" w:rsidP="00846605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  <w:lang w:eastAsia="zh-HK"/>
              </w:rPr>
            </w:pPr>
          </w:p>
        </w:tc>
      </w:tr>
      <w:tr w:rsidR="00846605" w:rsidRPr="00FC0465" w:rsidTr="007F6426">
        <w:trPr>
          <w:gridBefore w:val="1"/>
          <w:wBefore w:w="426" w:type="dxa"/>
          <w:trHeight w:hRule="exact" w:val="113"/>
        </w:trPr>
        <w:tc>
          <w:tcPr>
            <w:tcW w:w="9497" w:type="dxa"/>
            <w:gridSpan w:val="2"/>
            <w:vAlign w:val="center"/>
          </w:tcPr>
          <w:p w:rsidR="00846605" w:rsidRPr="00FC0465" w:rsidRDefault="00846605" w:rsidP="00846605">
            <w:pPr>
              <w:spacing w:line="240" w:lineRule="auto"/>
              <w:ind w:rightChars="38" w:right="91"/>
              <w:rPr>
                <w:rFonts w:eastAsia="新細明體-ExtB" w:cs="Arial"/>
                <w:bCs/>
                <w:sz w:val="18"/>
                <w:szCs w:val="18"/>
              </w:rPr>
            </w:pPr>
          </w:p>
        </w:tc>
      </w:tr>
      <w:tr w:rsidR="00846605" w:rsidRPr="00FC0465" w:rsidTr="00AE17A0">
        <w:trPr>
          <w:gridBefore w:val="1"/>
          <w:wBefore w:w="426" w:type="dxa"/>
          <w:trHeight w:hRule="exact" w:val="624"/>
        </w:trPr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:rsidR="00846605" w:rsidRPr="00FC0465" w:rsidRDefault="00846605" w:rsidP="007F6426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8"/>
                <w:szCs w:val="18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10"/>
                <w:sz w:val="18"/>
                <w:szCs w:val="18"/>
              </w:rPr>
              <w:t>區</w:t>
            </w:r>
          </w:p>
          <w:p w:rsidR="00846605" w:rsidRPr="00FC0465" w:rsidRDefault="00846605" w:rsidP="007F6426">
            <w:pPr>
              <w:pStyle w:val="Default"/>
              <w:jc w:val="both"/>
              <w:rPr>
                <w:color w:val="auto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/>
                <w:color w:val="auto"/>
                <w:sz w:val="18"/>
                <w:szCs w:val="18"/>
              </w:rPr>
              <w:t>District</w:t>
            </w:r>
          </w:p>
        </w:tc>
        <w:tc>
          <w:tcPr>
            <w:tcW w:w="6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6605" w:rsidRPr="00C110AA" w:rsidRDefault="00846605" w:rsidP="00AE17A0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846605" w:rsidRPr="00FC0465" w:rsidTr="007F6426">
        <w:trPr>
          <w:gridBefore w:val="1"/>
          <w:wBefore w:w="426" w:type="dxa"/>
          <w:trHeight w:hRule="exact" w:val="113"/>
        </w:trPr>
        <w:tc>
          <w:tcPr>
            <w:tcW w:w="9497" w:type="dxa"/>
            <w:gridSpan w:val="2"/>
            <w:vAlign w:val="center"/>
          </w:tcPr>
          <w:p w:rsidR="00846605" w:rsidRPr="00FC0465" w:rsidRDefault="00846605" w:rsidP="00846605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  <w:tr w:rsidR="00846605" w:rsidRPr="00FC0465" w:rsidTr="0063600B">
        <w:trPr>
          <w:gridBefore w:val="1"/>
          <w:wBefore w:w="426" w:type="dxa"/>
          <w:trHeight w:hRule="exact" w:val="567"/>
        </w:trPr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:rsidR="00846605" w:rsidRPr="00FC0465" w:rsidRDefault="00846605" w:rsidP="007F6426">
            <w:pPr>
              <w:pStyle w:val="2"/>
              <w:jc w:val="both"/>
              <w:rPr>
                <w:spacing w:val="20"/>
                <w:szCs w:val="18"/>
              </w:rPr>
            </w:pPr>
            <w:r w:rsidRPr="00FC0465">
              <w:rPr>
                <w:rFonts w:hint="eastAsia"/>
                <w:spacing w:val="20"/>
                <w:szCs w:val="18"/>
              </w:rPr>
              <w:t>地區</w:t>
            </w:r>
          </w:p>
          <w:p w:rsidR="00846605" w:rsidRPr="00FC0465" w:rsidRDefault="00846605" w:rsidP="00846605">
            <w:pPr>
              <w:spacing w:line="200" w:lineRule="atLeast"/>
              <w:ind w:rightChars="38" w:right="91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C0465">
              <w:rPr>
                <w:rFonts w:ascii="Arial" w:hAnsi="Arial" w:cs="Arial"/>
                <w:sz w:val="18"/>
                <w:szCs w:val="18"/>
              </w:rPr>
              <w:t>Region</w:t>
            </w:r>
          </w:p>
        </w:tc>
        <w:tc>
          <w:tcPr>
            <w:tcW w:w="6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6605" w:rsidRPr="00FC0465" w:rsidRDefault="00846605" w:rsidP="00846605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FC0465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FC0465">
              <w:rPr>
                <w:rFonts w:ascii="Arial" w:hAnsi="Arial" w:cs="Arial" w:hint="eastAsia"/>
                <w:sz w:val="28"/>
                <w:szCs w:val="28"/>
              </w:rPr>
              <w:t>／</w:t>
            </w:r>
            <w:r w:rsidRPr="00FC0465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A168B9" w:rsidRPr="00FC0465" w:rsidRDefault="000528B9" w:rsidP="00C96BB0">
      <w:pPr>
        <w:pStyle w:val="a0"/>
        <w:ind w:left="0"/>
      </w:pPr>
      <w:r w:rsidRPr="00FC046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259080</wp:posOffset>
                </wp:positionV>
                <wp:extent cx="152400" cy="152400"/>
                <wp:effectExtent l="0" t="0" r="0" b="0"/>
                <wp:wrapNone/>
                <wp:docPr id="30" name="Oval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CD66B4" w:rsidRDefault="00C110AA" w:rsidP="00C96BB0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1" o:spid="_x0000_s1031" style="position:absolute;margin-left:-33.75pt;margin-top:20.4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" fillcolor="black" stroked="f">
                <v:textbox inset="0,0,0,0">
                  <w:txbxContent>
                    <w:p w:rsidR="00C110AA" w:rsidRPr="00CD66B4" w:rsidRDefault="00C110AA" w:rsidP="00C96BB0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083"/>
        <w:gridCol w:w="1020"/>
        <w:gridCol w:w="4394"/>
      </w:tblGrid>
      <w:tr w:rsidR="00846605" w:rsidRPr="00FC0465" w:rsidTr="00846605">
        <w:trPr>
          <w:cantSplit/>
          <w:trHeight w:val="222"/>
        </w:trPr>
        <w:tc>
          <w:tcPr>
            <w:tcW w:w="9923" w:type="dxa"/>
            <w:gridSpan w:val="4"/>
            <w:shd w:val="clear" w:color="auto" w:fill="auto"/>
          </w:tcPr>
          <w:p w:rsidR="00846605" w:rsidRPr="00FC0465" w:rsidRDefault="00846605" w:rsidP="00846605">
            <w:pPr>
              <w:tabs>
                <w:tab w:val="left" w:pos="398"/>
              </w:tabs>
              <w:spacing w:line="240" w:lineRule="auto"/>
              <w:rPr>
                <w:rFonts w:ascii="Arial" w:hAnsi="Arial"/>
                <w:b/>
                <w:sz w:val="22"/>
                <w:szCs w:val="22"/>
              </w:rPr>
            </w:pPr>
            <w:r w:rsidRPr="00FC046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FC0465">
              <w:rPr>
                <w:sz w:val="22"/>
                <w:szCs w:val="22"/>
              </w:rPr>
              <w:tab/>
            </w:r>
            <w:r w:rsidRPr="00FC0465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籌劃中公司的</w:t>
            </w:r>
            <w:r w:rsidRPr="00FC0465">
              <w:rPr>
                <w:rFonts w:ascii="Arial" w:hAnsi="Arial" w:hint="eastAsia"/>
                <w:b/>
                <w:spacing w:val="20"/>
                <w:sz w:val="22"/>
                <w:szCs w:val="22"/>
                <w:lang w:eastAsia="zh-HK"/>
              </w:rPr>
              <w:t>聯</w:t>
            </w:r>
            <w:r w:rsidRPr="00FC0465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絡</w:t>
            </w:r>
            <w:r w:rsidRPr="00FC0465">
              <w:rPr>
                <w:rFonts w:ascii="Arial" w:hAnsi="Arial" w:hint="eastAsia"/>
                <w:b/>
                <w:spacing w:val="20"/>
                <w:sz w:val="22"/>
                <w:szCs w:val="22"/>
                <w:lang w:eastAsia="zh-HK"/>
              </w:rPr>
              <w:t>資</w:t>
            </w:r>
            <w:r w:rsidRPr="00FC0465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料</w:t>
            </w:r>
            <w:r w:rsidRPr="00FC0465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Contact Information of the </w:t>
            </w:r>
            <w:r w:rsidR="00312E87" w:rsidRPr="00FC0465">
              <w:rPr>
                <w:rFonts w:ascii="Arial" w:hAnsi="Arial"/>
                <w:b/>
                <w:sz w:val="22"/>
                <w:szCs w:val="22"/>
              </w:rPr>
              <w:t>Intended OFC</w:t>
            </w:r>
          </w:p>
        </w:tc>
      </w:tr>
      <w:tr w:rsidR="00846605" w:rsidRPr="00FC0465" w:rsidTr="007F6426">
        <w:trPr>
          <w:cantSplit/>
          <w:trHeight w:val="113"/>
        </w:trPr>
        <w:tc>
          <w:tcPr>
            <w:tcW w:w="9923" w:type="dxa"/>
            <w:gridSpan w:val="4"/>
            <w:shd w:val="clear" w:color="auto" w:fill="auto"/>
          </w:tcPr>
          <w:p w:rsidR="00846605" w:rsidRPr="00FC0465" w:rsidRDefault="00846605" w:rsidP="00846605">
            <w:pPr>
              <w:tabs>
                <w:tab w:val="left" w:pos="398"/>
              </w:tabs>
              <w:spacing w:line="240" w:lineRule="auto"/>
              <w:rPr>
                <w:rFonts w:ascii="Arial" w:hAnsi="Arial"/>
                <w:b/>
                <w:noProof/>
                <w:spacing w:val="20"/>
                <w:sz w:val="22"/>
                <w:szCs w:val="22"/>
              </w:rPr>
            </w:pPr>
          </w:p>
        </w:tc>
      </w:tr>
      <w:tr w:rsidR="00846605" w:rsidRPr="00FC0465" w:rsidTr="00AE17A0">
        <w:trPr>
          <w:cantSplit/>
          <w:trHeight w:val="567"/>
        </w:trPr>
        <w:tc>
          <w:tcPr>
            <w:tcW w:w="426" w:type="dxa"/>
            <w:shd w:val="clear" w:color="auto" w:fill="auto"/>
          </w:tcPr>
          <w:p w:rsidR="00846605" w:rsidRPr="00FC0465" w:rsidRDefault="00846605" w:rsidP="00846605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20"/>
                <w:lang w:val="it-IT"/>
              </w:rPr>
            </w:pPr>
            <w:r w:rsidRPr="00FC0465">
              <w:rPr>
                <w:rFonts w:hint="eastAsia"/>
                <w:sz w:val="22"/>
                <w:szCs w:val="22"/>
                <w:lang w:val="it-IT"/>
              </w:rPr>
              <w:tab/>
            </w:r>
          </w:p>
        </w:tc>
        <w:tc>
          <w:tcPr>
            <w:tcW w:w="408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46605" w:rsidRPr="00FC0465" w:rsidRDefault="00846605" w:rsidP="007F6426">
            <w:pPr>
              <w:tabs>
                <w:tab w:val="left" w:pos="354"/>
              </w:tabs>
              <w:spacing w:line="240" w:lineRule="auto"/>
              <w:jc w:val="both"/>
              <w:rPr>
                <w:b/>
                <w:spacing w:val="20"/>
                <w:sz w:val="20"/>
              </w:rPr>
            </w:pPr>
            <w:r w:rsidRPr="00FC0465">
              <w:rPr>
                <w:rFonts w:hint="eastAsia"/>
                <w:b/>
                <w:spacing w:val="20"/>
                <w:sz w:val="20"/>
              </w:rPr>
              <w:t>電郵地址</w:t>
            </w:r>
          </w:p>
          <w:p w:rsidR="00846605" w:rsidRPr="00FC0465" w:rsidRDefault="00846605" w:rsidP="007F6426">
            <w:pPr>
              <w:tabs>
                <w:tab w:val="left" w:pos="354"/>
              </w:tabs>
              <w:spacing w:line="240" w:lineRule="auto"/>
              <w:jc w:val="both"/>
              <w:rPr>
                <w:rFonts w:ascii="Arial" w:hAnsi="Arial"/>
                <w:sz w:val="22"/>
                <w:szCs w:val="22"/>
                <w:lang w:val="it-IT"/>
              </w:rPr>
            </w:pPr>
            <w:r w:rsidRPr="00FC0465">
              <w:rPr>
                <w:rFonts w:ascii="Arial" w:hAnsi="Arial" w:cs="Arial"/>
                <w:sz w:val="20"/>
                <w:lang w:val="it-IT"/>
              </w:rPr>
              <w:t>Email Address</w:t>
            </w:r>
          </w:p>
        </w:tc>
        <w:tc>
          <w:tcPr>
            <w:tcW w:w="54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6605" w:rsidRPr="00FC0465" w:rsidRDefault="00846605" w:rsidP="00AE17A0">
            <w:pPr>
              <w:tabs>
                <w:tab w:val="left" w:pos="452"/>
              </w:tabs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2"/>
                <w:lang w:val="it-IT"/>
              </w:rPr>
            </w:pPr>
          </w:p>
        </w:tc>
      </w:tr>
      <w:tr w:rsidR="00846605" w:rsidRPr="00FC0465" w:rsidTr="007F6426">
        <w:trPr>
          <w:cantSplit/>
          <w:trHeight w:val="113"/>
        </w:trPr>
        <w:tc>
          <w:tcPr>
            <w:tcW w:w="9923" w:type="dxa"/>
            <w:gridSpan w:val="4"/>
            <w:shd w:val="clear" w:color="auto" w:fill="auto"/>
          </w:tcPr>
          <w:p w:rsidR="00846605" w:rsidRPr="00FC0465" w:rsidRDefault="00846605" w:rsidP="00846605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z w:val="4"/>
                <w:szCs w:val="4"/>
                <w:lang w:val="it-IT"/>
              </w:rPr>
            </w:pPr>
          </w:p>
        </w:tc>
      </w:tr>
      <w:tr w:rsidR="00846605" w:rsidRPr="00FC0465" w:rsidTr="00AE17A0">
        <w:trPr>
          <w:cantSplit/>
          <w:trHeight w:val="567"/>
        </w:trPr>
        <w:tc>
          <w:tcPr>
            <w:tcW w:w="426" w:type="dxa"/>
            <w:shd w:val="clear" w:color="auto" w:fill="auto"/>
          </w:tcPr>
          <w:p w:rsidR="00846605" w:rsidRPr="00FC0465" w:rsidRDefault="00846605" w:rsidP="00846605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20"/>
                <w:lang w:val="it-IT"/>
              </w:rPr>
            </w:pPr>
            <w:r w:rsidRPr="00FC0465">
              <w:rPr>
                <w:rFonts w:hint="eastAsia"/>
                <w:sz w:val="22"/>
                <w:szCs w:val="22"/>
                <w:lang w:val="it-IT"/>
              </w:rPr>
              <w:tab/>
            </w:r>
          </w:p>
        </w:tc>
        <w:tc>
          <w:tcPr>
            <w:tcW w:w="408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46605" w:rsidRPr="00FC0465" w:rsidRDefault="00846605" w:rsidP="007F6426">
            <w:pPr>
              <w:tabs>
                <w:tab w:val="left" w:pos="452"/>
              </w:tabs>
              <w:spacing w:line="240" w:lineRule="auto"/>
              <w:jc w:val="both"/>
              <w:rPr>
                <w:b/>
                <w:spacing w:val="20"/>
                <w:sz w:val="20"/>
              </w:rPr>
            </w:pPr>
            <w:r w:rsidRPr="00FC0465">
              <w:rPr>
                <w:rFonts w:hint="eastAsia"/>
                <w:b/>
                <w:spacing w:val="20"/>
                <w:sz w:val="20"/>
                <w:lang w:val="it-IT"/>
              </w:rPr>
              <w:t>香港</w:t>
            </w:r>
            <w:r w:rsidRPr="00FC0465">
              <w:rPr>
                <w:rFonts w:hint="eastAsia"/>
                <w:b/>
                <w:spacing w:val="20"/>
                <w:sz w:val="20"/>
              </w:rPr>
              <w:t>聯絡電話號碼</w:t>
            </w:r>
          </w:p>
          <w:p w:rsidR="00846605" w:rsidRPr="00FC0465" w:rsidRDefault="00846605" w:rsidP="007F6426">
            <w:pPr>
              <w:tabs>
                <w:tab w:val="left" w:pos="452"/>
              </w:tabs>
              <w:spacing w:line="240" w:lineRule="auto"/>
              <w:jc w:val="both"/>
              <w:rPr>
                <w:spacing w:val="20"/>
                <w:sz w:val="20"/>
                <w:lang w:val="it-IT"/>
              </w:rPr>
            </w:pPr>
            <w:r w:rsidRPr="00FC0465">
              <w:rPr>
                <w:rFonts w:ascii="Arial" w:hAnsi="Arial" w:cs="Arial"/>
                <w:sz w:val="20"/>
              </w:rPr>
              <w:t xml:space="preserve">Hong Kong </w:t>
            </w:r>
            <w:r w:rsidRPr="00FC0465">
              <w:rPr>
                <w:rFonts w:ascii="Arial" w:hAnsi="Arial" w:cs="Arial"/>
                <w:sz w:val="20"/>
                <w:lang w:val="it-IT"/>
              </w:rPr>
              <w:t>Contact Telephone Number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6605" w:rsidRPr="00FC0465" w:rsidRDefault="00846605" w:rsidP="00846605">
            <w:pPr>
              <w:tabs>
                <w:tab w:val="left" w:pos="452"/>
              </w:tabs>
              <w:spacing w:line="240" w:lineRule="auto"/>
              <w:jc w:val="center"/>
              <w:rPr>
                <w:rFonts w:ascii="Arial" w:hAnsi="Arial"/>
                <w:b/>
                <w:szCs w:val="24"/>
                <w:lang w:val="it-IT" w:eastAsia="zh-HK"/>
              </w:rPr>
            </w:pPr>
            <w:r w:rsidRPr="00FC0465">
              <w:rPr>
                <w:rFonts w:ascii="Arial" w:hAnsi="Arial"/>
                <w:b/>
                <w:szCs w:val="24"/>
                <w:lang w:val="it-IT" w:eastAsia="zh-HK"/>
              </w:rPr>
              <w:t>+852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6605" w:rsidRPr="00FC0465" w:rsidRDefault="00846605" w:rsidP="00AE17A0">
            <w:pPr>
              <w:tabs>
                <w:tab w:val="left" w:pos="452"/>
              </w:tabs>
              <w:spacing w:line="240" w:lineRule="auto"/>
              <w:rPr>
                <w:rFonts w:ascii="Consolas" w:eastAsia="新細明體-ExtB" w:hAnsi="Consolas"/>
                <w:spacing w:val="30"/>
                <w:szCs w:val="22"/>
                <w:lang w:val="it-IT"/>
              </w:rPr>
            </w:pPr>
          </w:p>
        </w:tc>
      </w:tr>
    </w:tbl>
    <w:p w:rsidR="00A168B9" w:rsidRPr="00FC0465" w:rsidRDefault="00A168B9" w:rsidP="007F6426">
      <w:pPr>
        <w:pStyle w:val="a0"/>
        <w:spacing w:line="240" w:lineRule="auto"/>
        <w:ind w:left="0"/>
        <w:rPr>
          <w:sz w:val="20"/>
        </w:rPr>
      </w:pPr>
    </w:p>
    <w:p w:rsidR="00805B93" w:rsidRPr="00FC0465" w:rsidRDefault="00805B93" w:rsidP="007F6426">
      <w:pPr>
        <w:pStyle w:val="a0"/>
        <w:spacing w:line="240" w:lineRule="auto"/>
        <w:ind w:left="0"/>
        <w:rPr>
          <w:sz w:val="20"/>
        </w:rPr>
      </w:pPr>
    </w:p>
    <w:p w:rsidR="00A168B9" w:rsidRPr="00FC0465" w:rsidRDefault="00A168B9" w:rsidP="007F6426">
      <w:pPr>
        <w:pStyle w:val="a0"/>
        <w:spacing w:line="240" w:lineRule="auto"/>
        <w:ind w:left="0"/>
        <w:rPr>
          <w:sz w:val="20"/>
        </w:rPr>
      </w:pPr>
    </w:p>
    <w:p w:rsidR="00805B93" w:rsidRPr="00FC0465" w:rsidRDefault="0059523D" w:rsidP="007F6426">
      <w:pPr>
        <w:pStyle w:val="a0"/>
        <w:ind w:left="0"/>
        <w:jc w:val="right"/>
      </w:pPr>
      <w:r w:rsidRPr="00FC0465">
        <w:rPr>
          <w:noProof/>
        </w:rPr>
        <w:drawing>
          <wp:inline distT="0" distB="0" distL="0" distR="0" wp14:anchorId="656C6690" wp14:editId="0AA788E5">
            <wp:extent cx="540000" cy="540000"/>
            <wp:effectExtent l="0" t="0" r="0" b="0"/>
            <wp:docPr id="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B9" w:rsidRPr="00FC0465" w:rsidRDefault="00A168B9" w:rsidP="007F6426">
      <w:pPr>
        <w:pStyle w:val="a0"/>
        <w:spacing w:line="140" w:lineRule="exact"/>
        <w:ind w:left="0"/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720"/>
        <w:gridCol w:w="3958"/>
        <w:gridCol w:w="3578"/>
        <w:gridCol w:w="1667"/>
      </w:tblGrid>
      <w:tr w:rsidR="00396762" w:rsidRPr="00FC0465" w:rsidTr="00524C66">
        <w:trPr>
          <w:trHeight w:val="109"/>
        </w:trPr>
        <w:tc>
          <w:tcPr>
            <w:tcW w:w="8256" w:type="dxa"/>
            <w:gridSpan w:val="3"/>
          </w:tcPr>
          <w:p w:rsidR="00396762" w:rsidRPr="00FC0465" w:rsidRDefault="00396762" w:rsidP="00A93BAB">
            <w:pPr>
              <w:spacing w:line="240" w:lineRule="exact"/>
              <w:ind w:leftChars="-22" w:left="-53"/>
              <w:rPr>
                <w:rFonts w:ascii="Arial" w:hAnsi="Arial"/>
                <w:color w:val="000000"/>
                <w:spacing w:val="4"/>
                <w:sz w:val="16"/>
                <w:szCs w:val="16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Specification No.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OFC-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  <w:tc>
          <w:tcPr>
            <w:tcW w:w="1667" w:type="dxa"/>
          </w:tcPr>
          <w:p w:rsidR="00396762" w:rsidRPr="00FC0465" w:rsidRDefault="00396762" w:rsidP="00A93BAB">
            <w:pPr>
              <w:spacing w:line="240" w:lineRule="exact"/>
              <w:ind w:rightChars="-20" w:right="-4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FC0465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Pr="00FC0465">
              <w:rPr>
                <w:rFonts w:ascii="Arial" w:hAnsi="Arial" w:hint="eastAsia"/>
                <w:color w:val="000000"/>
                <w:sz w:val="16"/>
                <w:lang w:eastAsia="zh-HK"/>
              </w:rPr>
              <w:t>2</w:t>
            </w:r>
          </w:p>
        </w:tc>
      </w:tr>
      <w:tr w:rsidR="00752B72" w:rsidRPr="00FC0465" w:rsidTr="007F6426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cantSplit/>
          <w:trHeight w:hRule="exact" w:val="794"/>
        </w:trPr>
        <w:tc>
          <w:tcPr>
            <w:tcW w:w="720" w:type="dxa"/>
          </w:tcPr>
          <w:p w:rsidR="00752B72" w:rsidRPr="00FC0465" w:rsidRDefault="00A168B9" w:rsidP="00D62D2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="00C96BB0" w:rsidRPr="00FC0465">
              <w:br w:type="page"/>
            </w:r>
            <w:r w:rsidR="00C96BB0" w:rsidRPr="00FC0465">
              <w:br w:type="page"/>
            </w:r>
            <w:r w:rsidR="00752B72" w:rsidRPr="00FC0465">
              <w:br w:type="page"/>
            </w:r>
            <w:r w:rsidR="00752B72"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="00752B72"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="00752B72"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="00752B72"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958" w:type="dxa"/>
          </w:tcPr>
          <w:p w:rsidR="00752B72" w:rsidRPr="00FC0465" w:rsidRDefault="00752B72" w:rsidP="005226E9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E563C6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5245" w:type="dxa"/>
            <w:gridSpan w:val="2"/>
          </w:tcPr>
          <w:p w:rsidR="00752B72" w:rsidRPr="00FC0465" w:rsidRDefault="00752B72" w:rsidP="00FD28FB">
            <w:pPr>
              <w:pStyle w:val="a0"/>
              <w:ind w:leftChars="-1134" w:left="-2722"/>
              <w:rPr>
                <w:color w:val="000000"/>
              </w:rPr>
            </w:pPr>
          </w:p>
          <w:p w:rsidR="00752B72" w:rsidRPr="00FC0465" w:rsidRDefault="00752B72" w:rsidP="00FD28FB">
            <w:pPr>
              <w:pStyle w:val="a0"/>
              <w:ind w:leftChars="-1134" w:left="-2722"/>
              <w:rPr>
                <w:color w:val="000000"/>
              </w:rPr>
            </w:pPr>
          </w:p>
          <w:p w:rsidR="00752B72" w:rsidRPr="00FC0465" w:rsidRDefault="00752B72" w:rsidP="0031194A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4F7DF2" w:rsidRPr="00FC0465" w:rsidRDefault="000528B9" w:rsidP="007F33F6">
      <w:pPr>
        <w:tabs>
          <w:tab w:val="left" w:pos="9670"/>
        </w:tabs>
        <w:spacing w:line="240" w:lineRule="auto"/>
        <w:ind w:leftChars="-59" w:left="168" w:right="28" w:hangingChars="129" w:hanging="310"/>
        <w:rPr>
          <w:rFonts w:ascii="Arial" w:hAnsi="Arial"/>
          <w:b/>
          <w:color w:val="000000"/>
          <w:szCs w:val="24"/>
          <w:lang w:eastAsia="zh-HK"/>
        </w:rPr>
      </w:pPr>
      <w:r w:rsidRPr="00FC0465">
        <w:rPr>
          <w:rFonts w:ascii="Arial" w:hAnsi="Arial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26035</wp:posOffset>
                </wp:positionV>
                <wp:extent cx="152400" cy="152400"/>
                <wp:effectExtent l="0" t="0" r="0" b="0"/>
                <wp:wrapNone/>
                <wp:docPr id="28" name="Oval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4C5D5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3" o:spid="_x0000_s1032" style="position:absolute;left:0;text-align:left;margin-left:-31.2pt;margin-top:2.05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" fillcolor="black" stroked="f">
                <v:textbox inset="0,0,0,0">
                  <w:txbxContent>
                    <w:p w:rsidR="00C110AA" w:rsidRPr="00695534" w:rsidRDefault="00C110AA" w:rsidP="004C5D5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8613AF" w:rsidRPr="00FC0465">
        <w:rPr>
          <w:rFonts w:ascii="Arial" w:hAnsi="Arial"/>
          <w:b/>
          <w:color w:val="000000"/>
          <w:szCs w:val="24"/>
          <w:lang w:eastAsia="zh-HK"/>
        </w:rPr>
        <w:t>5</w:t>
      </w:r>
      <w:r w:rsidR="007F33F6" w:rsidRPr="00FC0465">
        <w:rPr>
          <w:rFonts w:ascii="Arial" w:hAnsi="Arial"/>
          <w:b/>
          <w:color w:val="000000"/>
          <w:szCs w:val="24"/>
          <w:lang w:eastAsia="zh-HK"/>
        </w:rPr>
        <w:tab/>
      </w:r>
      <w:r w:rsidR="00C00A5E" w:rsidRPr="00FC0465">
        <w:rPr>
          <w:rFonts w:hint="eastAsia"/>
          <w:b/>
          <w:bCs/>
          <w:spacing w:val="20"/>
          <w:sz w:val="22"/>
          <w:szCs w:val="22"/>
        </w:rPr>
        <w:t>首任</w:t>
      </w:r>
      <w:r w:rsidR="004F7DF2" w:rsidRPr="00FC0465">
        <w:rPr>
          <w:rFonts w:hint="eastAsia"/>
          <w:b/>
          <w:bCs/>
          <w:spacing w:val="20"/>
          <w:sz w:val="22"/>
          <w:szCs w:val="22"/>
        </w:rPr>
        <w:t>董事</w:t>
      </w:r>
      <w:r w:rsidR="00C00A5E" w:rsidRPr="00FC0465">
        <w:rPr>
          <w:rFonts w:ascii="Arial" w:hAnsi="Arial" w:cs="Arial"/>
          <w:b/>
          <w:bCs/>
          <w:sz w:val="22"/>
          <w:szCs w:val="22"/>
        </w:rPr>
        <w:t>First D</w:t>
      </w:r>
      <w:r w:rsidR="004F7DF2" w:rsidRPr="00FC0465">
        <w:rPr>
          <w:rFonts w:ascii="Arial" w:hAnsi="Arial" w:cs="Arial"/>
          <w:b/>
          <w:bCs/>
          <w:sz w:val="22"/>
          <w:szCs w:val="22"/>
        </w:rPr>
        <w:t>irectors</w:t>
      </w:r>
      <w:r w:rsidR="004F7DF2" w:rsidRPr="00FC0465">
        <w:rPr>
          <w:rFonts w:ascii="Arial" w:hAnsi="Arial" w:hint="eastAsia"/>
          <w:b/>
          <w:color w:val="000000"/>
          <w:szCs w:val="24"/>
          <w:lang w:eastAsia="zh-HK"/>
        </w:rPr>
        <w:tab/>
      </w:r>
    </w:p>
    <w:p w:rsidR="005226E9" w:rsidRPr="00FC0465" w:rsidRDefault="005226E9" w:rsidP="007F33F6">
      <w:pPr>
        <w:tabs>
          <w:tab w:val="left" w:pos="0"/>
        </w:tabs>
        <w:spacing w:line="240" w:lineRule="auto"/>
        <w:ind w:leftChars="-17" w:left="-41" w:rightChars="74" w:right="178" w:firstLineChars="113" w:firstLine="181"/>
        <w:jc w:val="both"/>
        <w:rPr>
          <w:rFonts w:ascii="Arial" w:hAnsi="Arial"/>
          <w:i/>
          <w:color w:val="000000"/>
          <w:sz w:val="16"/>
        </w:rPr>
      </w:pPr>
      <w:r w:rsidRPr="00FC0465">
        <w:rPr>
          <w:rFonts w:ascii="Arial" w:hAnsi="Arial"/>
          <w:i/>
          <w:color w:val="000000"/>
          <w:sz w:val="16"/>
        </w:rPr>
        <w:t>(</w:t>
      </w:r>
      <w:r w:rsidRPr="00FC0465">
        <w:rPr>
          <w:rFonts w:ascii="Arial" w:hAnsi="Arial" w:hint="eastAsia"/>
          <w:i/>
          <w:color w:val="000000"/>
          <w:sz w:val="16"/>
        </w:rPr>
        <w:t>如委任超過</w:t>
      </w:r>
      <w:r w:rsidR="006A3A2C" w:rsidRPr="00FC0465">
        <w:rPr>
          <w:rFonts w:ascii="Arial" w:hAnsi="Arial" w:hint="eastAsia"/>
          <w:i/>
          <w:color w:val="000000"/>
          <w:sz w:val="16"/>
        </w:rPr>
        <w:t>兩</w:t>
      </w:r>
      <w:r w:rsidRPr="00FC0465">
        <w:rPr>
          <w:rFonts w:ascii="Arial" w:hAnsi="Arial" w:hint="eastAsia"/>
          <w:i/>
          <w:color w:val="000000"/>
          <w:sz w:val="16"/>
        </w:rPr>
        <w:t>名董事，請用續頁</w:t>
      </w:r>
      <w:r w:rsidR="006A3A2C" w:rsidRPr="00FC0465">
        <w:rPr>
          <w:rFonts w:ascii="Arial" w:hAnsi="Arial" w:hint="eastAsia"/>
          <w:i/>
          <w:color w:val="000000"/>
          <w:sz w:val="16"/>
          <w:lang w:eastAsia="zh-HK"/>
        </w:rPr>
        <w:t>A</w:t>
      </w:r>
      <w:r w:rsidRPr="00FC0465">
        <w:rPr>
          <w:rFonts w:ascii="Arial" w:hAnsi="Arial" w:hint="eastAsia"/>
          <w:i/>
          <w:color w:val="000000"/>
          <w:sz w:val="16"/>
        </w:rPr>
        <w:t>填報</w:t>
      </w:r>
      <w:r w:rsidR="00CF5F4C" w:rsidRPr="00FC0465">
        <w:rPr>
          <w:rFonts w:ascii="Arial" w:hAnsi="Arial" w:hint="eastAsia"/>
          <w:i/>
          <w:color w:val="000000"/>
          <w:sz w:val="16"/>
        </w:rPr>
        <w:t xml:space="preserve"> </w:t>
      </w:r>
      <w:r w:rsidRPr="00FC0465">
        <w:rPr>
          <w:rFonts w:ascii="Arial" w:hAnsi="Arial"/>
          <w:i/>
          <w:color w:val="000000"/>
          <w:sz w:val="16"/>
        </w:rPr>
        <w:t xml:space="preserve">Use Continuation Sheet </w:t>
      </w:r>
      <w:r w:rsidR="006A3A2C" w:rsidRPr="00FC0465">
        <w:rPr>
          <w:rFonts w:ascii="Arial" w:hAnsi="Arial" w:hint="eastAsia"/>
          <w:i/>
          <w:color w:val="000000"/>
          <w:sz w:val="16"/>
          <w:lang w:eastAsia="zh-HK"/>
        </w:rPr>
        <w:t xml:space="preserve">A </w:t>
      </w:r>
      <w:r w:rsidRPr="00FC0465">
        <w:rPr>
          <w:rFonts w:ascii="Arial" w:hAnsi="Arial"/>
          <w:i/>
          <w:color w:val="000000"/>
          <w:sz w:val="16"/>
        </w:rPr>
        <w:t xml:space="preserve">if more than </w:t>
      </w:r>
      <w:r w:rsidR="006A3A2C" w:rsidRPr="00FC0465">
        <w:rPr>
          <w:rFonts w:ascii="Arial" w:hAnsi="Arial" w:hint="eastAsia"/>
          <w:i/>
          <w:color w:val="000000"/>
          <w:sz w:val="16"/>
          <w:lang w:eastAsia="zh-HK"/>
        </w:rPr>
        <w:t>2</w:t>
      </w:r>
      <w:r w:rsidRPr="00FC0465">
        <w:rPr>
          <w:rFonts w:ascii="Arial" w:hAnsi="Arial"/>
          <w:i/>
          <w:color w:val="000000"/>
          <w:sz w:val="16"/>
        </w:rPr>
        <w:t xml:space="preserve"> director</w:t>
      </w:r>
      <w:r w:rsidR="006A3A2C" w:rsidRPr="00FC0465">
        <w:rPr>
          <w:rFonts w:ascii="Arial" w:hAnsi="Arial" w:hint="eastAsia"/>
          <w:i/>
          <w:color w:val="000000"/>
          <w:sz w:val="16"/>
          <w:lang w:eastAsia="zh-HK"/>
        </w:rPr>
        <w:t xml:space="preserve">s are </w:t>
      </w:r>
      <w:r w:rsidRPr="00FC0465">
        <w:rPr>
          <w:rFonts w:ascii="Arial" w:hAnsi="Arial" w:hint="eastAsia"/>
          <w:i/>
          <w:color w:val="000000"/>
          <w:sz w:val="16"/>
          <w:lang w:eastAsia="zh-HK"/>
        </w:rPr>
        <w:t>appointed</w:t>
      </w:r>
      <w:r w:rsidRPr="00FC0465">
        <w:rPr>
          <w:rFonts w:ascii="Arial" w:hAnsi="Arial"/>
          <w:i/>
          <w:color w:val="000000"/>
          <w:sz w:val="16"/>
        </w:rPr>
        <w:t>)</w:t>
      </w:r>
    </w:p>
    <w:p w:rsidR="007F33F6" w:rsidRPr="00FC0465" w:rsidRDefault="007F33F6" w:rsidP="007F33F6">
      <w:pPr>
        <w:tabs>
          <w:tab w:val="left" w:pos="0"/>
        </w:tabs>
        <w:spacing w:line="240" w:lineRule="auto"/>
        <w:ind w:leftChars="-17" w:left="-41" w:rightChars="74" w:right="178" w:firstLineChars="113" w:firstLine="113"/>
        <w:jc w:val="both"/>
        <w:rPr>
          <w:rFonts w:ascii="Arial" w:hAnsi="Arial"/>
          <w:i/>
          <w:color w:val="000000"/>
          <w:sz w:val="10"/>
          <w:szCs w:val="10"/>
          <w:lang w:eastAsia="zh-HK"/>
        </w:rPr>
      </w:pP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1134"/>
        <w:gridCol w:w="6662"/>
      </w:tblGrid>
      <w:tr w:rsidR="002C6346" w:rsidRPr="00D816D9" w:rsidTr="007F6426">
        <w:trPr>
          <w:cantSplit/>
          <w:trHeight w:hRule="exact" w:val="510"/>
        </w:trPr>
        <w:tc>
          <w:tcPr>
            <w:tcW w:w="284" w:type="dxa"/>
          </w:tcPr>
          <w:p w:rsidR="002C6346" w:rsidRPr="00FC0465" w:rsidRDefault="002C6346" w:rsidP="002C6346">
            <w:pPr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lang w:eastAsia="zh-HK"/>
              </w:rPr>
              <w:t>1</w:t>
            </w:r>
          </w:p>
        </w:tc>
        <w:tc>
          <w:tcPr>
            <w:tcW w:w="1559" w:type="dxa"/>
            <w:vAlign w:val="center"/>
          </w:tcPr>
          <w:p w:rsidR="002C6346" w:rsidRPr="00FC0465" w:rsidRDefault="002C6346" w:rsidP="002C6346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中文姓名</w:t>
            </w:r>
          </w:p>
          <w:p w:rsidR="002C6346" w:rsidRPr="00A17A13" w:rsidRDefault="002C6346" w:rsidP="002C6346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20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816D9" w:rsidRDefault="002C6346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C076AE" w:rsidRDefault="002C6346" w:rsidP="002C6346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  <w:vAlign w:val="center"/>
          </w:tcPr>
          <w:p w:rsidR="00015188" w:rsidRPr="00FF1BA6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  <w:sz w:val="20"/>
              </w:rPr>
            </w:pPr>
          </w:p>
        </w:tc>
      </w:tr>
      <w:tr w:rsidR="002C6346" w:rsidRPr="00D816D9" w:rsidTr="007F6426">
        <w:trPr>
          <w:cantSplit/>
          <w:trHeight w:hRule="exact" w:val="510"/>
        </w:trPr>
        <w:tc>
          <w:tcPr>
            <w:tcW w:w="284" w:type="dxa"/>
          </w:tcPr>
          <w:p w:rsidR="002C6346" w:rsidRPr="00D816D9" w:rsidRDefault="002C6346" w:rsidP="002C6346">
            <w:pPr>
              <w:tabs>
                <w:tab w:val="left" w:pos="396"/>
              </w:tabs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7F6426" w:rsidRDefault="002C6346" w:rsidP="002C6346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7F642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英文姓名</w:t>
            </w:r>
          </w:p>
          <w:p w:rsidR="002C6346" w:rsidRPr="00A17A13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20"/>
                <w:lang w:eastAsia="zh-HK"/>
              </w:rPr>
            </w:pPr>
            <w:r w:rsidRPr="007F6426">
              <w:rPr>
                <w:rFonts w:ascii="Arial" w:hAnsi="Arial"/>
                <w:b/>
                <w:color w:val="000000"/>
                <w:sz w:val="18"/>
                <w:szCs w:val="18"/>
              </w:rPr>
              <w:t>Name in English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816D9" w:rsidRDefault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816D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FF1BA6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FF1BA6" w:rsidRDefault="00015188" w:rsidP="007F6426">
            <w:pPr>
              <w:tabs>
                <w:tab w:val="left" w:pos="0"/>
                <w:tab w:val="left" w:pos="397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7F6426">
        <w:trPr>
          <w:cantSplit/>
          <w:trHeight w:hRule="exact" w:val="510"/>
        </w:trPr>
        <w:tc>
          <w:tcPr>
            <w:tcW w:w="1843" w:type="dxa"/>
            <w:gridSpan w:val="2"/>
          </w:tcPr>
          <w:p w:rsidR="00015188" w:rsidRPr="00D816D9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D816D9" w:rsidRDefault="00015188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015188" w:rsidRPr="00D816D9" w:rsidRDefault="00015188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D816D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FF1BA6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FF1BA6" w:rsidRDefault="00015188" w:rsidP="007F6426">
            <w:pPr>
              <w:tabs>
                <w:tab w:val="left" w:pos="0"/>
                <w:tab w:val="left" w:pos="397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2C6346" w:rsidRPr="00D816D9" w:rsidTr="007F6426">
        <w:trPr>
          <w:cantSplit/>
          <w:trHeight w:hRule="exact" w:val="510"/>
        </w:trPr>
        <w:tc>
          <w:tcPr>
            <w:tcW w:w="284" w:type="dxa"/>
          </w:tcPr>
          <w:p w:rsidR="002C6346" w:rsidRPr="00D816D9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7F6426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  <w:szCs w:val="18"/>
              </w:rPr>
            </w:pPr>
            <w:r w:rsidRPr="007F642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前用姓</w:t>
            </w:r>
            <w:r w:rsidRPr="007F6426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名</w:t>
            </w:r>
          </w:p>
          <w:p w:rsidR="002C6346" w:rsidRPr="00D816D9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7F6426">
              <w:rPr>
                <w:rFonts w:ascii="Arial" w:hAnsi="Arial"/>
                <w:b/>
                <w:color w:val="000000"/>
                <w:sz w:val="18"/>
                <w:szCs w:val="18"/>
              </w:rPr>
              <w:t>Previous Names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816D9" w:rsidRDefault="002C6346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2C6346" w:rsidRPr="00D816D9" w:rsidRDefault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C076AE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FF1BA6" w:rsidRDefault="00015188" w:rsidP="007F6426">
            <w:pPr>
              <w:tabs>
                <w:tab w:val="left" w:pos="0"/>
                <w:tab w:val="left" w:pos="397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7F6426">
        <w:trPr>
          <w:cantSplit/>
          <w:trHeight w:hRule="exact" w:val="510"/>
        </w:trPr>
        <w:tc>
          <w:tcPr>
            <w:tcW w:w="1843" w:type="dxa"/>
            <w:gridSpan w:val="2"/>
          </w:tcPr>
          <w:p w:rsidR="00015188" w:rsidRPr="00D816D9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D816D9" w:rsidRDefault="00015188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816D9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015188" w:rsidRPr="00D816D9" w:rsidRDefault="00015188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FF1BA6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FF1BA6" w:rsidRDefault="00015188" w:rsidP="007F6426">
            <w:pPr>
              <w:tabs>
                <w:tab w:val="left" w:pos="0"/>
                <w:tab w:val="left" w:pos="397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2C6346" w:rsidRPr="00D816D9" w:rsidTr="007F6426">
        <w:trPr>
          <w:cantSplit/>
          <w:trHeight w:hRule="exact" w:val="510"/>
        </w:trPr>
        <w:tc>
          <w:tcPr>
            <w:tcW w:w="284" w:type="dxa"/>
          </w:tcPr>
          <w:p w:rsidR="002C6346" w:rsidRPr="00D816D9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7F6426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7F642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別名</w:t>
            </w:r>
          </w:p>
          <w:p w:rsidR="002C6346" w:rsidRPr="00D816D9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7F6426">
              <w:rPr>
                <w:rFonts w:ascii="Arial" w:hAnsi="Arial"/>
                <w:b/>
                <w:color w:val="000000"/>
                <w:sz w:val="18"/>
                <w:szCs w:val="18"/>
              </w:rPr>
              <w:t>Alias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816D9" w:rsidRDefault="002C6346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2C6346" w:rsidRPr="00D816D9" w:rsidRDefault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C076AE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816D9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FF1BA6" w:rsidRDefault="00015188" w:rsidP="007F6426">
            <w:pPr>
              <w:tabs>
                <w:tab w:val="left" w:pos="0"/>
                <w:tab w:val="left" w:pos="397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FC0465" w:rsidTr="007F6426">
        <w:trPr>
          <w:cantSplit/>
          <w:trHeight w:hRule="exact" w:val="510"/>
        </w:trPr>
        <w:tc>
          <w:tcPr>
            <w:tcW w:w="1843" w:type="dxa"/>
            <w:gridSpan w:val="2"/>
          </w:tcPr>
          <w:p w:rsidR="00015188" w:rsidRPr="00D816D9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FC0465" w:rsidRDefault="00015188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015188" w:rsidRPr="00FC0465" w:rsidRDefault="00015188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FC0465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5226E9" w:rsidRPr="00FC0465" w:rsidRDefault="005226E9" w:rsidP="007F33F6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A3A2C" w:rsidRPr="00FC0465" w:rsidRDefault="000528B9" w:rsidP="007F33F6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FC0465"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-429895</wp:posOffset>
                </wp:positionH>
                <wp:positionV relativeFrom="paragraph">
                  <wp:posOffset>88900</wp:posOffset>
                </wp:positionV>
                <wp:extent cx="152400" cy="152400"/>
                <wp:effectExtent l="0" t="0" r="0" b="0"/>
                <wp:wrapNone/>
                <wp:docPr id="27" name="Oval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5226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70" o:spid="_x0000_s1033" style="position:absolute;margin-left:-33.85pt;margin-top:7pt;width:12pt;height:1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" fillcolor="black" stroked="f">
                <v:textbox inset="0,0,0,0">
                  <w:txbxContent>
                    <w:p w:rsidR="00C110AA" w:rsidRPr="00695534" w:rsidRDefault="00C110AA" w:rsidP="005226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01169B" w:rsidRPr="00FC0465" w:rsidTr="007F6426">
        <w:trPr>
          <w:cantSplit/>
          <w:trHeight w:hRule="exact" w:val="454"/>
        </w:trPr>
        <w:tc>
          <w:tcPr>
            <w:tcW w:w="9355" w:type="dxa"/>
            <w:gridSpan w:val="2"/>
          </w:tcPr>
          <w:p w:rsidR="000B5679" w:rsidRPr="00FC0465" w:rsidRDefault="000B5679" w:rsidP="000B5679">
            <w:pPr>
              <w:pStyle w:val="2"/>
              <w:rPr>
                <w:color w:val="000000"/>
                <w:szCs w:val="18"/>
              </w:rPr>
            </w:pPr>
            <w:r w:rsidRPr="00FC0465">
              <w:rPr>
                <w:rFonts w:hint="eastAsia"/>
                <w:color w:val="000000"/>
                <w:spacing w:val="20"/>
                <w:szCs w:val="18"/>
              </w:rPr>
              <w:t>通常住址</w:t>
            </w:r>
            <w:r w:rsidRPr="00FC0465">
              <w:rPr>
                <w:color w:val="000000"/>
                <w:szCs w:val="18"/>
                <w:lang w:eastAsia="zh-HK"/>
              </w:rPr>
              <w:t xml:space="preserve">Usual </w:t>
            </w:r>
            <w:r w:rsidRPr="00FC0465">
              <w:rPr>
                <w:rFonts w:hint="eastAsia"/>
                <w:color w:val="000000"/>
                <w:szCs w:val="18"/>
                <w:lang w:eastAsia="zh-HK"/>
              </w:rPr>
              <w:t xml:space="preserve">Residential </w:t>
            </w:r>
            <w:r w:rsidRPr="00FC0465">
              <w:rPr>
                <w:color w:val="000000"/>
                <w:szCs w:val="18"/>
              </w:rPr>
              <w:t>Address</w:t>
            </w:r>
          </w:p>
          <w:p w:rsidR="000B5679" w:rsidRPr="00FC0465" w:rsidRDefault="000B5679" w:rsidP="007F6426">
            <w:pPr>
              <w:pStyle w:val="a0"/>
              <w:spacing w:line="180" w:lineRule="atLeast"/>
              <w:ind w:left="0"/>
            </w:pPr>
            <w:r w:rsidRPr="00FC04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C0465">
              <w:rPr>
                <w:rFonts w:hint="eastAsia"/>
                <w:i/>
                <w:sz w:val="16"/>
                <w:szCs w:val="16"/>
              </w:rPr>
              <w:t>本處不接納「轉交」地址及郵政信箱號碼</w:t>
            </w:r>
            <w:r w:rsidRPr="00FC0465">
              <w:rPr>
                <w:i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  <w:szCs w:val="16"/>
              </w:rPr>
              <w:t>‘Care of’ addresses and post office box numbers are not acceptable)</w:t>
            </w:r>
          </w:p>
        </w:tc>
      </w:tr>
      <w:tr w:rsidR="0001169B" w:rsidRPr="00FC0465" w:rsidTr="00805B93">
        <w:trPr>
          <w:cantSplit/>
          <w:trHeight w:val="57"/>
        </w:trPr>
        <w:tc>
          <w:tcPr>
            <w:tcW w:w="9355" w:type="dxa"/>
            <w:gridSpan w:val="2"/>
          </w:tcPr>
          <w:p w:rsidR="0001169B" w:rsidRPr="00FC0465" w:rsidRDefault="0001169B" w:rsidP="00805B93">
            <w:pPr>
              <w:spacing w:line="20" w:lineRule="exact"/>
              <w:rPr>
                <w:rFonts w:ascii="Arial" w:hAnsi="Arial"/>
                <w:b/>
                <w:color w:val="000000"/>
                <w:spacing w:val="-4"/>
                <w:sz w:val="6"/>
                <w:szCs w:val="6"/>
              </w:rPr>
            </w:pPr>
          </w:p>
        </w:tc>
      </w:tr>
      <w:tr w:rsidR="0001169B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1169B" w:rsidRPr="00FC0465" w:rsidRDefault="0001169B" w:rsidP="00805B93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</w:tcPr>
          <w:p w:rsidR="0001169B" w:rsidRPr="00FC0465" w:rsidRDefault="0001169B" w:rsidP="00805B93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662" w:type="dxa"/>
            <w:tcBorders>
              <w:bottom w:val="single" w:sz="8" w:space="0" w:color="auto"/>
            </w:tcBorders>
            <w:vAlign w:val="center"/>
          </w:tcPr>
          <w:p w:rsidR="0001169B" w:rsidRPr="00FC0465" w:rsidRDefault="0001169B" w:rsidP="00805B93">
            <w:pPr>
              <w:spacing w:line="240" w:lineRule="auto"/>
              <w:ind w:leftChars="38" w:left="91"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01169B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01169B" w:rsidRPr="00FC0465" w:rsidRDefault="0001169B" w:rsidP="00805B93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01169B" w:rsidRPr="00FC0465" w:rsidRDefault="0001169B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69B" w:rsidRPr="00FC0465" w:rsidRDefault="0001169B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01169B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01169B" w:rsidRPr="00FC0465" w:rsidRDefault="0001169B" w:rsidP="00805B93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Street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C0465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01169B" w:rsidRPr="00FC0465" w:rsidRDefault="0001169B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69B" w:rsidRPr="00FC0465" w:rsidRDefault="0001169B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01169B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FC0465">
              <w:rPr>
                <w:rFonts w:hint="eastAsia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01169B" w:rsidRPr="00FC0465" w:rsidRDefault="0001169B" w:rsidP="00805B93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FC0465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01169B" w:rsidRPr="00FC0465" w:rsidRDefault="0001169B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169B" w:rsidRPr="00FC0465" w:rsidRDefault="0001169B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01169B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7F6426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C0465">
              <w:rPr>
                <w:rFonts w:hint="eastAsia"/>
                <w:b w:val="0"/>
                <w:sz w:val="16"/>
              </w:rPr>
              <w:t>／</w:t>
            </w:r>
            <w:r w:rsidRPr="00FC046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01169B" w:rsidRPr="00FC0465" w:rsidRDefault="0001169B" w:rsidP="007F6426">
            <w:pPr>
              <w:pStyle w:val="Default"/>
              <w:jc w:val="both"/>
              <w:rPr>
                <w:rFonts w:ascii="Arial" w:hAnsi="Arial" w:cs="Arial"/>
                <w:bCs/>
                <w:color w:val="auto"/>
              </w:rPr>
            </w:pP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FC0465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FC0465">
              <w:rPr>
                <w:rFonts w:ascii="Arial" w:cs="Arial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AE17A0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</w:tbl>
    <w:p w:rsidR="0001169B" w:rsidRPr="00FC0465" w:rsidRDefault="000528B9" w:rsidP="007F6426">
      <w:pPr>
        <w:spacing w:line="160" w:lineRule="exact"/>
        <w:rPr>
          <w:color w:val="000000"/>
          <w:sz w:val="4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131445</wp:posOffset>
                </wp:positionV>
                <wp:extent cx="152400" cy="152400"/>
                <wp:effectExtent l="0" t="0" r="0" b="0"/>
                <wp:wrapNone/>
                <wp:docPr id="26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01169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88" o:spid="_x0000_s1034" style="position:absolute;margin-left:-30.75pt;margin-top:10.3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" fillcolor="black" stroked="f">
                <v:textbox inset="0,0,0,0">
                  <w:txbxContent>
                    <w:p w:rsidR="00C110AA" w:rsidRPr="00695534" w:rsidRDefault="00C110AA" w:rsidP="0001169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75"/>
        <w:gridCol w:w="2268"/>
        <w:gridCol w:w="4178"/>
        <w:gridCol w:w="548"/>
        <w:gridCol w:w="661"/>
        <w:gridCol w:w="425"/>
      </w:tblGrid>
      <w:tr w:rsidR="0001169B" w:rsidRPr="00FC0465" w:rsidTr="00805B93">
        <w:trPr>
          <w:cantSplit/>
          <w:trHeight w:hRule="exact" w:val="305"/>
        </w:trPr>
        <w:tc>
          <w:tcPr>
            <w:tcW w:w="9355" w:type="dxa"/>
            <w:gridSpan w:val="6"/>
            <w:vAlign w:val="bottom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AD2402"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AD2402" w:rsidRPr="00FC0465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FC0465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543" w:type="dxa"/>
            <w:gridSpan w:val="2"/>
            <w:tcBorders>
              <w:right w:val="single" w:sz="8" w:space="0" w:color="auto"/>
            </w:tcBorders>
          </w:tcPr>
          <w:p w:rsidR="0001169B" w:rsidRPr="00FC0465" w:rsidRDefault="0001169B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01169B" w:rsidRPr="00FC0465" w:rsidRDefault="0001169B" w:rsidP="00805B93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FC0465">
              <w:rPr>
                <w:rFonts w:ascii="Arial" w:hAnsi="Arial"/>
                <w:color w:val="000000"/>
                <w:spacing w:val="0"/>
                <w:sz w:val="16"/>
                <w:szCs w:val="16"/>
              </w:rPr>
              <w:tab/>
              <w:t>Hong Kong Identity Card Number</w:t>
            </w:r>
          </w:p>
        </w:tc>
        <w:tc>
          <w:tcPr>
            <w:tcW w:w="4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C110AA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FC0465">
              <w:rPr>
                <w:rFonts w:eastAsia="新細明體" w:hint="eastAsia"/>
                <w:color w:val="000000"/>
                <w:szCs w:val="24"/>
              </w:rPr>
              <w:t xml:space="preserve"> </w:t>
            </w: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01169B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543" w:type="dxa"/>
            <w:gridSpan w:val="2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17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5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  <w:tc>
          <w:tcPr>
            <w:tcW w:w="6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01169B" w:rsidRPr="00FC0465" w:rsidTr="00805B93">
        <w:trPr>
          <w:trHeight w:hRule="exact" w:val="454"/>
        </w:trPr>
        <w:tc>
          <w:tcPr>
            <w:tcW w:w="1275" w:type="dxa"/>
            <w:vMerge w:val="restart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FC0465">
              <w:rPr>
                <w:b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01169B" w:rsidRPr="00FC0465" w:rsidRDefault="0001169B" w:rsidP="00805B93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FC0465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Pr="00FC0465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7F642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FC0465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01169B" w:rsidRPr="00FC0465" w:rsidRDefault="0001169B" w:rsidP="007F642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C0465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01169B" w:rsidRPr="00FC0465" w:rsidTr="00805B93">
        <w:trPr>
          <w:trHeight w:hRule="exact" w:val="113"/>
        </w:trPr>
        <w:tc>
          <w:tcPr>
            <w:tcW w:w="1275" w:type="dxa"/>
            <w:vMerge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8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</w:rPr>
            </w:pPr>
          </w:p>
        </w:tc>
      </w:tr>
      <w:tr w:rsidR="0001169B" w:rsidRPr="00FC0465" w:rsidTr="00805B93">
        <w:trPr>
          <w:trHeight w:hRule="exact" w:val="454"/>
        </w:trPr>
        <w:tc>
          <w:tcPr>
            <w:tcW w:w="1275" w:type="dxa"/>
            <w:vMerge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:rsidR="0001169B" w:rsidRPr="00FC0465" w:rsidRDefault="0001169B" w:rsidP="007F642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01169B" w:rsidRPr="00FC0465" w:rsidRDefault="0001169B" w:rsidP="007F642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169B" w:rsidRPr="00FC0465" w:rsidRDefault="0001169B" w:rsidP="00805B93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227992" w:rsidRPr="00FC0465" w:rsidRDefault="00227992" w:rsidP="007F6426">
      <w:pPr>
        <w:spacing w:line="120" w:lineRule="exact"/>
        <w:ind w:left="425"/>
        <w:rPr>
          <w:color w:val="000000"/>
          <w:sz w:val="4"/>
          <w:lang w:eastAsia="zh-HK"/>
        </w:rPr>
      </w:pPr>
    </w:p>
    <w:p w:rsidR="00B41289" w:rsidRPr="00FC0465" w:rsidRDefault="00B41289" w:rsidP="001B426F">
      <w:pPr>
        <w:spacing w:line="120" w:lineRule="exact"/>
        <w:ind w:left="426"/>
        <w:rPr>
          <w:color w:val="000000"/>
          <w:sz w:val="4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5812"/>
      </w:tblGrid>
      <w:tr w:rsidR="008A151F" w:rsidRPr="00FC0465" w:rsidTr="007F6426">
        <w:trPr>
          <w:cantSplit/>
          <w:trHeight w:val="454"/>
        </w:trPr>
        <w:tc>
          <w:tcPr>
            <w:tcW w:w="3543" w:type="dxa"/>
            <w:tcBorders>
              <w:right w:val="single" w:sz="8" w:space="0" w:color="auto"/>
            </w:tcBorders>
          </w:tcPr>
          <w:p w:rsidR="008A151F" w:rsidRPr="00FC0465" w:rsidRDefault="000528B9" w:rsidP="00E63996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/>
                <w:b/>
                <w:noProof/>
                <w:color w:val="000000"/>
                <w:spacing w:val="2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-685800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0" b="0"/>
                      <wp:wrapNone/>
                      <wp:docPr id="25" name="Oval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10AA" w:rsidRPr="00695534" w:rsidRDefault="00C110AA" w:rsidP="003D0DAE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64" o:spid="_x0000_s1035" style="position:absolute;margin-left:-54pt;margin-top:2.15pt;width:12pt;height:1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" fillcolor="black" stroked="f">
                      <v:textbox inset="0,0,0,0">
                        <w:txbxContent>
                          <w:p w:rsidR="00C110AA" w:rsidRPr="00695534" w:rsidRDefault="00C110AA" w:rsidP="003D0DA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A151F"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電郵地址</w:t>
            </w:r>
          </w:p>
          <w:p w:rsidR="008A151F" w:rsidRPr="00FC0465" w:rsidRDefault="008A151F" w:rsidP="00E63996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51F" w:rsidRPr="00FC0465" w:rsidRDefault="008A151F" w:rsidP="00D3217D">
            <w:pPr>
              <w:pStyle w:val="a5"/>
              <w:numPr>
                <w:ilvl w:val="12"/>
                <w:numId w:val="0"/>
              </w:numPr>
              <w:spacing w:line="280" w:lineRule="exact"/>
              <w:ind w:left="1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FE4D86" w:rsidRPr="00FC0465" w:rsidRDefault="00FE4D86" w:rsidP="00D3217D">
      <w:pPr>
        <w:spacing w:line="120" w:lineRule="exact"/>
        <w:ind w:left="1"/>
        <w:rPr>
          <w:color w:val="000000"/>
          <w:sz w:val="4"/>
          <w:lang w:eastAsia="zh-HK"/>
        </w:rPr>
      </w:pPr>
    </w:p>
    <w:p w:rsidR="00FE4D86" w:rsidRPr="00FC0465" w:rsidRDefault="000528B9" w:rsidP="007F6426">
      <w:pPr>
        <w:spacing w:line="60" w:lineRule="exact"/>
        <w:rPr>
          <w:color w:val="000000"/>
          <w:lang w:eastAsia="zh-HK"/>
        </w:rPr>
      </w:pPr>
      <w:r w:rsidRPr="00FC0465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70485</wp:posOffset>
                </wp:positionV>
                <wp:extent cx="152400" cy="152400"/>
                <wp:effectExtent l="0" t="0" r="0" b="0"/>
                <wp:wrapNone/>
                <wp:docPr id="24" name="Oval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45" o:spid="_x0000_s1036" style="position:absolute;margin-left:-31.2pt;margin-top:5.55pt;width:12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" fillcolor="black" stroked="f">
                <v:textbox inset="0,0,0,0">
                  <w:txbxContent>
                    <w:p w:rsidR="00C110AA" w:rsidRPr="00695534" w:rsidRDefault="00C110AA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:rsidR="00FD6631" w:rsidRPr="00FC0465" w:rsidRDefault="00FD6631" w:rsidP="004A6D90">
      <w:pPr>
        <w:tabs>
          <w:tab w:val="left" w:pos="0"/>
        </w:tabs>
        <w:spacing w:line="240" w:lineRule="auto"/>
        <w:ind w:left="426" w:rightChars="74" w:right="178"/>
        <w:rPr>
          <w:rFonts w:ascii="Arial" w:hAnsi="Arial"/>
          <w:i/>
          <w:color w:val="000000"/>
          <w:sz w:val="20"/>
          <w:lang w:eastAsia="zh-HK"/>
        </w:rPr>
      </w:pPr>
      <w:r w:rsidRPr="00FC0465">
        <w:rPr>
          <w:rFonts w:ascii="Arial" w:hAnsi="Arial" w:hint="eastAsia"/>
          <w:i/>
          <w:sz w:val="16"/>
          <w:lang w:eastAsia="zh-HK"/>
        </w:rPr>
        <w:tab/>
      </w:r>
      <w:r w:rsidRPr="00FC0465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Pr="00FC0465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Pr="00FC0465">
        <w:rPr>
          <w:rFonts w:ascii="Arial" w:hAnsi="Arial"/>
          <w:i/>
          <w:color w:val="000000"/>
          <w:sz w:val="20"/>
          <w:lang w:eastAsia="zh-HK"/>
        </w:rPr>
        <w:tab/>
      </w:r>
    </w:p>
    <w:p w:rsidR="00B41289" w:rsidRPr="00FC0465" w:rsidRDefault="00B41289" w:rsidP="00B41289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230"/>
        <w:gridCol w:w="141"/>
        <w:gridCol w:w="142"/>
      </w:tblGrid>
      <w:tr w:rsidR="00B41289" w:rsidRPr="00FC0465" w:rsidTr="007F6426">
        <w:trPr>
          <w:trHeight w:hRule="exact" w:val="680"/>
        </w:trPr>
        <w:tc>
          <w:tcPr>
            <w:tcW w:w="9355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03761" w:rsidRPr="00FC0465" w:rsidRDefault="00D03761" w:rsidP="007F6426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本人同意擔任籌劃中公司的董事，並確認本人已年滿</w:t>
            </w:r>
            <w:r w:rsidRPr="00FC0465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B41289" w:rsidRPr="00FC0465" w:rsidRDefault="00D03761" w:rsidP="00D03761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be a director of the </w:t>
            </w: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 xml:space="preserve">intended OFC </w:t>
            </w: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and</w:t>
            </w:r>
            <w:r w:rsidRPr="00FC0465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confirm that I have attained the age of 18 years.</w:t>
            </w:r>
          </w:p>
        </w:tc>
      </w:tr>
      <w:tr w:rsidR="00775EDB" w:rsidRPr="00FC0465" w:rsidTr="00AE17A0">
        <w:trPr>
          <w:cantSplit/>
          <w:trHeight w:hRule="exact" w:val="964"/>
        </w:trPr>
        <w:tc>
          <w:tcPr>
            <w:tcW w:w="1559" w:type="dxa"/>
            <w:tcBorders>
              <w:left w:val="single" w:sz="8" w:space="0" w:color="auto"/>
            </w:tcBorders>
            <w:vAlign w:val="bottom"/>
          </w:tcPr>
          <w:p w:rsidR="00B41289" w:rsidRPr="00FC0465" w:rsidRDefault="00B41289" w:rsidP="004A6D90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FC0465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vAlign w:val="bottom"/>
          </w:tcPr>
          <w:p w:rsidR="00B41289" w:rsidRPr="00FC0465" w:rsidRDefault="00B41289" w:rsidP="00D62D2D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FC0465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414" w:type="dxa"/>
            <w:gridSpan w:val="3"/>
            <w:tcBorders>
              <w:left w:val="nil"/>
              <w:bottom w:val="single" w:sz="8" w:space="0" w:color="auto"/>
            </w:tcBorders>
            <w:vAlign w:val="bottom"/>
          </w:tcPr>
          <w:p w:rsidR="00B41289" w:rsidRPr="00C110AA" w:rsidRDefault="00B41289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  <w:p w:rsidR="00B41289" w:rsidRPr="00C110AA" w:rsidRDefault="00B41289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</w:tcPr>
          <w:p w:rsidR="00B41289" w:rsidRPr="00FC0465" w:rsidRDefault="00B41289" w:rsidP="00015188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4A6D90" w:rsidRPr="00FC0465" w:rsidTr="007F6426">
        <w:trPr>
          <w:cantSplit/>
          <w:trHeight w:hRule="exact" w:val="113"/>
        </w:trPr>
        <w:tc>
          <w:tcPr>
            <w:tcW w:w="1842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4A6D90" w:rsidRPr="00FC0465" w:rsidRDefault="004A6D90" w:rsidP="006A3A2C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230" w:type="dxa"/>
            <w:tcBorders>
              <w:bottom w:val="single" w:sz="8" w:space="0" w:color="auto"/>
            </w:tcBorders>
          </w:tcPr>
          <w:p w:rsidR="004A6D90" w:rsidRPr="00FC0465" w:rsidRDefault="004A6D90" w:rsidP="006A3A2C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4A6D90" w:rsidRPr="00FC0465" w:rsidRDefault="004A6D90" w:rsidP="006A3A2C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B41289" w:rsidRPr="00FC0465" w:rsidRDefault="00B41289" w:rsidP="00B41289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p w:rsidR="00220600" w:rsidRPr="00FC0465" w:rsidRDefault="0059523D" w:rsidP="0059523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beforeLines="50" w:before="120" w:line="240" w:lineRule="auto"/>
        <w:ind w:left="391"/>
        <w:jc w:val="right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 w:rsidRPr="00FC0465">
        <w:rPr>
          <w:noProof/>
        </w:rPr>
        <w:drawing>
          <wp:inline distT="0" distB="0" distL="0" distR="0" wp14:anchorId="4C98D72F" wp14:editId="1E8413C6">
            <wp:extent cx="540000" cy="540000"/>
            <wp:effectExtent l="0" t="0" r="0" b="0"/>
            <wp:docPr id="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0EC" w:rsidRPr="00FC0465" w:rsidRDefault="00C030EC" w:rsidP="00C030EC">
      <w:pPr>
        <w:spacing w:line="40" w:lineRule="exact"/>
        <w:ind w:firstLine="119"/>
        <w:rPr>
          <w:rFonts w:ascii="Arial" w:hAnsi="Arial"/>
          <w:b/>
          <w:i/>
          <w:color w:val="000000"/>
          <w:sz w:val="20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720"/>
        <w:gridCol w:w="3817"/>
        <w:gridCol w:w="4002"/>
        <w:gridCol w:w="1384"/>
      </w:tblGrid>
      <w:tr w:rsidR="00DD50BC" w:rsidRPr="00FC0465" w:rsidTr="00524C66">
        <w:trPr>
          <w:trHeight w:val="109"/>
        </w:trPr>
        <w:tc>
          <w:tcPr>
            <w:tcW w:w="8539" w:type="dxa"/>
            <w:gridSpan w:val="3"/>
          </w:tcPr>
          <w:p w:rsidR="00DD50BC" w:rsidRPr="00FC0465" w:rsidRDefault="007E732C" w:rsidP="004C4ED0">
            <w:pPr>
              <w:spacing w:line="240" w:lineRule="exact"/>
              <w:ind w:leftChars="-22" w:left="-53"/>
              <w:rPr>
                <w:rFonts w:ascii="Arial" w:hAnsi="Arial"/>
                <w:color w:val="000000"/>
                <w:spacing w:val="4"/>
                <w:sz w:val="16"/>
                <w:szCs w:val="16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="002859D4"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="00A62919"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Specification No.</w:t>
            </w:r>
            <w:r w:rsidR="00C12D88"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</w:t>
            </w:r>
            <w:r w:rsidR="002859D4"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OFC-</w:t>
            </w:r>
            <w:r w:rsidR="00A62919" w:rsidRPr="00FC0465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  <w:tc>
          <w:tcPr>
            <w:tcW w:w="1384" w:type="dxa"/>
          </w:tcPr>
          <w:p w:rsidR="00DD50BC" w:rsidRPr="00FC0465" w:rsidRDefault="007D2D2B" w:rsidP="001A1B25">
            <w:pPr>
              <w:spacing w:line="240" w:lineRule="exact"/>
              <w:ind w:rightChars="-20" w:right="-4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</w:t>
            </w:r>
            <w:r w:rsidR="00396762"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三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頁</w:t>
            </w:r>
            <w:r w:rsidRPr="00FC0465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="00396762" w:rsidRPr="00FC0465">
              <w:rPr>
                <w:rFonts w:ascii="Arial" w:hAnsi="Arial"/>
                <w:color w:val="000000"/>
                <w:sz w:val="16"/>
                <w:lang w:eastAsia="zh-HK"/>
              </w:rPr>
              <w:t>3</w:t>
            </w:r>
          </w:p>
        </w:tc>
      </w:tr>
      <w:tr w:rsidR="004F7DF2" w:rsidRPr="00FC0465" w:rsidTr="007F6426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cantSplit/>
          <w:trHeight w:hRule="exact" w:val="794"/>
        </w:trPr>
        <w:tc>
          <w:tcPr>
            <w:tcW w:w="720" w:type="dxa"/>
          </w:tcPr>
          <w:p w:rsidR="004F7DF2" w:rsidRPr="00FC0465" w:rsidRDefault="004F7DF2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817" w:type="dxa"/>
          </w:tcPr>
          <w:p w:rsidR="004F7DF2" w:rsidRPr="00FC0465" w:rsidRDefault="004F7DF2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E563C6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5386" w:type="dxa"/>
            <w:gridSpan w:val="2"/>
          </w:tcPr>
          <w:p w:rsidR="004F7DF2" w:rsidRPr="00FC0465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FC0465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FC0465" w:rsidRDefault="004F7DF2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4F7DF2" w:rsidRPr="00FC0465" w:rsidRDefault="008613AF" w:rsidP="00015188">
      <w:pPr>
        <w:tabs>
          <w:tab w:val="left" w:pos="142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lang w:eastAsia="zh-HK"/>
        </w:rPr>
      </w:pPr>
      <w:r w:rsidRPr="00FC0465">
        <w:rPr>
          <w:rFonts w:ascii="Arial" w:hAnsi="Arial"/>
          <w:b/>
          <w:color w:val="000000"/>
          <w:sz w:val="22"/>
          <w:szCs w:val="22"/>
          <w:lang w:eastAsia="zh-HK"/>
        </w:rPr>
        <w:t>5</w:t>
      </w:r>
      <w:r w:rsidR="004F7DF2" w:rsidRPr="00FC0465">
        <w:rPr>
          <w:rFonts w:ascii="Arial" w:hAnsi="Arial"/>
          <w:b/>
          <w:color w:val="000000"/>
          <w:sz w:val="22"/>
          <w:szCs w:val="22"/>
          <w:lang w:eastAsia="zh-HK"/>
        </w:rPr>
        <w:tab/>
      </w:r>
      <w:r w:rsidR="00C00A5E" w:rsidRPr="00FC0465">
        <w:rPr>
          <w:rFonts w:hint="eastAsia"/>
          <w:b/>
          <w:bCs/>
          <w:spacing w:val="20"/>
          <w:sz w:val="22"/>
          <w:szCs w:val="22"/>
        </w:rPr>
        <w:t>首任</w:t>
      </w:r>
      <w:r w:rsidR="004F7DF2" w:rsidRPr="00FC0465">
        <w:rPr>
          <w:rFonts w:hint="eastAsia"/>
          <w:b/>
          <w:bCs/>
          <w:spacing w:val="20"/>
          <w:sz w:val="22"/>
          <w:szCs w:val="22"/>
        </w:rPr>
        <w:t>董事</w:t>
      </w:r>
      <w:r w:rsidR="00C00A5E" w:rsidRPr="00FC0465">
        <w:rPr>
          <w:rFonts w:ascii="Arial" w:hAnsi="Arial" w:cs="Arial"/>
          <w:b/>
          <w:bCs/>
          <w:sz w:val="22"/>
          <w:szCs w:val="22"/>
        </w:rPr>
        <w:t>First D</w:t>
      </w:r>
      <w:r w:rsidR="004F7DF2" w:rsidRPr="00FC0465">
        <w:rPr>
          <w:rFonts w:ascii="Arial" w:hAnsi="Arial" w:cs="Arial"/>
          <w:b/>
          <w:bCs/>
          <w:sz w:val="22"/>
          <w:szCs w:val="22"/>
        </w:rPr>
        <w:t>irectors</w:t>
      </w:r>
      <w:r w:rsidR="004F7DF2" w:rsidRPr="00FC0465">
        <w:rPr>
          <w:rFonts w:ascii="Arial" w:hAnsi="Arial" w:cs="Arial"/>
          <w:b/>
          <w:bCs/>
          <w:sz w:val="22"/>
          <w:szCs w:val="22"/>
          <w:lang w:eastAsia="zh-HK"/>
        </w:rPr>
        <w:tab/>
      </w:r>
      <w:r w:rsidR="004F7DF2" w:rsidRPr="00FC0465">
        <w:rPr>
          <w:rFonts w:ascii="Arial" w:hAnsi="Arial" w:cs="Arial"/>
          <w:spacing w:val="20"/>
          <w:sz w:val="16"/>
        </w:rPr>
        <w:t>(</w:t>
      </w:r>
      <w:r w:rsidR="004F7DF2" w:rsidRPr="00FC0465">
        <w:rPr>
          <w:rFonts w:hint="eastAsia"/>
          <w:sz w:val="16"/>
        </w:rPr>
        <w:t>續上頁</w:t>
      </w:r>
      <w:r w:rsidR="004F7DF2" w:rsidRPr="00FC0465">
        <w:rPr>
          <w:rFonts w:ascii="Arial" w:hAnsi="Arial" w:cs="Arial"/>
          <w:bCs/>
          <w:sz w:val="16"/>
        </w:rPr>
        <w:t>cont’d</w:t>
      </w:r>
      <w:r w:rsidR="004F7DF2" w:rsidRPr="00FC0465">
        <w:rPr>
          <w:rFonts w:ascii="Arial" w:hAnsi="Arial" w:cs="Arial"/>
          <w:sz w:val="16"/>
        </w:rPr>
        <w:t>)</w:t>
      </w:r>
      <w:r w:rsidR="004F7DF2" w:rsidRPr="00FC0465">
        <w:rPr>
          <w:rFonts w:ascii="Arial" w:hAnsi="Arial" w:hint="eastAsia"/>
          <w:b/>
          <w:color w:val="000000"/>
          <w:sz w:val="22"/>
          <w:lang w:eastAsia="zh-HK"/>
        </w:rPr>
        <w:tab/>
      </w:r>
    </w:p>
    <w:p w:rsidR="004F7DF2" w:rsidRPr="00FC0465" w:rsidRDefault="004F7DF2" w:rsidP="00015188">
      <w:pPr>
        <w:tabs>
          <w:tab w:val="left" w:pos="142"/>
        </w:tabs>
        <w:spacing w:line="240" w:lineRule="auto"/>
        <w:ind w:leftChars="59" w:left="142" w:rightChars="74" w:right="178"/>
        <w:jc w:val="both"/>
        <w:rPr>
          <w:rFonts w:ascii="Arial" w:hAnsi="Arial"/>
          <w:i/>
          <w:color w:val="000000"/>
          <w:sz w:val="16"/>
          <w:lang w:eastAsia="zh-HK"/>
        </w:rPr>
      </w:pPr>
      <w:r w:rsidRPr="00FC0465">
        <w:rPr>
          <w:rFonts w:ascii="Arial" w:hAnsi="Arial"/>
          <w:i/>
          <w:color w:val="000000"/>
          <w:sz w:val="16"/>
        </w:rPr>
        <w:t>(</w:t>
      </w:r>
      <w:r w:rsidRPr="00FC0465">
        <w:rPr>
          <w:rFonts w:ascii="Arial" w:hAnsi="Arial" w:hint="eastAsia"/>
          <w:i/>
          <w:color w:val="000000"/>
          <w:sz w:val="16"/>
        </w:rPr>
        <w:t>如委任超過兩名董事，請用續頁</w:t>
      </w:r>
      <w:r w:rsidRPr="00FC0465">
        <w:rPr>
          <w:rFonts w:ascii="Arial" w:hAnsi="Arial" w:hint="eastAsia"/>
          <w:i/>
          <w:color w:val="000000"/>
          <w:sz w:val="16"/>
          <w:lang w:eastAsia="zh-HK"/>
        </w:rPr>
        <w:t>A</w:t>
      </w:r>
      <w:r w:rsidRPr="00FC0465">
        <w:rPr>
          <w:rFonts w:ascii="Arial" w:hAnsi="Arial" w:hint="eastAsia"/>
          <w:i/>
          <w:color w:val="000000"/>
          <w:sz w:val="16"/>
        </w:rPr>
        <w:t>填報</w:t>
      </w:r>
      <w:r w:rsidR="00CF5F4C" w:rsidRPr="00FC0465">
        <w:rPr>
          <w:rFonts w:ascii="Arial" w:hAnsi="Arial" w:hint="eastAsia"/>
          <w:i/>
          <w:color w:val="000000"/>
          <w:sz w:val="16"/>
        </w:rPr>
        <w:t xml:space="preserve"> </w:t>
      </w:r>
      <w:r w:rsidRPr="00FC0465">
        <w:rPr>
          <w:rFonts w:ascii="Arial" w:hAnsi="Arial"/>
          <w:i/>
          <w:color w:val="000000"/>
          <w:sz w:val="16"/>
        </w:rPr>
        <w:t xml:space="preserve">Use Continuation Sheet </w:t>
      </w:r>
      <w:r w:rsidRPr="00FC0465">
        <w:rPr>
          <w:rFonts w:ascii="Arial" w:hAnsi="Arial" w:hint="eastAsia"/>
          <w:i/>
          <w:color w:val="000000"/>
          <w:sz w:val="16"/>
          <w:lang w:eastAsia="zh-HK"/>
        </w:rPr>
        <w:t xml:space="preserve">A </w:t>
      </w:r>
      <w:r w:rsidRPr="00FC0465">
        <w:rPr>
          <w:rFonts w:ascii="Arial" w:hAnsi="Arial"/>
          <w:i/>
          <w:color w:val="000000"/>
          <w:sz w:val="16"/>
        </w:rPr>
        <w:t xml:space="preserve">if more than </w:t>
      </w:r>
      <w:r w:rsidRPr="00FC0465">
        <w:rPr>
          <w:rFonts w:ascii="Arial" w:hAnsi="Arial" w:hint="eastAsia"/>
          <w:i/>
          <w:color w:val="000000"/>
          <w:sz w:val="16"/>
          <w:lang w:eastAsia="zh-HK"/>
        </w:rPr>
        <w:t>2</w:t>
      </w:r>
      <w:r w:rsidRPr="00FC0465">
        <w:rPr>
          <w:rFonts w:ascii="Arial" w:hAnsi="Arial"/>
          <w:i/>
          <w:color w:val="000000"/>
          <w:sz w:val="16"/>
        </w:rPr>
        <w:t xml:space="preserve"> director</w:t>
      </w:r>
      <w:r w:rsidRPr="00FC0465">
        <w:rPr>
          <w:rFonts w:ascii="Arial" w:hAnsi="Arial" w:hint="eastAsia"/>
          <w:i/>
          <w:color w:val="000000"/>
          <w:sz w:val="16"/>
          <w:lang w:eastAsia="zh-HK"/>
        </w:rPr>
        <w:t>s are appointed</w:t>
      </w:r>
      <w:r w:rsidRPr="00FC0465">
        <w:rPr>
          <w:rFonts w:ascii="Arial" w:hAnsi="Arial"/>
          <w:i/>
          <w:color w:val="000000"/>
          <w:sz w:val="16"/>
        </w:rPr>
        <w:t>)</w:t>
      </w:r>
    </w:p>
    <w:p w:rsidR="00015188" w:rsidRPr="00FC0465" w:rsidRDefault="00015188" w:rsidP="00015188">
      <w:pPr>
        <w:tabs>
          <w:tab w:val="left" w:pos="142"/>
        </w:tabs>
        <w:spacing w:line="240" w:lineRule="auto"/>
        <w:ind w:leftChars="59" w:left="142" w:rightChars="74" w:right="178"/>
        <w:jc w:val="both"/>
        <w:rPr>
          <w:rFonts w:ascii="Arial" w:hAnsi="Arial"/>
          <w:i/>
          <w:color w:val="000000"/>
          <w:sz w:val="16"/>
          <w:lang w:eastAsia="zh-HK"/>
        </w:rPr>
      </w:pP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1134"/>
        <w:gridCol w:w="6662"/>
      </w:tblGrid>
      <w:tr w:rsidR="00D42BEA" w:rsidRPr="00FC0465" w:rsidTr="00805B93">
        <w:trPr>
          <w:cantSplit/>
          <w:trHeight w:hRule="exact" w:val="510"/>
        </w:trPr>
        <w:tc>
          <w:tcPr>
            <w:tcW w:w="284" w:type="dxa"/>
          </w:tcPr>
          <w:p w:rsidR="00D42BEA" w:rsidRPr="00FC0465" w:rsidRDefault="00C934D9" w:rsidP="00805B93">
            <w:pPr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lang w:eastAsia="zh-HK"/>
              </w:rPr>
              <w:t>2</w:t>
            </w:r>
          </w:p>
        </w:tc>
        <w:tc>
          <w:tcPr>
            <w:tcW w:w="1559" w:type="dxa"/>
            <w:vAlign w:val="center"/>
          </w:tcPr>
          <w:p w:rsidR="00D42BEA" w:rsidRPr="00FC0465" w:rsidRDefault="00D42BEA" w:rsidP="00805B9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中文姓名</w:t>
            </w:r>
          </w:p>
          <w:p w:rsidR="00D42BEA" w:rsidRPr="00FC0465" w:rsidRDefault="00D42BEA" w:rsidP="00805B9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20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C076AE" w:rsidRDefault="00D42BEA" w:rsidP="00805B93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  <w:vAlign w:val="center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  <w:sz w:val="20"/>
              </w:rPr>
            </w:pPr>
          </w:p>
        </w:tc>
      </w:tr>
      <w:tr w:rsidR="00D42BEA" w:rsidRPr="00FC0465" w:rsidTr="00805B93">
        <w:trPr>
          <w:cantSplit/>
          <w:trHeight w:hRule="exact" w:val="510"/>
        </w:trPr>
        <w:tc>
          <w:tcPr>
            <w:tcW w:w="284" w:type="dxa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D42BEA" w:rsidRPr="00FC0465" w:rsidRDefault="00D42BEA" w:rsidP="00805B93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英文姓名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20"/>
                <w:lang w:eastAsia="zh-HK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Name in English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FC0465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510"/>
        </w:trPr>
        <w:tc>
          <w:tcPr>
            <w:tcW w:w="1843" w:type="dxa"/>
            <w:gridSpan w:val="2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FC0465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510"/>
        </w:trPr>
        <w:tc>
          <w:tcPr>
            <w:tcW w:w="284" w:type="dxa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D42BEA" w:rsidRPr="00FC0465" w:rsidRDefault="00D42BEA" w:rsidP="00805B9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前用姓</w:t>
            </w:r>
            <w:r w:rsidRPr="00FC046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名</w:t>
            </w:r>
          </w:p>
          <w:p w:rsidR="00D42BEA" w:rsidRPr="00FC0465" w:rsidRDefault="00D42BEA" w:rsidP="00805B9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Previous Names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C076AE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454"/>
        </w:trPr>
        <w:tc>
          <w:tcPr>
            <w:tcW w:w="1843" w:type="dxa"/>
            <w:gridSpan w:val="2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510"/>
        </w:trPr>
        <w:tc>
          <w:tcPr>
            <w:tcW w:w="284" w:type="dxa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D42BEA" w:rsidRPr="00FC0465" w:rsidRDefault="00D42BEA" w:rsidP="00805B9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別名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Alias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C076AE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95"/>
        </w:trPr>
        <w:tc>
          <w:tcPr>
            <w:tcW w:w="9639" w:type="dxa"/>
            <w:gridSpan w:val="4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D42BEA" w:rsidRPr="00FC0465" w:rsidTr="00805B93">
        <w:trPr>
          <w:cantSplit/>
          <w:trHeight w:hRule="exact" w:val="454"/>
        </w:trPr>
        <w:tc>
          <w:tcPr>
            <w:tcW w:w="1843" w:type="dxa"/>
            <w:gridSpan w:val="2"/>
          </w:tcPr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tabs>
                <w:tab w:val="left" w:pos="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D42BEA" w:rsidRPr="00FC0465" w:rsidRDefault="00D42BEA" w:rsidP="00805B9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D42BEA" w:rsidRPr="00FC0465" w:rsidRDefault="00D42BEA" w:rsidP="00D42BEA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D42BEA" w:rsidRPr="00FC0465" w:rsidRDefault="000528B9" w:rsidP="00D42BEA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FC0465"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ragraph">
                  <wp:posOffset>93980</wp:posOffset>
                </wp:positionV>
                <wp:extent cx="152400" cy="152400"/>
                <wp:effectExtent l="0" t="0" r="0" b="0"/>
                <wp:wrapNone/>
                <wp:docPr id="23" name="Oval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42BE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8" o:spid="_x0000_s1037" style="position:absolute;margin-left:-31.55pt;margin-top:7.4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" fillcolor="black" stroked="f">
                <v:textbox inset="0,0,0,0">
                  <w:txbxContent>
                    <w:p w:rsidR="00C110AA" w:rsidRPr="00695534" w:rsidRDefault="00C110AA" w:rsidP="00D42BE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D42BEA" w:rsidRPr="00FC0465" w:rsidTr="007F6426">
        <w:trPr>
          <w:cantSplit/>
          <w:trHeight w:hRule="exact" w:val="454"/>
        </w:trPr>
        <w:tc>
          <w:tcPr>
            <w:tcW w:w="9355" w:type="dxa"/>
            <w:gridSpan w:val="2"/>
          </w:tcPr>
          <w:p w:rsidR="000B5679" w:rsidRPr="00FC0465" w:rsidRDefault="000B5679" w:rsidP="000B5679">
            <w:pPr>
              <w:pStyle w:val="2"/>
              <w:rPr>
                <w:color w:val="000000"/>
                <w:szCs w:val="18"/>
              </w:rPr>
            </w:pPr>
            <w:r w:rsidRPr="00FC0465">
              <w:rPr>
                <w:rFonts w:hint="eastAsia"/>
                <w:color w:val="000000"/>
                <w:spacing w:val="20"/>
                <w:szCs w:val="18"/>
              </w:rPr>
              <w:t>通常住址</w:t>
            </w:r>
            <w:r w:rsidRPr="00FC0465">
              <w:rPr>
                <w:color w:val="000000"/>
                <w:szCs w:val="18"/>
                <w:lang w:eastAsia="zh-HK"/>
              </w:rPr>
              <w:t xml:space="preserve">Usual </w:t>
            </w:r>
            <w:r w:rsidRPr="00FC0465">
              <w:rPr>
                <w:rFonts w:hint="eastAsia"/>
                <w:color w:val="000000"/>
                <w:szCs w:val="18"/>
                <w:lang w:eastAsia="zh-HK"/>
              </w:rPr>
              <w:t xml:space="preserve">Residential </w:t>
            </w:r>
            <w:r w:rsidRPr="00FC0465">
              <w:rPr>
                <w:color w:val="000000"/>
                <w:szCs w:val="18"/>
              </w:rPr>
              <w:t>Address</w:t>
            </w:r>
          </w:p>
          <w:p w:rsidR="00D42BEA" w:rsidRPr="00FC0465" w:rsidRDefault="000B5679" w:rsidP="007F6426">
            <w:pPr>
              <w:pStyle w:val="2"/>
              <w:jc w:val="both"/>
              <w:rPr>
                <w:color w:val="000000"/>
                <w:szCs w:val="18"/>
              </w:rPr>
            </w:pPr>
            <w:r w:rsidRPr="00FC0465">
              <w:rPr>
                <w:rFonts w:cs="Arial"/>
                <w:b w:val="0"/>
                <w:i/>
                <w:sz w:val="16"/>
                <w:szCs w:val="16"/>
              </w:rPr>
              <w:t>(</w:t>
            </w:r>
            <w:r w:rsidRPr="00FC0465">
              <w:rPr>
                <w:rFonts w:hint="eastAsia"/>
                <w:b w:val="0"/>
                <w:i/>
                <w:sz w:val="16"/>
                <w:szCs w:val="16"/>
              </w:rPr>
              <w:t>本處不接納「轉交」地址及郵政信箱號碼</w:t>
            </w:r>
            <w:r w:rsidRPr="00FC0465">
              <w:rPr>
                <w:b w:val="0"/>
                <w:i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cs="Arial"/>
                <w:b w:val="0"/>
                <w:i/>
                <w:sz w:val="16"/>
                <w:szCs w:val="16"/>
              </w:rPr>
              <w:t>‘Care of’ addresses and post office box numbers are not acceptable)</w:t>
            </w:r>
          </w:p>
        </w:tc>
      </w:tr>
      <w:tr w:rsidR="00D42BEA" w:rsidRPr="00FC0465" w:rsidTr="00805B93">
        <w:trPr>
          <w:cantSplit/>
          <w:trHeight w:val="57"/>
        </w:trPr>
        <w:tc>
          <w:tcPr>
            <w:tcW w:w="9355" w:type="dxa"/>
            <w:gridSpan w:val="2"/>
          </w:tcPr>
          <w:p w:rsidR="00D42BEA" w:rsidRPr="00FC0465" w:rsidRDefault="00D42BEA" w:rsidP="00805B93">
            <w:pPr>
              <w:spacing w:line="20" w:lineRule="exact"/>
              <w:rPr>
                <w:rFonts w:ascii="Arial" w:hAnsi="Arial"/>
                <w:b/>
                <w:color w:val="000000"/>
                <w:spacing w:val="-4"/>
                <w:sz w:val="6"/>
                <w:szCs w:val="6"/>
              </w:rPr>
            </w:pPr>
          </w:p>
        </w:tc>
      </w:tr>
      <w:tr w:rsidR="00D42BEA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D42BEA" w:rsidRPr="00FC0465" w:rsidRDefault="00D42BEA" w:rsidP="00805B93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42BEA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</w:tcPr>
          <w:p w:rsidR="00D42BEA" w:rsidRPr="00FC0465" w:rsidRDefault="00D42BEA" w:rsidP="00805B93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662" w:type="dxa"/>
            <w:tcBorders>
              <w:bottom w:val="single" w:sz="8" w:space="0" w:color="auto"/>
            </w:tcBorders>
            <w:vAlign w:val="center"/>
          </w:tcPr>
          <w:p w:rsidR="00D42BEA" w:rsidRPr="00FC0465" w:rsidRDefault="00D42BEA" w:rsidP="00805B93">
            <w:pPr>
              <w:spacing w:line="240" w:lineRule="auto"/>
              <w:ind w:leftChars="38" w:left="91"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42BEA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D42BEA" w:rsidRPr="00FC0465" w:rsidRDefault="00D42BEA" w:rsidP="00DB7A22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42BEA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D42BEA" w:rsidRPr="00FC0465" w:rsidRDefault="00D42BEA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42BEA" w:rsidRPr="00FC0465" w:rsidRDefault="00D42BEA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42BEA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D42BEA" w:rsidRPr="00FC0465" w:rsidRDefault="00D42BEA" w:rsidP="00805B93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Street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C0465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42BEA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D42BEA" w:rsidRPr="00FC0465" w:rsidRDefault="00D42BEA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42BEA" w:rsidRPr="00FC0465" w:rsidRDefault="00D42BEA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42BEA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FC0465">
              <w:rPr>
                <w:rFonts w:hint="eastAsia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D42BEA" w:rsidRPr="00FC0465" w:rsidRDefault="00D42BEA" w:rsidP="00805B93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FC0465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42BEA" w:rsidRPr="00FC0465" w:rsidTr="00805B9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D42BEA" w:rsidRPr="00FC0465" w:rsidRDefault="00D42BEA" w:rsidP="00805B93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42BEA" w:rsidRPr="00FC0465" w:rsidRDefault="00D42BEA" w:rsidP="00805B93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42BEA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7F6426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C0465">
              <w:rPr>
                <w:rFonts w:hint="eastAsia"/>
                <w:b w:val="0"/>
                <w:sz w:val="16"/>
              </w:rPr>
              <w:t>／</w:t>
            </w:r>
            <w:r w:rsidRPr="00FC046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D42BEA" w:rsidRPr="00FC0465" w:rsidRDefault="00D42BEA" w:rsidP="007F6426">
            <w:pPr>
              <w:pStyle w:val="Default"/>
              <w:jc w:val="both"/>
              <w:rPr>
                <w:rFonts w:ascii="Arial" w:hAnsi="Arial" w:cs="Arial"/>
                <w:bCs/>
                <w:color w:val="auto"/>
              </w:rPr>
            </w:pP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FC0465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FC0465">
              <w:rPr>
                <w:rFonts w:ascii="Arial" w:cs="Arial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AE17A0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</w:tbl>
    <w:p w:rsidR="00D42BEA" w:rsidRPr="00FC0465" w:rsidRDefault="000528B9" w:rsidP="00D42BEA">
      <w:pPr>
        <w:spacing w:line="160" w:lineRule="exact"/>
        <w:rPr>
          <w:color w:val="000000"/>
          <w:sz w:val="4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131445</wp:posOffset>
                </wp:positionV>
                <wp:extent cx="152400" cy="152400"/>
                <wp:effectExtent l="0" t="0" r="0" b="0"/>
                <wp:wrapNone/>
                <wp:docPr id="22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42BE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38" style="position:absolute;margin-left:-30.75pt;margin-top:10.35pt;width:12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" fillcolor="black" stroked="f">
                <v:textbox inset="0,0,0,0">
                  <w:txbxContent>
                    <w:p w:rsidR="00C110AA" w:rsidRPr="00695534" w:rsidRDefault="00C110AA" w:rsidP="00D42BE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75"/>
        <w:gridCol w:w="2268"/>
        <w:gridCol w:w="4224"/>
        <w:gridCol w:w="502"/>
        <w:gridCol w:w="661"/>
        <w:gridCol w:w="425"/>
      </w:tblGrid>
      <w:tr w:rsidR="00D42BEA" w:rsidRPr="00FC0465" w:rsidTr="00805B93">
        <w:trPr>
          <w:cantSplit/>
          <w:trHeight w:hRule="exact" w:val="305"/>
        </w:trPr>
        <w:tc>
          <w:tcPr>
            <w:tcW w:w="9355" w:type="dxa"/>
            <w:gridSpan w:val="6"/>
            <w:vAlign w:val="bottom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DB7A22"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DB7A22" w:rsidRPr="00FC0465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FC0465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D42BEA" w:rsidRPr="00FC0465" w:rsidTr="00661264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543" w:type="dxa"/>
            <w:gridSpan w:val="2"/>
            <w:tcBorders>
              <w:right w:val="single" w:sz="8" w:space="0" w:color="auto"/>
            </w:tcBorders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D42BEA" w:rsidRPr="00FC0465" w:rsidRDefault="00D42BEA" w:rsidP="00805B93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FC0465">
              <w:rPr>
                <w:rFonts w:ascii="Arial" w:hAnsi="Arial"/>
                <w:color w:val="000000"/>
                <w:spacing w:val="0"/>
                <w:sz w:val="16"/>
                <w:szCs w:val="16"/>
              </w:rPr>
              <w:tab/>
              <w:t>Hong Kong Identity Card Number</w:t>
            </w:r>
          </w:p>
        </w:tc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FC0465">
              <w:rPr>
                <w:rFonts w:eastAsia="新細明體" w:hint="eastAsia"/>
                <w:color w:val="000000"/>
                <w:szCs w:val="24"/>
              </w:rPr>
              <w:t xml:space="preserve"> </w:t>
            </w: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D42BEA" w:rsidRPr="00FC0465" w:rsidTr="00661264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543" w:type="dxa"/>
            <w:gridSpan w:val="2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22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50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  <w:tc>
          <w:tcPr>
            <w:tcW w:w="6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42BEA" w:rsidRPr="00FC0465" w:rsidTr="00DD00B6">
        <w:trPr>
          <w:trHeight w:hRule="exact" w:val="454"/>
        </w:trPr>
        <w:tc>
          <w:tcPr>
            <w:tcW w:w="1275" w:type="dxa"/>
            <w:vMerge w:val="restart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FC0465">
              <w:rPr>
                <w:b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FC0465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Pr="00FC0465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7F6426">
            <w:pPr>
              <w:numPr>
                <w:ilvl w:val="12"/>
                <w:numId w:val="0"/>
              </w:numPr>
              <w:spacing w:line="240" w:lineRule="auto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FC0465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D42BEA" w:rsidRPr="00FC0465" w:rsidRDefault="00D42BEA" w:rsidP="007F6426">
            <w:pPr>
              <w:numPr>
                <w:ilvl w:val="12"/>
                <w:numId w:val="0"/>
              </w:numPr>
              <w:wordWrap w:val="0"/>
              <w:spacing w:line="240" w:lineRule="auto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C0465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DD00B6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D42BEA" w:rsidRPr="00FC0465" w:rsidTr="00805B93">
        <w:trPr>
          <w:trHeight w:hRule="exact" w:val="113"/>
        </w:trPr>
        <w:tc>
          <w:tcPr>
            <w:tcW w:w="1275" w:type="dxa"/>
            <w:vMerge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8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</w:rPr>
            </w:pPr>
          </w:p>
        </w:tc>
      </w:tr>
      <w:tr w:rsidR="00D42BEA" w:rsidRPr="00FC0465" w:rsidTr="00805B93">
        <w:trPr>
          <w:trHeight w:hRule="exact" w:val="454"/>
        </w:trPr>
        <w:tc>
          <w:tcPr>
            <w:tcW w:w="1275" w:type="dxa"/>
            <w:vMerge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:rsidR="00D42BEA" w:rsidRPr="00FC0465" w:rsidRDefault="00D42BEA" w:rsidP="007F6426">
            <w:pPr>
              <w:numPr>
                <w:ilvl w:val="12"/>
                <w:numId w:val="0"/>
              </w:numPr>
              <w:spacing w:line="240" w:lineRule="auto"/>
              <w:ind w:left="425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D42BEA" w:rsidRPr="00FC0465" w:rsidRDefault="00D42BEA" w:rsidP="007F6426">
            <w:pPr>
              <w:numPr>
                <w:ilvl w:val="12"/>
                <w:numId w:val="0"/>
              </w:numPr>
              <w:spacing w:line="240" w:lineRule="auto"/>
              <w:ind w:left="425"/>
              <w:jc w:val="right"/>
              <w:rPr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FC0465" w:rsidRDefault="00D42BEA" w:rsidP="00805B93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D42BEA" w:rsidRPr="00FC0465" w:rsidRDefault="00D42BEA" w:rsidP="00D42BEA">
      <w:pPr>
        <w:spacing w:line="120" w:lineRule="exact"/>
        <w:ind w:left="426"/>
        <w:rPr>
          <w:color w:val="000000"/>
          <w:sz w:val="4"/>
          <w:lang w:eastAsia="zh-HK"/>
        </w:rPr>
      </w:pPr>
    </w:p>
    <w:p w:rsidR="00227992" w:rsidRPr="00FC0465" w:rsidRDefault="00227992" w:rsidP="007F6426">
      <w:pPr>
        <w:spacing w:line="80" w:lineRule="exact"/>
        <w:ind w:left="425"/>
        <w:rPr>
          <w:color w:val="000000"/>
          <w:sz w:val="4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5812"/>
      </w:tblGrid>
      <w:tr w:rsidR="00D42BEA" w:rsidRPr="00FC0465" w:rsidTr="00DD00B6">
        <w:trPr>
          <w:cantSplit/>
          <w:trHeight w:val="454"/>
        </w:trPr>
        <w:tc>
          <w:tcPr>
            <w:tcW w:w="3543" w:type="dxa"/>
            <w:tcBorders>
              <w:right w:val="single" w:sz="8" w:space="0" w:color="auto"/>
            </w:tcBorders>
          </w:tcPr>
          <w:p w:rsidR="00D42BEA" w:rsidRPr="00FC0465" w:rsidRDefault="000528B9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/>
                <w:b/>
                <w:noProof/>
                <w:color w:val="000000"/>
                <w:spacing w:val="2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-685800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0" b="0"/>
                      <wp:wrapNone/>
                      <wp:docPr id="21" name="Oval 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10AA" w:rsidRPr="00695534" w:rsidRDefault="00C110AA" w:rsidP="00D42BE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17" o:spid="_x0000_s1039" style="position:absolute;margin-left:-54pt;margin-top:2.15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" fillcolor="black" stroked="f">
                      <v:textbox inset="0,0,0,0">
                        <w:txbxContent>
                          <w:p w:rsidR="00C110AA" w:rsidRPr="00695534" w:rsidRDefault="00C110AA" w:rsidP="00D42BE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42BEA"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電郵地址</w:t>
            </w:r>
          </w:p>
          <w:p w:rsidR="00D42BEA" w:rsidRPr="00FC0465" w:rsidRDefault="00D42BEA" w:rsidP="00805B9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2BEA" w:rsidRPr="00C20353" w:rsidRDefault="00DD00B6" w:rsidP="00DD00B6">
            <w:pPr>
              <w:pStyle w:val="a5"/>
              <w:numPr>
                <w:ilvl w:val="12"/>
                <w:numId w:val="0"/>
              </w:numPr>
              <w:spacing w:line="280" w:lineRule="exact"/>
              <w:ind w:left="1"/>
              <w:rPr>
                <w:rFonts w:ascii="Consolas" w:eastAsia="新細明體-ExtB" w:hAnsi="Consolas"/>
                <w:color w:val="000000"/>
                <w:spacing w:val="30"/>
                <w:szCs w:val="24"/>
                <w:lang w:eastAsia="zh-HK"/>
              </w:rPr>
            </w:pPr>
            <w:r w:rsidRPr="00FC0465">
              <w:rPr>
                <w:rFonts w:eastAsia="新細明體" w:hint="eastAsia"/>
                <w:color w:val="000000"/>
                <w:spacing w:val="0"/>
                <w:szCs w:val="24"/>
                <w:lang w:eastAsia="zh-HK"/>
              </w:rPr>
              <w:t xml:space="preserve">  </w:t>
            </w:r>
          </w:p>
        </w:tc>
      </w:tr>
    </w:tbl>
    <w:p w:rsidR="00D42BEA" w:rsidRPr="00FC0465" w:rsidRDefault="00D42BEA" w:rsidP="00D42BEA">
      <w:pPr>
        <w:spacing w:line="120" w:lineRule="exact"/>
        <w:ind w:left="1"/>
        <w:rPr>
          <w:color w:val="000000"/>
          <w:sz w:val="4"/>
          <w:lang w:eastAsia="zh-HK"/>
        </w:rPr>
      </w:pPr>
    </w:p>
    <w:p w:rsidR="00D42BEA" w:rsidRPr="00FC0465" w:rsidRDefault="000528B9" w:rsidP="00D42BEA">
      <w:pPr>
        <w:spacing w:line="60" w:lineRule="exact"/>
        <w:rPr>
          <w:color w:val="000000"/>
          <w:lang w:eastAsia="zh-HK"/>
        </w:rPr>
      </w:pPr>
      <w:r w:rsidRPr="00FC0465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70485</wp:posOffset>
                </wp:positionV>
                <wp:extent cx="152400" cy="152400"/>
                <wp:effectExtent l="0" t="0" r="0" b="0"/>
                <wp:wrapNone/>
                <wp:docPr id="20" name="Oval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42BE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6" o:spid="_x0000_s1040" style="position:absolute;margin-left:-31.2pt;margin-top:5.55pt;width:12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" fillcolor="black" stroked="f">
                <v:textbox inset="0,0,0,0">
                  <w:txbxContent>
                    <w:p w:rsidR="00C110AA" w:rsidRPr="00695534" w:rsidRDefault="00C110AA" w:rsidP="00D42BE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:rsidR="00D42BEA" w:rsidRPr="00FC0465" w:rsidRDefault="00D42BEA" w:rsidP="00D42BEA">
      <w:pPr>
        <w:tabs>
          <w:tab w:val="left" w:pos="0"/>
        </w:tabs>
        <w:spacing w:line="240" w:lineRule="auto"/>
        <w:ind w:left="426" w:rightChars="74" w:right="178"/>
        <w:rPr>
          <w:rFonts w:ascii="Arial" w:hAnsi="Arial"/>
          <w:i/>
          <w:color w:val="000000"/>
          <w:sz w:val="20"/>
          <w:lang w:eastAsia="zh-HK"/>
        </w:rPr>
      </w:pPr>
      <w:r w:rsidRPr="00FC0465">
        <w:rPr>
          <w:rFonts w:ascii="Arial" w:hAnsi="Arial" w:hint="eastAsia"/>
          <w:i/>
          <w:sz w:val="16"/>
          <w:lang w:eastAsia="zh-HK"/>
        </w:rPr>
        <w:tab/>
      </w:r>
      <w:r w:rsidRPr="00FC0465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Pr="00FC0465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Pr="00FC0465">
        <w:rPr>
          <w:rFonts w:ascii="Arial" w:hAnsi="Arial"/>
          <w:i/>
          <w:color w:val="000000"/>
          <w:sz w:val="20"/>
          <w:lang w:eastAsia="zh-HK"/>
        </w:rPr>
        <w:tab/>
      </w:r>
    </w:p>
    <w:p w:rsidR="00D42BEA" w:rsidRPr="00FC0465" w:rsidRDefault="00D42BEA" w:rsidP="00D42BEA">
      <w:pPr>
        <w:numPr>
          <w:ilvl w:val="12"/>
          <w:numId w:val="0"/>
        </w:numPr>
        <w:spacing w:line="60" w:lineRule="exact"/>
        <w:rPr>
          <w:color w:val="000000"/>
          <w:sz w:val="20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230"/>
        <w:gridCol w:w="141"/>
        <w:gridCol w:w="142"/>
      </w:tblGrid>
      <w:tr w:rsidR="00D42BEA" w:rsidRPr="00FC0465" w:rsidTr="00805B93">
        <w:trPr>
          <w:trHeight w:hRule="exact" w:val="680"/>
        </w:trPr>
        <w:tc>
          <w:tcPr>
            <w:tcW w:w="9355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42BEA" w:rsidRPr="00FC0465" w:rsidRDefault="00D42BEA" w:rsidP="00805B93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本人同意擔任籌劃中公司的董事，並確認本人已年滿</w:t>
            </w:r>
            <w:r w:rsidRPr="00FC0465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D42BEA" w:rsidRPr="00FC0465" w:rsidRDefault="00D42BEA" w:rsidP="00805B93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be a director of the </w:t>
            </w: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 xml:space="preserve">intended OFC </w:t>
            </w: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 w:rsidRPr="00FC0465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nd confirm that I have attained the age of 18 years.</w:t>
            </w:r>
          </w:p>
        </w:tc>
      </w:tr>
      <w:tr w:rsidR="00D42BEA" w:rsidRPr="00FC0465" w:rsidTr="00AE17A0">
        <w:trPr>
          <w:cantSplit/>
          <w:trHeight w:hRule="exact" w:val="1020"/>
        </w:trPr>
        <w:tc>
          <w:tcPr>
            <w:tcW w:w="1559" w:type="dxa"/>
            <w:tcBorders>
              <w:left w:val="single" w:sz="8" w:space="0" w:color="auto"/>
            </w:tcBorders>
            <w:vAlign w:val="bottom"/>
          </w:tcPr>
          <w:p w:rsidR="00D42BEA" w:rsidRPr="00FC0465" w:rsidRDefault="00D42BEA" w:rsidP="00805B93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FC0465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vAlign w:val="bottom"/>
          </w:tcPr>
          <w:p w:rsidR="00D42BEA" w:rsidRPr="00FC0465" w:rsidRDefault="00D42BEA" w:rsidP="00805B93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FC0465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414" w:type="dxa"/>
            <w:gridSpan w:val="3"/>
            <w:tcBorders>
              <w:left w:val="nil"/>
              <w:bottom w:val="single" w:sz="8" w:space="0" w:color="auto"/>
            </w:tcBorders>
            <w:vAlign w:val="bottom"/>
          </w:tcPr>
          <w:p w:rsidR="00D42BEA" w:rsidRPr="00C20353" w:rsidRDefault="00D42BEA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  <w:p w:rsidR="00D42BEA" w:rsidRPr="00C20353" w:rsidRDefault="00D42BEA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</w:tcPr>
          <w:p w:rsidR="00D42BEA" w:rsidRPr="00FC0465" w:rsidRDefault="00D42BEA" w:rsidP="00805B93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D42BEA" w:rsidRPr="00FC0465" w:rsidTr="00805B93">
        <w:trPr>
          <w:cantSplit/>
          <w:trHeight w:hRule="exact" w:val="113"/>
        </w:trPr>
        <w:tc>
          <w:tcPr>
            <w:tcW w:w="1842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D42BEA" w:rsidRPr="00FC0465" w:rsidRDefault="00D42BEA" w:rsidP="00805B93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230" w:type="dxa"/>
            <w:tcBorders>
              <w:bottom w:val="single" w:sz="8" w:space="0" w:color="auto"/>
            </w:tcBorders>
          </w:tcPr>
          <w:p w:rsidR="00D42BEA" w:rsidRPr="00FC0465" w:rsidRDefault="00D42BEA" w:rsidP="00805B9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D42BEA" w:rsidRPr="00FC0465" w:rsidRDefault="00D42BEA" w:rsidP="00805B93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D42BEA" w:rsidRPr="00FC0465" w:rsidRDefault="00D42BEA" w:rsidP="00D42BEA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p w:rsidR="00D42BEA" w:rsidRPr="00FC0465" w:rsidRDefault="0059523D" w:rsidP="0059523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beforeLines="50" w:before="120" w:afterLines="20" w:after="48" w:line="240" w:lineRule="auto"/>
        <w:ind w:left="391"/>
        <w:jc w:val="right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 w:rsidRPr="00FC0465">
        <w:rPr>
          <w:noProof/>
        </w:rPr>
        <w:drawing>
          <wp:inline distT="0" distB="0" distL="0" distR="0" wp14:anchorId="5FCBEABA" wp14:editId="2CF8CE38">
            <wp:extent cx="540000" cy="540000"/>
            <wp:effectExtent l="0" t="0" r="0" b="0"/>
            <wp:docPr id="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37" w:type="dxa"/>
        <w:tblInd w:w="-372" w:type="dxa"/>
        <w:tblLook w:val="01E0" w:firstRow="1" w:lastRow="1" w:firstColumn="1" w:lastColumn="1" w:noHBand="0" w:noVBand="0"/>
      </w:tblPr>
      <w:tblGrid>
        <w:gridCol w:w="329"/>
        <w:gridCol w:w="718"/>
        <w:gridCol w:w="3828"/>
        <w:gridCol w:w="4002"/>
        <w:gridCol w:w="1386"/>
        <w:gridCol w:w="74"/>
      </w:tblGrid>
      <w:tr w:rsidR="006D0DE5" w:rsidRPr="00FC0465" w:rsidTr="00524C66">
        <w:trPr>
          <w:trHeight w:val="109"/>
        </w:trPr>
        <w:tc>
          <w:tcPr>
            <w:tcW w:w="8877" w:type="dxa"/>
            <w:gridSpan w:val="4"/>
          </w:tcPr>
          <w:p w:rsidR="006D0DE5" w:rsidRPr="00FC0465" w:rsidRDefault="006D0DE5" w:rsidP="004C4ED0">
            <w:pPr>
              <w:spacing w:line="240" w:lineRule="exact"/>
              <w:ind w:leftChars="95" w:left="228"/>
              <w:rPr>
                <w:rFonts w:ascii="Arial" w:hAnsi="Arial"/>
                <w:color w:val="000000"/>
                <w:spacing w:val="4"/>
                <w:sz w:val="16"/>
                <w:szCs w:val="16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Specification No.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OFC-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  <w:tc>
          <w:tcPr>
            <w:tcW w:w="1460" w:type="dxa"/>
            <w:gridSpan w:val="2"/>
          </w:tcPr>
          <w:p w:rsidR="006D0DE5" w:rsidRPr="00FC0465" w:rsidRDefault="006D0DE5" w:rsidP="00064427">
            <w:pPr>
              <w:spacing w:line="240" w:lineRule="exact"/>
              <w:ind w:rightChars="-20" w:right="-4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</w:t>
            </w:r>
            <w:r w:rsidR="00396762"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四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頁</w:t>
            </w:r>
            <w:r w:rsidRPr="00FC0465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="00396762" w:rsidRPr="00FC0465">
              <w:rPr>
                <w:rFonts w:ascii="Arial" w:hAnsi="Arial"/>
                <w:color w:val="000000"/>
                <w:sz w:val="16"/>
                <w:lang w:eastAsia="zh-HK"/>
              </w:rPr>
              <w:t>4</w:t>
            </w:r>
          </w:p>
        </w:tc>
      </w:tr>
      <w:tr w:rsidR="004F7DF2" w:rsidRPr="00FC0465" w:rsidTr="00E563C6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29" w:type="dxa"/>
          <w:wAfter w:w="74" w:type="dxa"/>
          <w:cantSplit/>
          <w:trHeight w:val="698"/>
        </w:trPr>
        <w:tc>
          <w:tcPr>
            <w:tcW w:w="718" w:type="dxa"/>
          </w:tcPr>
          <w:p w:rsidR="004F7DF2" w:rsidRPr="00FC0465" w:rsidRDefault="004F7DF2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828" w:type="dxa"/>
          </w:tcPr>
          <w:p w:rsidR="004F7DF2" w:rsidRPr="00FC0465" w:rsidRDefault="004F7DF2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E563C6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E563C6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5388" w:type="dxa"/>
            <w:gridSpan w:val="2"/>
          </w:tcPr>
          <w:p w:rsidR="004F7DF2" w:rsidRPr="00FC0465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FC0465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FC0465" w:rsidRDefault="004F7DF2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7A2C08" w:rsidRPr="00FC0465" w:rsidRDefault="008613AF" w:rsidP="005573EB">
      <w:pPr>
        <w:tabs>
          <w:tab w:val="left" w:pos="142"/>
          <w:tab w:val="left" w:pos="6965"/>
        </w:tabs>
        <w:spacing w:line="240" w:lineRule="auto"/>
        <w:ind w:left="-142" w:right="28"/>
        <w:rPr>
          <w:b/>
          <w:bCs/>
          <w:spacing w:val="20"/>
          <w:sz w:val="22"/>
          <w:szCs w:val="22"/>
        </w:rPr>
      </w:pPr>
      <w:r w:rsidRPr="00FC0465">
        <w:rPr>
          <w:rFonts w:ascii="Arial" w:hAnsi="Arial"/>
          <w:b/>
          <w:color w:val="000000"/>
          <w:sz w:val="22"/>
          <w:lang w:eastAsia="zh-HK"/>
        </w:rPr>
        <w:t>6</w:t>
      </w:r>
      <w:r w:rsidR="004F7DF2" w:rsidRPr="00FC0465">
        <w:rPr>
          <w:rFonts w:ascii="Arial" w:hAnsi="Arial" w:hint="eastAsia"/>
          <w:b/>
          <w:color w:val="000000"/>
          <w:sz w:val="22"/>
          <w:lang w:eastAsia="zh-HK"/>
        </w:rPr>
        <w:tab/>
      </w:r>
      <w:r w:rsidR="007A2C08" w:rsidRPr="00FC0465">
        <w:rPr>
          <w:rFonts w:hint="eastAsia"/>
          <w:b/>
          <w:bCs/>
          <w:spacing w:val="20"/>
          <w:sz w:val="22"/>
          <w:szCs w:val="22"/>
        </w:rPr>
        <w:t>非香港居民</w:t>
      </w:r>
      <w:r w:rsidR="004F7DF2" w:rsidRPr="00FC0465">
        <w:rPr>
          <w:rFonts w:hint="eastAsia"/>
          <w:b/>
          <w:bCs/>
          <w:spacing w:val="20"/>
          <w:sz w:val="22"/>
          <w:szCs w:val="22"/>
        </w:rPr>
        <w:t>董事的法律程序文件代理人</w:t>
      </w:r>
    </w:p>
    <w:p w:rsidR="004F7DF2" w:rsidRPr="00FC0465" w:rsidRDefault="007A2C08" w:rsidP="005573EB">
      <w:pPr>
        <w:tabs>
          <w:tab w:val="left" w:pos="142"/>
          <w:tab w:val="left" w:pos="6965"/>
        </w:tabs>
        <w:spacing w:line="240" w:lineRule="auto"/>
        <w:ind w:left="-142" w:right="28"/>
        <w:rPr>
          <w:rFonts w:ascii="Arial" w:hAnsi="Arial"/>
          <w:b/>
          <w:color w:val="000000"/>
          <w:szCs w:val="24"/>
          <w:lang w:eastAsia="zh-HK"/>
        </w:rPr>
      </w:pPr>
      <w:r w:rsidRPr="00FC0465">
        <w:rPr>
          <w:rFonts w:ascii="Arial" w:hAnsi="Arial"/>
          <w:b/>
          <w:color w:val="000000"/>
          <w:sz w:val="22"/>
          <w:lang w:eastAsia="zh-HK"/>
        </w:rPr>
        <w:tab/>
      </w:r>
      <w:r w:rsidR="004F7DF2" w:rsidRPr="00FC0465">
        <w:rPr>
          <w:rFonts w:ascii="Arial" w:hAnsi="Arial" w:cs="Arial"/>
          <w:b/>
          <w:bCs/>
          <w:sz w:val="22"/>
          <w:szCs w:val="22"/>
        </w:rPr>
        <w:t>Process Agent</w:t>
      </w:r>
      <w:r w:rsidR="00947325" w:rsidRPr="00FC0465">
        <w:rPr>
          <w:rFonts w:ascii="Arial" w:hAnsi="Arial" w:cs="Arial"/>
          <w:b/>
          <w:bCs/>
          <w:sz w:val="22"/>
          <w:szCs w:val="22"/>
        </w:rPr>
        <w:t>(</w:t>
      </w:r>
      <w:r w:rsidR="004F7DF2" w:rsidRPr="00FC0465">
        <w:rPr>
          <w:rFonts w:ascii="Arial" w:hAnsi="Arial" w:cs="Arial"/>
          <w:b/>
          <w:bCs/>
          <w:sz w:val="22"/>
          <w:szCs w:val="22"/>
          <w:lang w:val="en-GB"/>
        </w:rPr>
        <w:t>s</w:t>
      </w:r>
      <w:r w:rsidR="00947325" w:rsidRPr="00FC0465">
        <w:rPr>
          <w:rFonts w:ascii="Arial" w:hAnsi="Arial" w:cs="Arial"/>
          <w:b/>
          <w:bCs/>
          <w:sz w:val="22"/>
          <w:szCs w:val="22"/>
          <w:lang w:val="en-GB"/>
        </w:rPr>
        <w:t>)</w:t>
      </w:r>
      <w:r w:rsidR="004F7DF2" w:rsidRPr="00FC0465">
        <w:rPr>
          <w:rFonts w:ascii="Arial" w:hAnsi="Arial" w:cs="Arial"/>
          <w:b/>
          <w:bCs/>
          <w:sz w:val="22"/>
          <w:szCs w:val="22"/>
        </w:rPr>
        <w:t xml:space="preserve"> of</w:t>
      </w:r>
      <w:r w:rsidR="004F7DF2" w:rsidRPr="00FC0465">
        <w:rPr>
          <w:b/>
          <w:bCs/>
          <w:spacing w:val="20"/>
          <w:sz w:val="22"/>
          <w:szCs w:val="22"/>
        </w:rPr>
        <w:t xml:space="preserve"> </w:t>
      </w:r>
      <w:r w:rsidRPr="00FC0465">
        <w:rPr>
          <w:rFonts w:ascii="Arial" w:hAnsi="Arial" w:cs="Arial"/>
          <w:b/>
          <w:bCs/>
          <w:sz w:val="22"/>
          <w:szCs w:val="22"/>
        </w:rPr>
        <w:t>Non-resident</w:t>
      </w:r>
      <w:r w:rsidR="00C00A5E" w:rsidRPr="00FC0465">
        <w:rPr>
          <w:rFonts w:ascii="Arial" w:hAnsi="Arial" w:cs="Arial"/>
          <w:b/>
          <w:bCs/>
          <w:sz w:val="22"/>
          <w:szCs w:val="22"/>
        </w:rPr>
        <w:t xml:space="preserve"> D</w:t>
      </w:r>
      <w:r w:rsidR="004F7DF2" w:rsidRPr="00FC0465">
        <w:rPr>
          <w:rFonts w:ascii="Arial" w:hAnsi="Arial" w:cs="Arial"/>
          <w:b/>
          <w:bCs/>
          <w:sz w:val="22"/>
          <w:szCs w:val="22"/>
        </w:rPr>
        <w:t>irector</w:t>
      </w:r>
      <w:r w:rsidR="00B25CF9" w:rsidRPr="00FC0465">
        <w:rPr>
          <w:rFonts w:ascii="Arial" w:hAnsi="Arial" w:cs="Arial"/>
          <w:b/>
          <w:bCs/>
          <w:sz w:val="22"/>
          <w:szCs w:val="22"/>
          <w:lang w:eastAsia="zh-HK"/>
        </w:rPr>
        <w:t>(</w:t>
      </w:r>
      <w:r w:rsidR="004F7DF2" w:rsidRPr="00FC0465">
        <w:rPr>
          <w:rFonts w:ascii="Arial" w:hAnsi="Arial" w:cs="Arial"/>
          <w:b/>
          <w:bCs/>
          <w:sz w:val="22"/>
          <w:szCs w:val="22"/>
        </w:rPr>
        <w:t>s</w:t>
      </w:r>
      <w:r w:rsidR="00B25CF9" w:rsidRPr="00FC0465">
        <w:rPr>
          <w:rFonts w:ascii="Arial" w:hAnsi="Arial" w:cs="Arial"/>
          <w:b/>
          <w:bCs/>
          <w:sz w:val="22"/>
          <w:szCs w:val="22"/>
          <w:lang w:eastAsia="zh-HK"/>
        </w:rPr>
        <w:t>)</w:t>
      </w:r>
    </w:p>
    <w:p w:rsidR="00B25CF9" w:rsidRPr="00FC0465" w:rsidRDefault="003210CA" w:rsidP="00A072F5">
      <w:pPr>
        <w:spacing w:line="240" w:lineRule="auto"/>
        <w:ind w:leftChars="59" w:left="142"/>
        <w:jc w:val="both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FC0465">
        <w:rPr>
          <w:rFonts w:ascii="Arial" w:hAnsi="Arial" w:hint="eastAsia"/>
          <w:i/>
          <w:sz w:val="16"/>
          <w:szCs w:val="16"/>
          <w:lang w:eastAsia="zh-HK"/>
        </w:rPr>
        <w:t>(</w:t>
      </w:r>
      <w:r w:rsidR="00947325" w:rsidRPr="00FC0465">
        <w:rPr>
          <w:rFonts w:ascii="Arial" w:hAnsi="Arial" w:hint="eastAsia"/>
          <w:i/>
          <w:sz w:val="16"/>
          <w:szCs w:val="16"/>
        </w:rPr>
        <w:t>只有通常住址在香港以外地方的董事才須</w:t>
      </w:r>
      <w:r w:rsidRPr="00FC0465">
        <w:rPr>
          <w:rFonts w:ascii="Arial" w:hAnsi="Arial" w:hint="eastAsia"/>
          <w:i/>
          <w:sz w:val="16"/>
          <w:szCs w:val="16"/>
        </w:rPr>
        <w:t>要法律程序文件代理人</w:t>
      </w:r>
      <w:r w:rsidR="00C738B8" w:rsidRPr="00FC0465">
        <w:rPr>
          <w:rFonts w:ascii="Arial" w:hAnsi="Arial" w:hint="eastAsia"/>
          <w:i/>
          <w:sz w:val="16"/>
          <w:szCs w:val="16"/>
        </w:rPr>
        <w:t>。</w:t>
      </w:r>
      <w:r w:rsidR="00C738B8" w:rsidRPr="00FC0465">
        <w:rPr>
          <w:rFonts w:ascii="Arial" w:hAnsi="Arial" w:hint="eastAsia"/>
          <w:i/>
          <w:color w:val="000000"/>
          <w:sz w:val="16"/>
          <w:szCs w:val="16"/>
        </w:rPr>
        <w:t>如超過一名</w:t>
      </w:r>
      <w:r w:rsidR="00C738B8" w:rsidRPr="00FC0465">
        <w:rPr>
          <w:rFonts w:ascii="Arial" w:hAnsi="Arial" w:hint="eastAsia"/>
          <w:i/>
          <w:sz w:val="16"/>
          <w:szCs w:val="16"/>
        </w:rPr>
        <w:t>法律程序文件代理人</w:t>
      </w:r>
      <w:r w:rsidR="00947325" w:rsidRPr="00FC0465">
        <w:rPr>
          <w:rFonts w:ascii="Arial" w:hAnsi="Arial" w:hint="eastAsia"/>
          <w:i/>
          <w:color w:val="000000"/>
          <w:sz w:val="16"/>
          <w:szCs w:val="16"/>
        </w:rPr>
        <w:t>獲委任</w:t>
      </w:r>
      <w:r w:rsidR="00C738B8" w:rsidRPr="00FC0465">
        <w:rPr>
          <w:rFonts w:ascii="Arial" w:hAnsi="Arial" w:hint="eastAsia"/>
          <w:i/>
          <w:color w:val="000000"/>
          <w:sz w:val="16"/>
          <w:szCs w:val="16"/>
        </w:rPr>
        <w:t>，請用續頁</w:t>
      </w:r>
      <w:r w:rsidR="00C738B8" w:rsidRPr="00FC0465">
        <w:rPr>
          <w:rFonts w:ascii="Arial" w:hAnsi="Arial" w:hint="eastAsia"/>
          <w:i/>
          <w:color w:val="000000"/>
          <w:sz w:val="16"/>
          <w:szCs w:val="16"/>
        </w:rPr>
        <w:t>B</w:t>
      </w:r>
      <w:r w:rsidR="00C738B8" w:rsidRPr="00FC0465">
        <w:rPr>
          <w:rFonts w:ascii="Arial" w:hAnsi="Arial" w:hint="eastAsia"/>
          <w:i/>
          <w:color w:val="000000"/>
          <w:sz w:val="16"/>
          <w:szCs w:val="16"/>
        </w:rPr>
        <w:t>填報</w:t>
      </w:r>
      <w:r w:rsidR="00947325" w:rsidRPr="00FC0465">
        <w:rPr>
          <w:rFonts w:ascii="Arial" w:hAnsi="Arial" w:hint="eastAsia"/>
          <w:i/>
          <w:color w:val="000000"/>
          <w:sz w:val="16"/>
          <w:szCs w:val="16"/>
        </w:rPr>
        <w:t xml:space="preserve">  </w:t>
      </w:r>
    </w:p>
    <w:p w:rsidR="004F7DF2" w:rsidRPr="00FC0465" w:rsidRDefault="003210CA" w:rsidP="00A072F5">
      <w:pPr>
        <w:spacing w:line="240" w:lineRule="auto"/>
        <w:ind w:leftChars="59" w:left="142"/>
        <w:jc w:val="both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FC0465">
        <w:rPr>
          <w:rFonts w:ascii="Arial" w:hAnsi="Arial"/>
          <w:i/>
          <w:sz w:val="16"/>
          <w:szCs w:val="16"/>
        </w:rPr>
        <w:t>A process agent is only required for a director whose usual residential address is outside Hong Kong</w:t>
      </w:r>
      <w:r w:rsidRPr="00FC0465">
        <w:rPr>
          <w:rFonts w:ascii="Arial" w:hAnsi="Arial" w:hint="eastAsia"/>
          <w:i/>
          <w:sz w:val="16"/>
          <w:szCs w:val="16"/>
          <w:lang w:eastAsia="zh-HK"/>
        </w:rPr>
        <w:t xml:space="preserve">. </w:t>
      </w:r>
      <w:r w:rsidR="004F7DF2" w:rsidRPr="00FC0465">
        <w:rPr>
          <w:rFonts w:ascii="Arial" w:hAnsi="Arial"/>
          <w:i/>
          <w:color w:val="000000"/>
          <w:sz w:val="16"/>
          <w:szCs w:val="16"/>
        </w:rPr>
        <w:t>Use Continuation Sheet</w:t>
      </w:r>
      <w:r w:rsidR="00C738B8" w:rsidRPr="00FC0465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B</w:t>
      </w:r>
      <w:r w:rsidR="004F7DF2" w:rsidRPr="00FC0465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</w:t>
      </w:r>
      <w:r w:rsidR="004F7DF2" w:rsidRPr="00FC0465">
        <w:rPr>
          <w:rFonts w:ascii="Arial" w:hAnsi="Arial"/>
          <w:i/>
          <w:color w:val="000000"/>
          <w:sz w:val="16"/>
          <w:szCs w:val="16"/>
        </w:rPr>
        <w:t xml:space="preserve">if more than </w:t>
      </w:r>
      <w:r w:rsidR="00947325" w:rsidRPr="00FC0465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one process agent is </w:t>
      </w:r>
      <w:r w:rsidR="00064427" w:rsidRPr="00FC0465">
        <w:rPr>
          <w:rFonts w:ascii="Arial" w:hAnsi="Arial" w:hint="eastAsia"/>
          <w:i/>
          <w:color w:val="000000"/>
          <w:sz w:val="16"/>
          <w:szCs w:val="16"/>
          <w:lang w:eastAsia="zh-HK"/>
        </w:rPr>
        <w:t>appointed</w:t>
      </w:r>
      <w:r w:rsidR="004F7DF2" w:rsidRPr="00FC0465">
        <w:rPr>
          <w:rFonts w:ascii="Arial" w:hAnsi="Arial"/>
          <w:i/>
          <w:color w:val="000000"/>
          <w:sz w:val="16"/>
          <w:szCs w:val="16"/>
        </w:rPr>
        <w:t>)</w:t>
      </w:r>
    </w:p>
    <w:p w:rsidR="007907F8" w:rsidRPr="00FC0465" w:rsidRDefault="007907F8" w:rsidP="007F6426">
      <w:pPr>
        <w:spacing w:line="120" w:lineRule="atLeast"/>
        <w:rPr>
          <w:rFonts w:ascii="Arial" w:hAnsi="Arial"/>
          <w:sz w:val="20"/>
          <w:lang w:eastAsia="zh-HK"/>
        </w:rPr>
      </w:pPr>
    </w:p>
    <w:p w:rsidR="002F0338" w:rsidRPr="00FC0465" w:rsidRDefault="002F0338" w:rsidP="007F6426">
      <w:pPr>
        <w:spacing w:line="160" w:lineRule="atLeast"/>
        <w:ind w:leftChars="58" w:left="452" w:hangingChars="142" w:hanging="313"/>
        <w:rPr>
          <w:b/>
          <w:bCs/>
          <w:spacing w:val="20"/>
          <w:sz w:val="22"/>
          <w:szCs w:val="22"/>
        </w:rPr>
      </w:pPr>
      <w:r w:rsidRPr="00FC0465">
        <w:rPr>
          <w:rFonts w:ascii="Arial" w:hAnsi="Arial" w:hint="eastAsia"/>
          <w:b/>
          <w:sz w:val="22"/>
          <w:szCs w:val="22"/>
          <w:lang w:eastAsia="zh-HK"/>
        </w:rPr>
        <w:t>A</w:t>
      </w:r>
      <w:r w:rsidR="00080F9E" w:rsidRPr="00FC0465">
        <w:rPr>
          <w:rFonts w:ascii="Arial" w:hAnsi="Arial" w:hint="eastAsia"/>
          <w:b/>
          <w:sz w:val="22"/>
          <w:szCs w:val="22"/>
          <w:lang w:eastAsia="zh-HK"/>
        </w:rPr>
        <w:t xml:space="preserve"> </w:t>
      </w:r>
      <w:r w:rsidR="00947325" w:rsidRPr="00FC0465">
        <w:rPr>
          <w:rFonts w:ascii="Arial" w:hAnsi="Arial"/>
          <w:b/>
          <w:sz w:val="22"/>
          <w:szCs w:val="22"/>
          <w:lang w:eastAsia="zh-HK"/>
        </w:rPr>
        <w:tab/>
      </w:r>
      <w:r w:rsidRPr="00FC0465">
        <w:rPr>
          <w:rFonts w:hint="eastAsia"/>
          <w:b/>
          <w:bCs/>
          <w:spacing w:val="20"/>
          <w:sz w:val="22"/>
          <w:szCs w:val="22"/>
        </w:rPr>
        <w:t>法律程序文件代理人的詳情</w:t>
      </w:r>
      <w:r w:rsidRPr="00FC0465">
        <w:rPr>
          <w:rFonts w:ascii="Arial" w:hAnsi="Arial" w:hint="eastAsia"/>
          <w:b/>
          <w:color w:val="000000"/>
          <w:sz w:val="22"/>
          <w:szCs w:val="22"/>
          <w:lang w:eastAsia="zh-HK"/>
        </w:rPr>
        <w:t>Details</w:t>
      </w:r>
      <w:r w:rsidRPr="00FC0465">
        <w:rPr>
          <w:rFonts w:ascii="Arial" w:hAnsi="Arial"/>
          <w:b/>
          <w:color w:val="000000"/>
          <w:sz w:val="22"/>
          <w:szCs w:val="22"/>
        </w:rPr>
        <w:t xml:space="preserve"> </w:t>
      </w:r>
      <w:r w:rsidRPr="00FC0465">
        <w:rPr>
          <w:rFonts w:ascii="Arial" w:hAnsi="Arial" w:hint="eastAsia"/>
          <w:b/>
          <w:color w:val="000000"/>
          <w:sz w:val="22"/>
          <w:szCs w:val="22"/>
          <w:lang w:eastAsia="zh-HK"/>
        </w:rPr>
        <w:t>of Process Agent</w:t>
      </w:r>
    </w:p>
    <w:p w:rsidR="002F0338" w:rsidRPr="00FC0465" w:rsidRDefault="002F0338" w:rsidP="00506993">
      <w:pPr>
        <w:spacing w:line="240" w:lineRule="auto"/>
        <w:rPr>
          <w:rFonts w:ascii="Arial" w:hAnsi="Arial"/>
          <w:b/>
          <w:sz w:val="16"/>
          <w:szCs w:val="16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4"/>
        <w:gridCol w:w="6691"/>
      </w:tblGrid>
      <w:tr w:rsidR="00C738B8" w:rsidRPr="00D816D9" w:rsidTr="00813721">
        <w:trPr>
          <w:cantSplit/>
          <w:trHeight w:hRule="exact" w:val="1361"/>
        </w:trPr>
        <w:tc>
          <w:tcPr>
            <w:tcW w:w="2664" w:type="dxa"/>
            <w:tcBorders>
              <w:right w:val="single" w:sz="8" w:space="0" w:color="auto"/>
            </w:tcBorders>
          </w:tcPr>
          <w:p w:rsidR="00C738B8" w:rsidRPr="00FC0465" w:rsidRDefault="00C738B8" w:rsidP="005573EB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="00C42765"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="00C42765" w:rsidRPr="00FC0465">
              <w:rPr>
                <w:rFonts w:cs="Arial"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C738B8" w:rsidRPr="00D816D9" w:rsidRDefault="00C738B8" w:rsidP="005573EB">
            <w:pPr>
              <w:tabs>
                <w:tab w:val="left" w:pos="0"/>
              </w:tabs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FC0465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B8" w:rsidRPr="00C076AE" w:rsidRDefault="00C738B8" w:rsidP="00C738B8">
            <w:pPr>
              <w:tabs>
                <w:tab w:val="left" w:pos="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C738B8" w:rsidRPr="00D816D9" w:rsidRDefault="00C738B8" w:rsidP="00C738B8">
      <w:pPr>
        <w:tabs>
          <w:tab w:val="left" w:pos="0"/>
        </w:tabs>
        <w:spacing w:before="60" w:line="240" w:lineRule="auto"/>
        <w:ind w:right="-646"/>
        <w:rPr>
          <w:rFonts w:ascii="Arial" w:hAnsi="Arial"/>
          <w:b/>
          <w:sz w:val="16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4"/>
        <w:gridCol w:w="6691"/>
      </w:tblGrid>
      <w:tr w:rsidR="00C738B8" w:rsidRPr="00D816D9" w:rsidTr="00813721">
        <w:trPr>
          <w:cantSplit/>
          <w:trHeight w:hRule="exact" w:val="1361"/>
        </w:trPr>
        <w:tc>
          <w:tcPr>
            <w:tcW w:w="2664" w:type="dxa"/>
            <w:tcBorders>
              <w:right w:val="single" w:sz="8" w:space="0" w:color="auto"/>
            </w:tcBorders>
          </w:tcPr>
          <w:p w:rsidR="00C738B8" w:rsidRPr="007F6426" w:rsidRDefault="00C738B8" w:rsidP="00C738B8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F642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="00C42765" w:rsidRPr="007F642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="00C42765" w:rsidRPr="007F6426">
              <w:rPr>
                <w:rFonts w:cs="Arial"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7F642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C738B8" w:rsidRPr="00D816D9" w:rsidRDefault="00C738B8" w:rsidP="00C738B8">
            <w:pPr>
              <w:pStyle w:val="2"/>
              <w:tabs>
                <w:tab w:val="left" w:pos="0"/>
              </w:tabs>
              <w:rPr>
                <w:szCs w:val="18"/>
              </w:rPr>
            </w:pPr>
            <w:r w:rsidRPr="007F6426">
              <w:rPr>
                <w:szCs w:val="18"/>
              </w:rPr>
              <w:t>Name in English</w:t>
            </w:r>
          </w:p>
        </w:tc>
        <w:tc>
          <w:tcPr>
            <w:tcW w:w="6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B8" w:rsidRPr="00F217AA" w:rsidRDefault="00C738B8" w:rsidP="00C738B8">
            <w:pPr>
              <w:tabs>
                <w:tab w:val="left" w:pos="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325C83" w:rsidRDefault="000528B9" w:rsidP="007F6426">
      <w:pPr>
        <w:spacing w:line="300" w:lineRule="atLeast"/>
      </w:pPr>
      <w:r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227330</wp:posOffset>
                </wp:positionV>
                <wp:extent cx="152400" cy="152400"/>
                <wp:effectExtent l="0" t="0" r="0" b="0"/>
                <wp:wrapNone/>
                <wp:docPr id="19" name="Oval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50699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26" o:spid="_x0000_s1041" style="position:absolute;margin-left:-30.75pt;margin-top:17.9pt;width:12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" fillcolor="black" stroked="f">
                <v:textbox inset="0,0,0,0">
                  <w:txbxContent>
                    <w:p w:rsidR="00C110AA" w:rsidRPr="00695534" w:rsidRDefault="00C110AA" w:rsidP="0050699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84"/>
        <w:gridCol w:w="709"/>
        <w:gridCol w:w="6662"/>
      </w:tblGrid>
      <w:tr w:rsidR="00325C83" w:rsidRPr="00FC0465" w:rsidTr="007F6426">
        <w:trPr>
          <w:cantSplit/>
          <w:trHeight w:hRule="exact" w:val="624"/>
        </w:trPr>
        <w:tc>
          <w:tcPr>
            <w:tcW w:w="9355" w:type="dxa"/>
            <w:gridSpan w:val="3"/>
          </w:tcPr>
          <w:p w:rsidR="0038246A" w:rsidRPr="00FC0465" w:rsidRDefault="0038246A" w:rsidP="0038246A">
            <w:pPr>
              <w:pStyle w:val="2"/>
              <w:rPr>
                <w:color w:val="000000"/>
                <w:szCs w:val="18"/>
              </w:rPr>
            </w:pPr>
            <w:r w:rsidRPr="00FC0465">
              <w:rPr>
                <w:rFonts w:hint="eastAsia"/>
                <w:spacing w:val="20"/>
                <w:szCs w:val="18"/>
              </w:rPr>
              <w:t>地址</w:t>
            </w:r>
            <w:r w:rsidRPr="00FC0465">
              <w:rPr>
                <w:color w:val="000000"/>
                <w:szCs w:val="18"/>
              </w:rPr>
              <w:t>Address</w:t>
            </w:r>
          </w:p>
          <w:p w:rsidR="0038246A" w:rsidRPr="00FC0465" w:rsidRDefault="0038246A" w:rsidP="00661264">
            <w:pPr>
              <w:pStyle w:val="a0"/>
              <w:spacing w:line="40" w:lineRule="atLeast"/>
              <w:ind w:left="0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C04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C0465">
              <w:rPr>
                <w:rFonts w:hint="eastAsia"/>
                <w:i/>
                <w:sz w:val="16"/>
                <w:szCs w:val="16"/>
              </w:rPr>
              <w:t>本處不接納非香港地址</w:t>
            </w:r>
            <w:r w:rsidRPr="00FC0465">
              <w:rPr>
                <w:rFonts w:ascii="Arial" w:hAnsi="Arial" w:cs="Arial" w:hint="eastAsia"/>
                <w:i/>
                <w:sz w:val="16"/>
                <w:szCs w:val="16"/>
              </w:rPr>
              <w:t>、</w:t>
            </w:r>
            <w:r w:rsidRPr="00FC0465">
              <w:rPr>
                <w:rFonts w:hint="eastAsia"/>
                <w:i/>
                <w:sz w:val="16"/>
                <w:szCs w:val="16"/>
              </w:rPr>
              <w:t>「轉交」地址及郵政信箱號碼</w:t>
            </w:r>
            <w:r w:rsidRPr="00FC0465">
              <w:rPr>
                <w:i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  <w:szCs w:val="16"/>
              </w:rPr>
              <w:t>Non-Hong Kong addresses, ‘care of’ addresses and post office box numbers are not acceptable</w:t>
            </w:r>
            <w:r w:rsidRPr="00FC0465">
              <w:rPr>
                <w:rFonts w:ascii="Arial" w:hAnsi="Arial" w:cs="Arial"/>
                <w:i/>
                <w:spacing w:val="-4"/>
                <w:sz w:val="16"/>
                <w:szCs w:val="16"/>
              </w:rPr>
              <w:t>)</w:t>
            </w:r>
          </w:p>
          <w:p w:rsidR="00325C83" w:rsidRPr="00FC0465" w:rsidRDefault="00325C83" w:rsidP="007F6426">
            <w:pPr>
              <w:pStyle w:val="2"/>
            </w:pPr>
          </w:p>
        </w:tc>
      </w:tr>
      <w:tr w:rsidR="00325C83" w:rsidRPr="00FC0465" w:rsidTr="001754D5">
        <w:trPr>
          <w:cantSplit/>
          <w:trHeight w:hRule="exact" w:val="113"/>
        </w:trPr>
        <w:tc>
          <w:tcPr>
            <w:tcW w:w="1984" w:type="dxa"/>
          </w:tcPr>
          <w:p w:rsidR="00325C83" w:rsidRPr="00FC0465" w:rsidRDefault="00325C83" w:rsidP="001754D5">
            <w:pPr>
              <w:pStyle w:val="2"/>
              <w:rPr>
                <w:spacing w:val="20"/>
                <w:szCs w:val="18"/>
              </w:rPr>
            </w:pPr>
          </w:p>
        </w:tc>
        <w:tc>
          <w:tcPr>
            <w:tcW w:w="7371" w:type="dxa"/>
            <w:gridSpan w:val="2"/>
            <w:shd w:val="clear" w:color="auto" w:fill="auto"/>
            <w:vAlign w:val="center"/>
          </w:tcPr>
          <w:p w:rsidR="00325C83" w:rsidRPr="00FC0465" w:rsidRDefault="00325C83" w:rsidP="001754D5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325C83" w:rsidRPr="00FC0465" w:rsidRDefault="00325C83" w:rsidP="00DB7A22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325C83" w:rsidRPr="00FC0465" w:rsidRDefault="00325C83" w:rsidP="00DB7A22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spacing w:val="20"/>
                <w:sz w:val="22"/>
                <w:lang w:eastAsia="zh-HK"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C83" w:rsidRPr="00FC0465" w:rsidRDefault="00325C83" w:rsidP="00005C70">
            <w:pPr>
              <w:numPr>
                <w:ilvl w:val="12"/>
                <w:numId w:val="0"/>
              </w:numPr>
              <w:spacing w:line="240" w:lineRule="auto"/>
              <w:ind w:right="215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325C83" w:rsidRPr="00FC0465" w:rsidRDefault="00325C83" w:rsidP="001754D5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32"/>
                <w:szCs w:val="32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325C83" w:rsidRPr="00FC0465" w:rsidRDefault="00325C83" w:rsidP="001754D5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325C83" w:rsidRPr="00FC0465" w:rsidRDefault="00325C83" w:rsidP="001754D5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C83" w:rsidRPr="00FC0465" w:rsidRDefault="00325C83" w:rsidP="001754D5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325C83" w:rsidRPr="00FC0465" w:rsidRDefault="00325C83" w:rsidP="001754D5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32"/>
                <w:szCs w:val="32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325C83" w:rsidRPr="00FC0465" w:rsidRDefault="00325C83" w:rsidP="00DB7A2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325C83" w:rsidRPr="00FC0465" w:rsidRDefault="00325C83" w:rsidP="00DB7A22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Street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C0465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C83" w:rsidRPr="00FC0465" w:rsidRDefault="00325C83" w:rsidP="001754D5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325C83" w:rsidRPr="00FC0465" w:rsidRDefault="00325C83" w:rsidP="001754D5">
            <w:pPr>
              <w:spacing w:line="240" w:lineRule="auto"/>
              <w:ind w:rightChars="38" w:right="91"/>
              <w:rPr>
                <w:rFonts w:eastAsia="新細明體-ExtB" w:cs="Arial"/>
                <w:bCs/>
                <w:sz w:val="32"/>
                <w:szCs w:val="32"/>
              </w:rPr>
            </w:pPr>
          </w:p>
        </w:tc>
      </w:tr>
      <w:tr w:rsidR="00325C83" w:rsidRPr="00FC0465" w:rsidTr="00AE17A0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325C83" w:rsidRPr="00FC0465" w:rsidRDefault="00325C83" w:rsidP="00DB7A2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325C83" w:rsidRPr="00FC0465" w:rsidRDefault="00325C83" w:rsidP="00DB7A22">
            <w:pPr>
              <w:pStyle w:val="Default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C83" w:rsidRPr="00C20353" w:rsidRDefault="00325C83" w:rsidP="00AE17A0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325C83" w:rsidRPr="00FC0465" w:rsidTr="001754D5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325C83" w:rsidRPr="00FC0465" w:rsidRDefault="00325C83" w:rsidP="001754D5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325C83" w:rsidRPr="00FC0465" w:rsidTr="007F6426">
        <w:tblPrEx>
          <w:tblCellMar>
            <w:left w:w="28" w:type="dxa"/>
            <w:right w:w="28" w:type="dxa"/>
          </w:tblCellMar>
        </w:tblPrEx>
        <w:trPr>
          <w:trHeight w:hRule="exact" w:val="567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325C83" w:rsidRPr="00FC0465" w:rsidRDefault="00325C83" w:rsidP="00DB7A22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325C83" w:rsidRPr="00FC0465" w:rsidRDefault="00325C83" w:rsidP="00DB7A22">
            <w:pPr>
              <w:spacing w:line="240" w:lineRule="auto"/>
              <w:ind w:rightChars="38" w:right="91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C83" w:rsidRPr="00FC0465" w:rsidRDefault="00325C83" w:rsidP="001754D5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FC0465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FC0465">
              <w:rPr>
                <w:rFonts w:ascii="新細明體" w:eastAsia="新細明體" w:hAnsi="新細明體" w:hint="eastAsia"/>
                <w:sz w:val="28"/>
                <w:szCs w:val="28"/>
              </w:rPr>
              <w:t>／</w:t>
            </w:r>
            <w:r w:rsidRPr="00FC0465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C071B8" w:rsidRPr="00FC0465" w:rsidRDefault="00C071B8" w:rsidP="007F6426">
      <w:pPr>
        <w:spacing w:line="240" w:lineRule="auto"/>
        <w:rPr>
          <w:rFonts w:ascii="Arial" w:hAnsi="Arial"/>
          <w:color w:val="000000"/>
          <w:sz w:val="20"/>
          <w:lang w:eastAsia="zh-HK"/>
        </w:rPr>
      </w:pPr>
    </w:p>
    <w:p w:rsidR="007F6182" w:rsidRPr="00FC0465" w:rsidRDefault="000528B9" w:rsidP="00C42800">
      <w:pPr>
        <w:tabs>
          <w:tab w:val="left" w:pos="426"/>
        </w:tabs>
        <w:spacing w:line="240" w:lineRule="auto"/>
        <w:ind w:leftChars="59" w:left="142"/>
        <w:rPr>
          <w:b/>
          <w:bCs/>
          <w:spacing w:val="20"/>
          <w:sz w:val="20"/>
        </w:rPr>
      </w:pPr>
      <w:r w:rsidRPr="00FC0465">
        <w:rPr>
          <w:rFonts w:ascii="Arial" w:hAnsi="Arial"/>
          <w:b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1905</wp:posOffset>
                </wp:positionV>
                <wp:extent cx="152400" cy="152400"/>
                <wp:effectExtent l="0" t="0" r="0" b="0"/>
                <wp:wrapNone/>
                <wp:docPr id="18" name="Oval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080F9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3" o:spid="_x0000_s1042" style="position:absolute;left:0;text-align:left;margin-left:-30.75pt;margin-top:.15pt;width:12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k5awIAAPE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" fillcolor="black" stroked="f">
                <v:textbox inset="0,0,0,0">
                  <w:txbxContent>
                    <w:p w:rsidR="00C110AA" w:rsidRPr="00695534" w:rsidRDefault="00C110AA" w:rsidP="00080F9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080F9E" w:rsidRPr="00FC0465">
        <w:rPr>
          <w:rFonts w:ascii="Arial" w:hAnsi="Arial" w:cs="Arial"/>
          <w:b/>
          <w:bCs/>
          <w:spacing w:val="20"/>
          <w:sz w:val="20"/>
        </w:rPr>
        <w:t xml:space="preserve">B </w:t>
      </w:r>
      <w:r w:rsidR="00080F9E" w:rsidRPr="00FC0465">
        <w:rPr>
          <w:rFonts w:hint="eastAsia"/>
          <w:b/>
          <w:bCs/>
          <w:spacing w:val="20"/>
          <w:sz w:val="20"/>
        </w:rPr>
        <w:t>委任</w:t>
      </w:r>
      <w:r w:rsidR="004E1391" w:rsidRPr="00FC0465">
        <w:rPr>
          <w:rFonts w:hint="eastAsia"/>
          <w:b/>
          <w:bCs/>
          <w:spacing w:val="20"/>
          <w:sz w:val="20"/>
        </w:rPr>
        <w:t>上述</w:t>
      </w:r>
      <w:r w:rsidR="00080F9E" w:rsidRPr="00FC0465">
        <w:rPr>
          <w:rFonts w:hint="eastAsia"/>
          <w:b/>
          <w:bCs/>
          <w:spacing w:val="20"/>
          <w:sz w:val="20"/>
        </w:rPr>
        <w:t>法律程序文件代理人的董事</w:t>
      </w:r>
      <w:r w:rsidR="007F6182" w:rsidRPr="00FC0465">
        <w:rPr>
          <w:rFonts w:hint="eastAsia"/>
          <w:b/>
          <w:bCs/>
          <w:spacing w:val="20"/>
          <w:sz w:val="20"/>
        </w:rPr>
        <w:t>的</w:t>
      </w:r>
      <w:r w:rsidR="00080F9E" w:rsidRPr="00FC0465">
        <w:rPr>
          <w:rFonts w:hint="eastAsia"/>
          <w:b/>
          <w:bCs/>
          <w:spacing w:val="20"/>
          <w:sz w:val="20"/>
        </w:rPr>
        <w:t>姓名</w:t>
      </w:r>
    </w:p>
    <w:p w:rsidR="00080F9E" w:rsidRPr="00FC0465" w:rsidRDefault="00080F9E" w:rsidP="00C42800">
      <w:pPr>
        <w:spacing w:line="240" w:lineRule="auto"/>
        <w:ind w:leftChars="177" w:left="425"/>
        <w:rPr>
          <w:rFonts w:ascii="Arial" w:hAnsi="Arial"/>
          <w:b/>
          <w:i/>
          <w:spacing w:val="20"/>
          <w:sz w:val="20"/>
        </w:rPr>
      </w:pPr>
      <w:r w:rsidRPr="00FC0465">
        <w:rPr>
          <w:rFonts w:ascii="Arial" w:hAnsi="Arial"/>
          <w:b/>
          <w:color w:val="000000"/>
          <w:sz w:val="20"/>
        </w:rPr>
        <w:t>Name</w:t>
      </w:r>
      <w:r w:rsidR="007F6182" w:rsidRPr="00FC0465">
        <w:rPr>
          <w:rFonts w:ascii="Arial" w:hAnsi="Arial"/>
          <w:b/>
          <w:color w:val="000000"/>
          <w:sz w:val="20"/>
        </w:rPr>
        <w:t>(s)</w:t>
      </w:r>
      <w:r w:rsidRPr="00FC0465">
        <w:rPr>
          <w:rFonts w:ascii="Arial" w:hAnsi="Arial"/>
          <w:b/>
          <w:color w:val="000000"/>
          <w:sz w:val="20"/>
        </w:rPr>
        <w:t xml:space="preserve"> </w:t>
      </w:r>
      <w:r w:rsidRPr="00FC0465">
        <w:rPr>
          <w:rFonts w:ascii="Arial" w:hAnsi="Arial"/>
          <w:b/>
          <w:color w:val="000000"/>
          <w:sz w:val="20"/>
          <w:lang w:eastAsia="zh-HK"/>
        </w:rPr>
        <w:t>of Director</w:t>
      </w:r>
      <w:r w:rsidR="007F6182" w:rsidRPr="00FC0465">
        <w:rPr>
          <w:rFonts w:ascii="Arial" w:hAnsi="Arial"/>
          <w:b/>
          <w:color w:val="000000"/>
          <w:sz w:val="20"/>
          <w:lang w:eastAsia="zh-HK"/>
        </w:rPr>
        <w:t>(s)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 who</w:t>
      </w:r>
      <w:r w:rsidR="007F6182" w:rsidRPr="00FC0465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7F6182" w:rsidRPr="00FC0465">
        <w:rPr>
          <w:rFonts w:ascii="Arial" w:hAnsi="Arial"/>
          <w:b/>
          <w:color w:val="000000"/>
          <w:sz w:val="20"/>
        </w:rPr>
        <w:t>has</w:t>
      </w:r>
      <w:r w:rsidR="00B25CF9" w:rsidRPr="00FC0465">
        <w:rPr>
          <w:rFonts w:ascii="Arial" w:hAnsi="Arial" w:cs="Arial" w:hint="eastAsia"/>
          <w:b/>
          <w:color w:val="000000"/>
          <w:sz w:val="20"/>
        </w:rPr>
        <w:t>／</w:t>
      </w:r>
      <w:r w:rsidR="007F6182" w:rsidRPr="00FC0465">
        <w:rPr>
          <w:rFonts w:ascii="Arial" w:hAnsi="Arial"/>
          <w:b/>
          <w:color w:val="000000"/>
          <w:sz w:val="20"/>
        </w:rPr>
        <w:t>have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EE7B5C" w:rsidRPr="00FC0465">
        <w:rPr>
          <w:rFonts w:ascii="Arial" w:hAnsi="Arial"/>
          <w:b/>
          <w:color w:val="000000"/>
          <w:sz w:val="20"/>
          <w:lang w:eastAsia="zh-HK"/>
        </w:rPr>
        <w:t>a</w:t>
      </w:r>
      <w:r w:rsidR="007F6182" w:rsidRPr="00FC0465">
        <w:rPr>
          <w:rFonts w:ascii="Arial" w:hAnsi="Arial"/>
          <w:b/>
          <w:color w:val="000000"/>
          <w:sz w:val="20"/>
          <w:lang w:eastAsia="zh-HK"/>
        </w:rPr>
        <w:t>ppointed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7F6182" w:rsidRPr="00FC0465">
        <w:rPr>
          <w:rFonts w:ascii="Arial" w:hAnsi="Arial"/>
          <w:b/>
          <w:color w:val="000000"/>
          <w:sz w:val="20"/>
          <w:lang w:eastAsia="zh-HK"/>
        </w:rPr>
        <w:t>the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B25CF9" w:rsidRPr="00FC0465">
        <w:rPr>
          <w:rFonts w:ascii="Arial" w:hAnsi="Arial"/>
          <w:b/>
          <w:color w:val="000000"/>
          <w:sz w:val="20"/>
          <w:lang w:eastAsia="zh-HK"/>
        </w:rPr>
        <w:t xml:space="preserve">above </w:t>
      </w:r>
      <w:r w:rsidRPr="00FC0465">
        <w:rPr>
          <w:rFonts w:ascii="Arial" w:hAnsi="Arial"/>
          <w:b/>
          <w:color w:val="000000"/>
          <w:sz w:val="20"/>
          <w:lang w:eastAsia="zh-HK"/>
        </w:rPr>
        <w:t>Process Agent</w:t>
      </w:r>
    </w:p>
    <w:p w:rsidR="004E1391" w:rsidRPr="00FC0465" w:rsidRDefault="004E1391" w:rsidP="00080F9E">
      <w:pPr>
        <w:spacing w:line="240" w:lineRule="auto"/>
        <w:rPr>
          <w:rFonts w:ascii="Arial" w:hAnsi="Arial"/>
          <w:sz w:val="16"/>
          <w:szCs w:val="16"/>
          <w:lang w:eastAsia="zh-HK"/>
        </w:rPr>
      </w:pPr>
    </w:p>
    <w:tbl>
      <w:tblPr>
        <w:tblW w:w="9355" w:type="dxa"/>
        <w:tblInd w:w="4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55"/>
      </w:tblGrid>
      <w:tr w:rsidR="007F0ED3" w:rsidRPr="00FC0465" w:rsidTr="00AE17A0">
        <w:trPr>
          <w:cantSplit/>
          <w:trHeight w:hRule="exact" w:val="2835"/>
        </w:trPr>
        <w:tc>
          <w:tcPr>
            <w:tcW w:w="9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6182" w:rsidRPr="00FC0465" w:rsidRDefault="007F6182" w:rsidP="00AE17A0">
            <w:pPr>
              <w:tabs>
                <w:tab w:val="left" w:pos="0"/>
              </w:tabs>
              <w:spacing w:line="360" w:lineRule="exact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080F9E" w:rsidRPr="00FC0465" w:rsidRDefault="00080F9E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80F9E" w:rsidRPr="00FC0465" w:rsidRDefault="00080F9E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2D338C" w:rsidRPr="00FC0465" w:rsidRDefault="0059523D" w:rsidP="0059523D">
      <w:pPr>
        <w:spacing w:beforeLines="50" w:before="120" w:line="240" w:lineRule="auto"/>
        <w:ind w:right="-34"/>
        <w:jc w:val="right"/>
        <w:rPr>
          <w:rFonts w:ascii="Arial" w:hAnsi="Arial"/>
          <w:color w:val="000000"/>
          <w:sz w:val="20"/>
          <w:lang w:eastAsia="zh-HK"/>
        </w:rPr>
      </w:pPr>
      <w:r w:rsidRPr="00FC0465">
        <w:rPr>
          <w:noProof/>
        </w:rPr>
        <w:drawing>
          <wp:inline distT="0" distB="0" distL="0" distR="0" wp14:anchorId="30A5DCC9" wp14:editId="6613E801">
            <wp:extent cx="540000" cy="540000"/>
            <wp:effectExtent l="0" t="0" r="0" b="0"/>
            <wp:docPr id="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C" w:rsidRPr="00FC0465" w:rsidRDefault="002D338C" w:rsidP="007F6426">
      <w:pPr>
        <w:spacing w:line="160" w:lineRule="exact"/>
        <w:ind w:right="-646"/>
        <w:rPr>
          <w:rFonts w:ascii="Arial" w:hAnsi="Arial"/>
          <w:color w:val="000000"/>
          <w:sz w:val="20"/>
          <w:lang w:eastAsia="zh-HK"/>
        </w:rPr>
      </w:pPr>
    </w:p>
    <w:tbl>
      <w:tblPr>
        <w:tblW w:w="0" w:type="auto"/>
        <w:tblInd w:w="-372" w:type="dxa"/>
        <w:tblLook w:val="01E0" w:firstRow="1" w:lastRow="1" w:firstColumn="1" w:lastColumn="1" w:noHBand="0" w:noVBand="0"/>
      </w:tblPr>
      <w:tblGrid>
        <w:gridCol w:w="716"/>
        <w:gridCol w:w="2964"/>
        <w:gridCol w:w="5056"/>
        <w:gridCol w:w="996"/>
        <w:gridCol w:w="389"/>
      </w:tblGrid>
      <w:tr w:rsidR="006D0DE5" w:rsidRPr="00FC0465" w:rsidTr="00524C66">
        <w:trPr>
          <w:trHeight w:val="109"/>
        </w:trPr>
        <w:tc>
          <w:tcPr>
            <w:tcW w:w="8736" w:type="dxa"/>
            <w:gridSpan w:val="3"/>
          </w:tcPr>
          <w:p w:rsidR="006D0DE5" w:rsidRPr="00FC0465" w:rsidRDefault="006D0DE5" w:rsidP="004C4ED0">
            <w:pPr>
              <w:spacing w:line="240" w:lineRule="exact"/>
              <w:ind w:leftChars="95" w:left="228"/>
              <w:rPr>
                <w:rFonts w:ascii="Arial" w:hAnsi="Arial"/>
                <w:color w:val="000000"/>
                <w:spacing w:val="4"/>
                <w:sz w:val="16"/>
                <w:szCs w:val="16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="00723AF6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Specification No.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OFC-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  <w:tc>
          <w:tcPr>
            <w:tcW w:w="1385" w:type="dxa"/>
            <w:gridSpan w:val="2"/>
          </w:tcPr>
          <w:p w:rsidR="006D0DE5" w:rsidRPr="00FC0465" w:rsidRDefault="006D0DE5" w:rsidP="00064427">
            <w:pPr>
              <w:spacing w:line="240" w:lineRule="exact"/>
              <w:ind w:rightChars="-20" w:right="-4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</w:t>
            </w:r>
            <w:r w:rsidR="00396762"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五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頁</w:t>
            </w:r>
            <w:r w:rsidRPr="00FC0465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="00396762" w:rsidRPr="00FC0465">
              <w:rPr>
                <w:rFonts w:ascii="Arial" w:hAnsi="Arial"/>
                <w:color w:val="000000"/>
                <w:sz w:val="16"/>
                <w:lang w:eastAsia="zh-HK"/>
              </w:rPr>
              <w:t>5</w:t>
            </w:r>
          </w:p>
        </w:tc>
      </w:tr>
      <w:tr w:rsidR="00C071B8" w:rsidRPr="00FC0465" w:rsidTr="00DB7A22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After w:val="1"/>
          <w:wAfter w:w="389" w:type="dxa"/>
          <w:cantSplit/>
          <w:trHeight w:val="698"/>
        </w:trPr>
        <w:tc>
          <w:tcPr>
            <w:tcW w:w="716" w:type="dxa"/>
          </w:tcPr>
          <w:p w:rsidR="00C071B8" w:rsidRPr="00FC0465" w:rsidRDefault="00C071B8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964" w:type="dxa"/>
          </w:tcPr>
          <w:p w:rsidR="00C071B8" w:rsidRPr="00FC0465" w:rsidRDefault="00C071B8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362872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362872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362872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6052" w:type="dxa"/>
            <w:gridSpan w:val="2"/>
          </w:tcPr>
          <w:p w:rsidR="00C071B8" w:rsidRPr="00FC0465" w:rsidRDefault="00C071B8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C071B8" w:rsidRPr="00FC0465" w:rsidRDefault="00C071B8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C071B8" w:rsidRPr="00FC0465" w:rsidRDefault="00C071B8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C071B8" w:rsidRPr="00FC0465" w:rsidRDefault="000528B9" w:rsidP="00C071B8">
      <w:pPr>
        <w:spacing w:line="240" w:lineRule="auto"/>
        <w:ind w:right="-646"/>
        <w:rPr>
          <w:rFonts w:ascii="Arial" w:hAnsi="Arial"/>
          <w:color w:val="000000"/>
          <w:sz w:val="20"/>
          <w:lang w:eastAsia="zh-HK"/>
        </w:rPr>
      </w:pPr>
      <w:r w:rsidRPr="00FC0465">
        <w:rPr>
          <w:rFonts w:ascii="細明體"/>
          <w:b/>
          <w:noProof/>
          <w:spacing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160655</wp:posOffset>
                </wp:positionV>
                <wp:extent cx="152400" cy="152400"/>
                <wp:effectExtent l="0" t="0" r="0" b="0"/>
                <wp:wrapNone/>
                <wp:docPr id="17" name="Oval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995EE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1" o:spid="_x0000_s1043" style="position:absolute;margin-left:-30.75pt;margin-top:12.65pt;width:12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" fillcolor="black" stroked="f">
                <v:textbox inset="0,0,0,0">
                  <w:txbxContent>
                    <w:p w:rsidR="00C110AA" w:rsidRPr="00695534" w:rsidRDefault="00C110AA" w:rsidP="00995EE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86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26"/>
        <w:gridCol w:w="577"/>
        <w:gridCol w:w="8920"/>
        <w:gridCol w:w="179"/>
      </w:tblGrid>
      <w:tr w:rsidR="00506993" w:rsidRPr="00FC0465" w:rsidTr="00C42800">
        <w:trPr>
          <w:gridBefore w:val="1"/>
          <w:gridAfter w:val="1"/>
          <w:wBefore w:w="284" w:type="dxa"/>
          <w:wAfter w:w="179" w:type="dxa"/>
          <w:cantSplit/>
        </w:trPr>
        <w:tc>
          <w:tcPr>
            <w:tcW w:w="9923" w:type="dxa"/>
            <w:gridSpan w:val="3"/>
          </w:tcPr>
          <w:p w:rsidR="00506993" w:rsidRPr="00FC0465" w:rsidRDefault="008613AF" w:rsidP="00A910C9">
            <w:pPr>
              <w:pStyle w:val="3"/>
              <w:ind w:left="452" w:rightChars="74" w:right="178" w:hanging="452"/>
              <w:jc w:val="both"/>
              <w:rPr>
                <w:sz w:val="24"/>
                <w:szCs w:val="24"/>
              </w:rPr>
            </w:pPr>
            <w:r w:rsidRPr="00FC0465">
              <w:rPr>
                <w:sz w:val="24"/>
                <w:szCs w:val="24"/>
              </w:rPr>
              <w:t>7</w:t>
            </w:r>
            <w:r w:rsidR="00506993" w:rsidRPr="00FC0465">
              <w:rPr>
                <w:sz w:val="24"/>
                <w:szCs w:val="24"/>
              </w:rPr>
              <w:tab/>
            </w:r>
            <w:r w:rsidR="00506993" w:rsidRPr="00FC0465">
              <w:rPr>
                <w:rFonts w:ascii="細明體" w:eastAsia="細明體" w:hAnsi="細明體" w:hint="eastAsia"/>
                <w:bCs/>
                <w:snapToGrid w:val="0"/>
                <w:spacing w:val="20"/>
                <w:sz w:val="24"/>
                <w:szCs w:val="24"/>
              </w:rPr>
              <w:t>董事陳述書</w:t>
            </w:r>
            <w:r w:rsidR="00A910C9" w:rsidRPr="00FC0465">
              <w:rPr>
                <w:snapToGrid w:val="0"/>
                <w:sz w:val="24"/>
                <w:szCs w:val="24"/>
              </w:rPr>
              <w:t xml:space="preserve">Statement of </w:t>
            </w:r>
            <w:r w:rsidR="00506993" w:rsidRPr="00FC0465">
              <w:rPr>
                <w:snapToGrid w:val="0"/>
                <w:sz w:val="24"/>
                <w:szCs w:val="24"/>
              </w:rPr>
              <w:t>Director</w:t>
            </w:r>
          </w:p>
        </w:tc>
      </w:tr>
      <w:tr w:rsidR="00506993" w:rsidRPr="00FC0465" w:rsidTr="00C42800">
        <w:trPr>
          <w:cantSplit/>
          <w:trHeight w:val="209"/>
        </w:trPr>
        <w:tc>
          <w:tcPr>
            <w:tcW w:w="10386" w:type="dxa"/>
            <w:gridSpan w:val="5"/>
          </w:tcPr>
          <w:p w:rsidR="00506993" w:rsidRPr="00FC0465" w:rsidRDefault="00506993" w:rsidP="00C071B8">
            <w:pPr>
              <w:spacing w:line="240" w:lineRule="atLeast"/>
              <w:ind w:leftChars="5" w:left="12" w:rightChars="74" w:right="178"/>
              <w:jc w:val="both"/>
              <w:rPr>
                <w:rFonts w:ascii="細明體"/>
                <w:b/>
                <w:spacing w:val="20"/>
                <w:sz w:val="20"/>
              </w:rPr>
            </w:pPr>
          </w:p>
        </w:tc>
      </w:tr>
      <w:tr w:rsidR="00506993" w:rsidRPr="00FC0465" w:rsidTr="00C42800">
        <w:trPr>
          <w:gridBefore w:val="1"/>
          <w:gridAfter w:val="1"/>
          <w:wBefore w:w="284" w:type="dxa"/>
          <w:wAfter w:w="179" w:type="dxa"/>
          <w:cantSplit/>
          <w:trHeight w:val="178"/>
        </w:trPr>
        <w:tc>
          <w:tcPr>
            <w:tcW w:w="9923" w:type="dxa"/>
            <w:gridSpan w:val="3"/>
          </w:tcPr>
          <w:p w:rsidR="00506993" w:rsidRPr="00FC0465" w:rsidRDefault="00506993" w:rsidP="00651A87">
            <w:pPr>
              <w:pStyle w:val="3"/>
              <w:ind w:rightChars="74" w:right="178" w:firstLineChars="188" w:firstLine="489"/>
              <w:jc w:val="both"/>
              <w:rPr>
                <w:bCs/>
                <w:snapToGrid w:val="0"/>
                <w:sz w:val="22"/>
                <w:szCs w:val="22"/>
              </w:rPr>
            </w:pPr>
            <w:proofErr w:type="gramStart"/>
            <w:r w:rsidRPr="00FC0465">
              <w:rPr>
                <w:rFonts w:ascii="細明體" w:eastAsia="細明體" w:hAnsi="細明體" w:hint="eastAsia"/>
                <w:bCs/>
                <w:spacing w:val="20"/>
                <w:sz w:val="22"/>
                <w:szCs w:val="22"/>
              </w:rPr>
              <w:t>本人現</w:t>
            </w:r>
            <w:r w:rsidRPr="00FC0465">
              <w:rPr>
                <w:rFonts w:ascii="細明體" w:eastAsia="細明體" w:hAnsi="細明體" w:hint="eastAsia"/>
                <w:bCs/>
                <w:snapToGrid w:val="0"/>
                <w:spacing w:val="20"/>
                <w:sz w:val="22"/>
                <w:szCs w:val="22"/>
              </w:rPr>
              <w:t>核證</w:t>
            </w:r>
            <w:proofErr w:type="gramEnd"/>
            <w:r w:rsidRPr="00FC0465">
              <w:rPr>
                <w:rFonts w:cs="Arial"/>
                <w:bCs/>
                <w:sz w:val="22"/>
                <w:szCs w:val="22"/>
              </w:rPr>
              <w:t>I</w:t>
            </w:r>
            <w:r w:rsidRPr="00FC0465">
              <w:rPr>
                <w:rFonts w:cs="Arial"/>
                <w:bCs/>
                <w:snapToGrid w:val="0"/>
                <w:sz w:val="22"/>
                <w:szCs w:val="22"/>
              </w:rPr>
              <w:t xml:space="preserve"> certify that</w:t>
            </w:r>
            <w:r w:rsidRPr="00FC0465">
              <w:rPr>
                <w:rFonts w:hint="eastAsia"/>
                <w:bCs/>
                <w:snapToGrid w:val="0"/>
                <w:spacing w:val="20"/>
                <w:sz w:val="22"/>
                <w:szCs w:val="22"/>
              </w:rPr>
              <w:t>：</w:t>
            </w:r>
          </w:p>
        </w:tc>
      </w:tr>
      <w:tr w:rsidR="00506993" w:rsidRPr="00FC0465" w:rsidTr="00C42800">
        <w:trPr>
          <w:gridBefore w:val="2"/>
          <w:gridAfter w:val="1"/>
          <w:wBefore w:w="710" w:type="dxa"/>
          <w:wAfter w:w="179" w:type="dxa"/>
          <w:cantSplit/>
          <w:trHeight w:val="112"/>
        </w:trPr>
        <w:tc>
          <w:tcPr>
            <w:tcW w:w="9497" w:type="dxa"/>
            <w:gridSpan w:val="2"/>
          </w:tcPr>
          <w:p w:rsidR="00506993" w:rsidRPr="00FC0465" w:rsidRDefault="00506993" w:rsidP="00C071B8">
            <w:pPr>
              <w:pStyle w:val="3"/>
              <w:ind w:left="339" w:rightChars="74" w:right="178" w:hanging="339"/>
              <w:jc w:val="both"/>
              <w:rPr>
                <w:rFonts w:ascii="細明體"/>
                <w:b w:val="0"/>
                <w:spacing w:val="20"/>
              </w:rPr>
            </w:pPr>
          </w:p>
        </w:tc>
      </w:tr>
      <w:tr w:rsidR="00506993" w:rsidRPr="00FC0465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FC0465" w:rsidRDefault="00506993" w:rsidP="00C071B8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(a)</w:t>
            </w:r>
          </w:p>
        </w:tc>
        <w:tc>
          <w:tcPr>
            <w:tcW w:w="8920" w:type="dxa"/>
          </w:tcPr>
          <w:p w:rsidR="00506993" w:rsidRPr="00FC0465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pacing w:val="20"/>
                <w:sz w:val="20"/>
              </w:rPr>
            </w:pPr>
            <w:r w:rsidRPr="00FC0465">
              <w:rPr>
                <w:rFonts w:ascii="細明體" w:hint="eastAsia"/>
                <w:b/>
                <w:spacing w:val="20"/>
                <w:sz w:val="20"/>
              </w:rPr>
              <w:t>本人為</w:t>
            </w:r>
            <w:r w:rsidR="00C775CC" w:rsidRPr="00FC0465">
              <w:rPr>
                <w:rFonts w:ascii="細明體" w:hint="eastAsia"/>
                <w:b/>
                <w:spacing w:val="20"/>
                <w:sz w:val="20"/>
              </w:rPr>
              <w:t>籌劃中公司</w:t>
            </w:r>
            <w:r w:rsidRPr="00FC0465">
              <w:rPr>
                <w:rFonts w:ascii="細明體" w:hint="eastAsia"/>
                <w:b/>
                <w:spacing w:val="20"/>
                <w:sz w:val="20"/>
              </w:rPr>
              <w:t>的</w:t>
            </w:r>
            <w:r w:rsidR="00C775CC" w:rsidRPr="00FC0465">
              <w:rPr>
                <w:rFonts w:hint="eastAsia"/>
                <w:b/>
                <w:spacing w:val="20"/>
                <w:sz w:val="20"/>
              </w:rPr>
              <w:t>首任</w:t>
            </w:r>
            <w:r w:rsidR="00514723" w:rsidRPr="00FC0465">
              <w:rPr>
                <w:rFonts w:hint="eastAsia"/>
                <w:b/>
                <w:spacing w:val="20"/>
                <w:sz w:val="20"/>
              </w:rPr>
              <w:t>董事並獲其他</w:t>
            </w:r>
            <w:r w:rsidR="00C775CC" w:rsidRPr="00FC0465">
              <w:rPr>
                <w:rFonts w:hint="eastAsia"/>
                <w:b/>
                <w:spacing w:val="20"/>
                <w:sz w:val="20"/>
              </w:rPr>
              <w:t>首任</w:t>
            </w:r>
            <w:r w:rsidRPr="00FC0465">
              <w:rPr>
                <w:rFonts w:hint="eastAsia"/>
                <w:b/>
                <w:spacing w:val="20"/>
                <w:sz w:val="20"/>
              </w:rPr>
              <w:t>董事授權</w:t>
            </w:r>
            <w:proofErr w:type="gramStart"/>
            <w:r w:rsidRPr="00FC0465">
              <w:rPr>
                <w:rFonts w:hint="eastAsia"/>
                <w:b/>
                <w:spacing w:val="20"/>
                <w:sz w:val="20"/>
              </w:rPr>
              <w:t>簽署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本</w:t>
            </w:r>
            <w:r w:rsidR="00C775CC"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遷冊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表格</w:t>
            </w:r>
            <w:r w:rsidRPr="00FC0465">
              <w:rPr>
                <w:rFonts w:hint="eastAsia"/>
                <w:b/>
                <w:spacing w:val="20"/>
                <w:sz w:val="20"/>
              </w:rPr>
              <w:t>。</w:t>
            </w:r>
          </w:p>
          <w:p w:rsidR="00506993" w:rsidRPr="00FC0465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I am </w:t>
            </w:r>
            <w:r w:rsidR="00CA0C4F" w:rsidRPr="00FC0465">
              <w:rPr>
                <w:rFonts w:ascii="Arial" w:hAnsi="Arial" w:cs="Arial"/>
                <w:b/>
                <w:snapToGrid w:val="0"/>
                <w:sz w:val="20"/>
              </w:rPr>
              <w:t>a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C775CC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first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director of </w:t>
            </w:r>
            <w:r w:rsidR="00177214" w:rsidRPr="00FC0465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>the intended OFC</w:t>
            </w:r>
            <w:r w:rsidR="00745D4D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514723" w:rsidRPr="00FC0465">
              <w:rPr>
                <w:rFonts w:ascii="Arial" w:hAnsi="Arial" w:cs="Arial"/>
                <w:b/>
                <w:snapToGrid w:val="0"/>
                <w:sz w:val="20"/>
              </w:rPr>
              <w:t>and am authorized by the other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C775CC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first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director</w:t>
            </w:r>
            <w:r w:rsidR="00905AA8" w:rsidRPr="00FC0465">
              <w:rPr>
                <w:rFonts w:ascii="Arial" w:hAnsi="Arial" w:cs="Arial"/>
                <w:b/>
                <w:snapToGrid w:val="0"/>
                <w:sz w:val="20"/>
              </w:rPr>
              <w:t>(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s</w:t>
            </w:r>
            <w:r w:rsidR="00905AA8" w:rsidRPr="00FC0465">
              <w:rPr>
                <w:rFonts w:ascii="Arial" w:hAnsi="Arial" w:cs="Arial"/>
                <w:b/>
                <w:snapToGrid w:val="0"/>
                <w:sz w:val="20"/>
              </w:rPr>
              <w:t>)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to sign this </w:t>
            </w:r>
            <w:r w:rsidR="00C775CC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re-domiciliation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for</w:t>
            </w:r>
            <w:r w:rsidRPr="00FC0465">
              <w:rPr>
                <w:rFonts w:ascii="Arial" w:hAnsi="Arial" w:cs="Arial" w:hint="eastAsia"/>
                <w:b/>
                <w:snapToGrid w:val="0"/>
                <w:sz w:val="20"/>
              </w:rPr>
              <w:t>m.</w:t>
            </w:r>
          </w:p>
          <w:p w:rsidR="00506993" w:rsidRPr="00FC0465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06993" w:rsidRPr="00D816D9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FC0465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</w:t>
            </w:r>
            <w:r w:rsidR="00A910C9" w:rsidRPr="00FC0465">
              <w:rPr>
                <w:rFonts w:ascii="Arial" w:hAnsi="Arial" w:cs="Arial" w:hint="eastAsia"/>
                <w:b/>
                <w:spacing w:val="20"/>
                <w:sz w:val="18"/>
                <w:szCs w:val="18"/>
                <w:lang w:eastAsia="zh-HK"/>
              </w:rPr>
              <w:t>b</w:t>
            </w:r>
            <w:r w:rsidRPr="00FC0465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FC0465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所有</w:t>
            </w:r>
            <w:r w:rsidR="00193E99" w:rsidRPr="00FC0465">
              <w:rPr>
                <w:rFonts w:hint="eastAsia"/>
                <w:b/>
                <w:spacing w:val="20"/>
                <w:sz w:val="20"/>
              </w:rPr>
              <w:t>首任</w:t>
            </w:r>
            <w:r w:rsidRPr="00FC0465">
              <w:rPr>
                <w:rFonts w:ascii="Arial" w:eastAsia="新細明體" w:hAnsi="Arial" w:hint="eastAsia"/>
                <w:b/>
                <w:snapToGrid w:val="0"/>
                <w:spacing w:val="20"/>
                <w:sz w:val="20"/>
              </w:rPr>
              <w:t>董事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已</w:t>
            </w:r>
            <w:r w:rsidR="00341C82"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根據</w:t>
            </w:r>
            <w:r w:rsidRPr="00FC0465">
              <w:rPr>
                <w:rFonts w:ascii="細明體" w:hAnsi="細明體" w:hint="eastAsia"/>
                <w:b/>
                <w:spacing w:val="20"/>
                <w:sz w:val="20"/>
              </w:rPr>
              <w:t>《證券及期貨</w:t>
            </w:r>
            <w:r w:rsidRPr="00FC0465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FC0465">
              <w:rPr>
                <w:rFonts w:ascii="細明體" w:hAnsi="細明體" w:hint="eastAsia"/>
                <w:b/>
                <w:spacing w:val="20"/>
                <w:sz w:val="20"/>
              </w:rPr>
              <w:t>開放式基金型公司</w:t>
            </w:r>
            <w:r w:rsidRPr="00FC0465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Pr="00FC0465">
              <w:rPr>
                <w:rFonts w:ascii="細明體" w:hAnsi="細明體" w:hint="eastAsia"/>
                <w:b/>
                <w:spacing w:val="20"/>
                <w:sz w:val="20"/>
              </w:rPr>
              <w:t>規則》</w:t>
            </w:r>
            <w:r w:rsidR="00A5140F" w:rsidRPr="00FC0465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="00A5140F" w:rsidRPr="00FC0465">
              <w:rPr>
                <w:rFonts w:ascii="細明體" w:hAnsi="細明體" w:hint="eastAsia"/>
                <w:b/>
                <w:spacing w:val="20"/>
                <w:sz w:val="20"/>
              </w:rPr>
              <w:t>第</w:t>
            </w:r>
            <w:r w:rsidR="00A5140F" w:rsidRPr="00FC0465">
              <w:rPr>
                <w:rFonts w:ascii="Arial" w:hAnsi="Arial" w:cs="Arial"/>
                <w:b/>
                <w:spacing w:val="20"/>
                <w:sz w:val="20"/>
              </w:rPr>
              <w:t>571AQ</w:t>
            </w:r>
            <w:r w:rsidR="00A5140F" w:rsidRPr="00FC0465">
              <w:rPr>
                <w:rFonts w:ascii="細明體" w:hAnsi="細明體" w:hint="eastAsia"/>
                <w:b/>
                <w:spacing w:val="20"/>
                <w:sz w:val="20"/>
              </w:rPr>
              <w:t>章</w:t>
            </w:r>
            <w:r w:rsidR="00A5140F" w:rsidRPr="00FC0465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="0013655E" w:rsidRPr="00FC0465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="002152E8" w:rsidRPr="00FC0465">
              <w:rPr>
                <w:rFonts w:ascii="Arial" w:hAnsi="Arial" w:cs="Arial" w:hint="eastAsia"/>
                <w:b/>
                <w:spacing w:val="20"/>
                <w:sz w:val="20"/>
              </w:rPr>
              <w:t>「</w:t>
            </w:r>
            <w:r w:rsidR="0013655E" w:rsidRPr="00FC0465">
              <w:rPr>
                <w:rFonts w:ascii="Arial" w:hAnsi="Arial" w:cs="Arial" w:hint="eastAsia"/>
                <w:b/>
                <w:spacing w:val="20"/>
                <w:sz w:val="20"/>
              </w:rPr>
              <w:t>該規則</w:t>
            </w:r>
            <w:r w:rsidR="002152E8" w:rsidRPr="00FC0465">
              <w:rPr>
                <w:rFonts w:ascii="Arial" w:hAnsi="Arial" w:cs="Arial" w:hint="eastAsia"/>
                <w:b/>
                <w:spacing w:val="20"/>
                <w:sz w:val="20"/>
              </w:rPr>
              <w:t>」</w:t>
            </w:r>
            <w:r w:rsidR="0013655E" w:rsidRPr="00FC0465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Pr="00FC0465">
              <w:rPr>
                <w:rFonts w:ascii="細明體" w:hAnsi="細明體" w:hint="eastAsia"/>
                <w:b/>
                <w:spacing w:val="20"/>
                <w:sz w:val="20"/>
              </w:rPr>
              <w:t>第</w:t>
            </w:r>
            <w:r w:rsidRPr="00FC0465">
              <w:rPr>
                <w:rFonts w:ascii="Arial" w:hAnsi="Arial" w:cs="Arial"/>
                <w:b/>
                <w:snapToGrid w:val="0"/>
                <w:spacing w:val="20"/>
                <w:sz w:val="20"/>
              </w:rPr>
              <w:t xml:space="preserve">13(1)(b) </w:t>
            </w:r>
            <w:r w:rsidRPr="00FC0465">
              <w:rPr>
                <w:rFonts w:ascii="Arial" w:hAnsi="Arial" w:cs="Arial" w:hint="eastAsia"/>
                <w:b/>
                <w:snapToGrid w:val="0"/>
                <w:spacing w:val="20"/>
                <w:sz w:val="20"/>
              </w:rPr>
              <w:t>條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簽署</w:t>
            </w:r>
            <w:r w:rsidR="00396762" w:rsidRPr="00FC0465">
              <w:rPr>
                <w:rFonts w:ascii="細明體" w:hint="eastAsia"/>
                <w:b/>
                <w:spacing w:val="20"/>
                <w:sz w:val="20"/>
              </w:rPr>
              <w:t>籌劃中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公司</w:t>
            </w:r>
            <w:proofErr w:type="gramStart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的法團成立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文書，並確認連同本表格交付</w:t>
            </w:r>
            <w:proofErr w:type="gramStart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的法團成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立文書的文本的內容，與由所有</w:t>
            </w:r>
            <w:r w:rsidR="000E5C00" w:rsidRPr="00FC0465">
              <w:rPr>
                <w:rFonts w:hint="eastAsia"/>
                <w:b/>
                <w:spacing w:val="20"/>
                <w:sz w:val="20"/>
              </w:rPr>
              <w:t>首任</w:t>
            </w:r>
            <w:r w:rsidRPr="00FC0465">
              <w:rPr>
                <w:rFonts w:ascii="Arial" w:eastAsia="新細明體" w:hAnsi="Arial" w:hint="eastAsia"/>
                <w:b/>
                <w:snapToGrid w:val="0"/>
                <w:spacing w:val="20"/>
                <w:sz w:val="20"/>
              </w:rPr>
              <w:t>董事</w:t>
            </w:r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簽署</w:t>
            </w:r>
            <w:proofErr w:type="gramStart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的法團成</w:t>
            </w:r>
            <w:proofErr w:type="gramEnd"/>
            <w:r w:rsidRPr="00FC0465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立文書的內容相同。</w:t>
            </w:r>
          </w:p>
          <w:p w:rsidR="00506993" w:rsidRPr="00D816D9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The </w:t>
            </w:r>
            <w:r w:rsidR="0013655E" w:rsidRPr="00FC0465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 xml:space="preserve">intended OFC’s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instrument of incorporation </w:t>
            </w:r>
            <w:r w:rsidR="00514723" w:rsidRPr="00FC0465">
              <w:rPr>
                <w:rFonts w:ascii="Arial" w:hAnsi="Arial" w:cs="Arial"/>
                <w:b/>
                <w:snapToGrid w:val="0"/>
                <w:sz w:val="20"/>
              </w:rPr>
              <w:t>has been signed by all the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193E99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first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directors </w:t>
            </w:r>
            <w:r w:rsidR="00341C82" w:rsidRPr="00FC0465">
              <w:rPr>
                <w:rFonts w:ascii="Arial" w:hAnsi="Arial" w:cs="Arial"/>
                <w:b/>
                <w:snapToGrid w:val="0"/>
                <w:sz w:val="20"/>
              </w:rPr>
              <w:t>pursuant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341C82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to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rule 13(1)(b) of the Securities and Futures (Open-ended Fund Companies) Rules</w:t>
            </w:r>
            <w:r w:rsidR="00A5140F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(Cap. 571AQ)</w:t>
            </w:r>
            <w:r w:rsidR="0013655E"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(the Rules)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.  The contents of the copy of the instrument of incorporation delivered together with this form are the same as those of the instrument of incorporation</w:t>
            </w:r>
            <w:r w:rsidRPr="00FC0465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signed by all </w:t>
            </w:r>
            <w:r w:rsidR="00514723" w:rsidRPr="00FC0465">
              <w:rPr>
                <w:rFonts w:ascii="Arial" w:hAnsi="Arial" w:cs="Arial"/>
                <w:b/>
                <w:snapToGrid w:val="0"/>
                <w:sz w:val="20"/>
              </w:rPr>
              <w:t>the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0E5C00" w:rsidRPr="00FC0465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 xml:space="preserve">first 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directors</w:t>
            </w:r>
            <w:r w:rsidRPr="00FC0465">
              <w:rPr>
                <w:rFonts w:ascii="Arial" w:hAnsi="Arial" w:cs="Arial" w:hint="eastAsia"/>
                <w:b/>
                <w:snapToGrid w:val="0"/>
                <w:sz w:val="20"/>
              </w:rPr>
              <w:t>.</w:t>
            </w:r>
          </w:p>
          <w:p w:rsidR="00506993" w:rsidRPr="00D816D9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</w:rPr>
            </w:pPr>
          </w:p>
        </w:tc>
      </w:tr>
      <w:tr w:rsidR="00506993" w:rsidRPr="00D816D9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D816D9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D816D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</w:t>
            </w:r>
            <w:r w:rsidR="00A910C9" w:rsidRPr="00D816D9">
              <w:rPr>
                <w:rFonts w:ascii="Arial" w:hAnsi="Arial" w:cs="Arial" w:hint="eastAsia"/>
                <w:b/>
                <w:spacing w:val="20"/>
                <w:sz w:val="18"/>
                <w:szCs w:val="18"/>
                <w:lang w:eastAsia="zh-HK"/>
              </w:rPr>
              <w:t>c</w:t>
            </w:r>
            <w:r w:rsidRPr="00D816D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7B754E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D816D9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本表格所載的資料</w:t>
            </w:r>
            <w:r w:rsidRPr="00D816D9">
              <w:rPr>
                <w:rFonts w:ascii="新細明體" w:eastAsia="新細明體" w:hAnsi="新細明體" w:hint="eastAsia"/>
                <w:b/>
                <w:snapToGrid w:val="0"/>
                <w:spacing w:val="20"/>
                <w:sz w:val="20"/>
              </w:rPr>
              <w:t>、陳述及</w:t>
            </w:r>
            <w:proofErr w:type="gramStart"/>
            <w:r w:rsidRPr="00D816D9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詳情均屬準確</w:t>
            </w:r>
            <w:proofErr w:type="gramEnd"/>
            <w:r w:rsidRPr="00D816D9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，並</w:t>
            </w:r>
            <w:r w:rsidRPr="007B754E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與</w:t>
            </w:r>
            <w:r w:rsidR="001B4882" w:rsidRPr="007F6426">
              <w:rPr>
                <w:rFonts w:ascii="細明體" w:hint="eastAsia"/>
                <w:b/>
                <w:spacing w:val="20"/>
                <w:sz w:val="20"/>
              </w:rPr>
              <w:t>籌劃中</w:t>
            </w:r>
            <w:r w:rsidRPr="007B754E">
              <w:rPr>
                <w:rFonts w:hint="eastAsia"/>
                <w:b/>
                <w:snapToGrid w:val="0"/>
                <w:spacing w:val="20"/>
                <w:sz w:val="20"/>
              </w:rPr>
              <w:t>公司</w:t>
            </w:r>
            <w:proofErr w:type="gramStart"/>
            <w:r w:rsidRPr="007B754E">
              <w:rPr>
                <w:rFonts w:hint="eastAsia"/>
                <w:b/>
                <w:snapToGrid w:val="0"/>
                <w:spacing w:val="20"/>
                <w:sz w:val="20"/>
              </w:rPr>
              <w:t>的法團成</w:t>
            </w:r>
            <w:proofErr w:type="gramEnd"/>
            <w:r w:rsidRPr="007B754E">
              <w:rPr>
                <w:rFonts w:hint="eastAsia"/>
                <w:b/>
                <w:snapToGrid w:val="0"/>
                <w:spacing w:val="20"/>
                <w:sz w:val="20"/>
              </w:rPr>
              <w:t>立文書內的資料</w:t>
            </w:r>
            <w:r w:rsidRPr="007B754E">
              <w:rPr>
                <w:rFonts w:ascii="新細明體" w:eastAsia="新細明體" w:hAnsi="新細明體" w:hint="eastAsia"/>
                <w:b/>
                <w:snapToGrid w:val="0"/>
                <w:spacing w:val="20"/>
                <w:sz w:val="20"/>
              </w:rPr>
              <w:t>、</w:t>
            </w:r>
            <w:r w:rsidRPr="007B754E">
              <w:rPr>
                <w:rFonts w:hint="eastAsia"/>
                <w:b/>
                <w:snapToGrid w:val="0"/>
                <w:spacing w:val="20"/>
                <w:sz w:val="20"/>
              </w:rPr>
              <w:t>陳述及詳情相符</w:t>
            </w:r>
            <w:r w:rsidRPr="007B754E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。</w:t>
            </w:r>
          </w:p>
          <w:p w:rsidR="00506993" w:rsidRPr="00D816D9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7B754E">
              <w:rPr>
                <w:rFonts w:ascii="Arial" w:hAnsi="Arial" w:cs="Arial"/>
                <w:b/>
                <w:snapToGrid w:val="0"/>
                <w:sz w:val="20"/>
              </w:rPr>
              <w:t>The</w:t>
            </w:r>
            <w:r w:rsidRPr="007B754E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 xml:space="preserve"> information, statements and particulars contained </w:t>
            </w: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in this form </w:t>
            </w:r>
            <w:r w:rsidRPr="007B754E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>are accurate</w:t>
            </w: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 and consistent with </w:t>
            </w:r>
            <w:r w:rsidRPr="007B754E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>those contained</w:t>
            </w: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 in </w:t>
            </w:r>
            <w:r w:rsidRPr="007F6426">
              <w:rPr>
                <w:rFonts w:ascii="Arial" w:hAnsi="Arial" w:cs="Arial"/>
                <w:b/>
                <w:snapToGrid w:val="0"/>
                <w:sz w:val="20"/>
              </w:rPr>
              <w:t xml:space="preserve">the </w:t>
            </w:r>
            <w:r w:rsidR="009711A3" w:rsidRPr="007F6426">
              <w:rPr>
                <w:rFonts w:ascii="Arial" w:hAnsi="Arial" w:cs="Arial"/>
                <w:b/>
                <w:snapToGrid w:val="0"/>
                <w:sz w:val="20"/>
              </w:rPr>
              <w:t xml:space="preserve">intended OFC’s </w:t>
            </w:r>
            <w:r w:rsidRPr="007F6426">
              <w:rPr>
                <w:rFonts w:ascii="Arial" w:hAnsi="Arial" w:cs="Arial"/>
                <w:b/>
                <w:snapToGrid w:val="0"/>
                <w:sz w:val="20"/>
              </w:rPr>
              <w:t>instrument</w:t>
            </w: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 o</w:t>
            </w:r>
            <w:r w:rsidRPr="00D816D9">
              <w:rPr>
                <w:rFonts w:ascii="Arial" w:hAnsi="Arial" w:cs="Arial"/>
                <w:b/>
                <w:snapToGrid w:val="0"/>
                <w:sz w:val="20"/>
              </w:rPr>
              <w:t>f incorporation.</w:t>
            </w:r>
          </w:p>
          <w:p w:rsidR="00506993" w:rsidRPr="00D816D9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</w:rPr>
            </w:pPr>
          </w:p>
        </w:tc>
      </w:tr>
      <w:tr w:rsidR="00506993" w:rsidRPr="00D816D9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7B754E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B754E">
              <w:rPr>
                <w:rFonts w:ascii="Arial" w:hAnsi="Arial" w:cs="Arial"/>
                <w:b/>
                <w:spacing w:val="20"/>
                <w:sz w:val="18"/>
                <w:szCs w:val="18"/>
              </w:rPr>
              <w:t>(</w:t>
            </w:r>
            <w:r w:rsidR="00A910C9" w:rsidRPr="007B754E">
              <w:rPr>
                <w:rFonts w:ascii="Arial" w:hAnsi="Arial" w:cs="Arial"/>
                <w:b/>
                <w:spacing w:val="20"/>
                <w:sz w:val="18"/>
                <w:szCs w:val="18"/>
                <w:lang w:eastAsia="zh-HK"/>
              </w:rPr>
              <w:t>d</w:t>
            </w:r>
            <w:r w:rsidRPr="007B754E">
              <w:rPr>
                <w:rFonts w:ascii="Arial" w:hAnsi="Arial" w:cs="Arial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7B754E" w:rsidRDefault="004D755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7F6426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《</w:t>
            </w:r>
            <w:r w:rsidRPr="007B754E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證</w:t>
            </w:r>
            <w:r w:rsidR="00E563C6" w:rsidRPr="007B754E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券</w:t>
            </w:r>
            <w:r w:rsidRPr="007B754E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及期貨條例》</w:t>
            </w:r>
            <w:r w:rsidR="00A5140F" w:rsidRPr="007F6426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="00A5140F" w:rsidRPr="007F6426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第</w:t>
            </w:r>
            <w:r w:rsidR="00A5140F" w:rsidRPr="007F6426">
              <w:rPr>
                <w:rFonts w:ascii="Arial" w:hAnsi="Arial" w:cs="Arial"/>
                <w:b/>
                <w:spacing w:val="20"/>
                <w:sz w:val="20"/>
                <w:lang w:val="en-GB"/>
              </w:rPr>
              <w:t>571</w:t>
            </w:r>
            <w:r w:rsidR="00A5140F" w:rsidRPr="007F6426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章</w:t>
            </w:r>
            <w:r w:rsidR="00A5140F" w:rsidRPr="007F6426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="00A5140F" w:rsidRPr="007B754E">
              <w:rPr>
                <w:rFonts w:ascii="Arial" w:hAnsi="Arial" w:cs="Arial"/>
                <w:b/>
                <w:spacing w:val="20"/>
                <w:sz w:val="20"/>
                <w:lang w:val="en-GB"/>
              </w:rPr>
              <w:t xml:space="preserve"> </w:t>
            </w:r>
            <w:r w:rsidR="00AD18A7" w:rsidRPr="007F6426">
              <w:rPr>
                <w:rFonts w:ascii="Arial" w:hAnsi="Arial" w:cs="Arial"/>
                <w:b/>
                <w:spacing w:val="20"/>
                <w:sz w:val="20"/>
                <w:lang w:val="en-GB"/>
              </w:rPr>
              <w:t>(</w:t>
            </w:r>
            <w:r w:rsidR="002152E8" w:rsidRPr="007F6426">
              <w:rPr>
                <w:rFonts w:ascii="Arial" w:hAnsi="Arial" w:cs="Arial" w:hint="eastAsia"/>
                <w:b/>
                <w:spacing w:val="20"/>
                <w:sz w:val="20"/>
              </w:rPr>
              <w:t>「</w:t>
            </w:r>
            <w:r w:rsidR="0013655E" w:rsidRPr="007F6426">
              <w:rPr>
                <w:rFonts w:ascii="Arial" w:hAnsi="Arial" w:cs="Arial" w:hint="eastAsia"/>
                <w:b/>
                <w:spacing w:val="20"/>
                <w:sz w:val="20"/>
              </w:rPr>
              <w:t>該</w:t>
            </w:r>
            <w:r w:rsidR="00AD18A7" w:rsidRPr="007F6426">
              <w:rPr>
                <w:rFonts w:ascii="Arial" w:hAnsi="Arial" w:cs="Arial" w:hint="eastAsia"/>
                <w:b/>
                <w:spacing w:val="20"/>
                <w:sz w:val="20"/>
              </w:rPr>
              <w:t>條例</w:t>
            </w:r>
            <w:r w:rsidR="002152E8" w:rsidRPr="007F6426">
              <w:rPr>
                <w:rFonts w:ascii="Arial" w:hAnsi="Arial" w:cs="Arial" w:hint="eastAsia"/>
                <w:b/>
                <w:spacing w:val="20"/>
                <w:sz w:val="20"/>
              </w:rPr>
              <w:t>」</w:t>
            </w:r>
            <w:r w:rsidR="00AD18A7" w:rsidRPr="007F6426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Pr="007B754E">
              <w:rPr>
                <w:rFonts w:ascii="Arial" w:hAnsi="Arial" w:cs="Arial" w:hint="eastAsia"/>
                <w:b/>
                <w:spacing w:val="20"/>
                <w:sz w:val="20"/>
              </w:rPr>
              <w:t>第</w:t>
            </w:r>
            <w:r w:rsidRPr="007B754E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IVA</w:t>
            </w:r>
            <w:proofErr w:type="gramStart"/>
            <w:r w:rsidRPr="007B754E">
              <w:rPr>
                <w:rFonts w:ascii="Arial" w:hAnsi="Arial" w:cs="Arial" w:hint="eastAsia"/>
                <w:b/>
                <w:spacing w:val="20"/>
                <w:sz w:val="20"/>
              </w:rPr>
              <w:t>部及</w:t>
            </w:r>
            <w:r w:rsidR="0013655E" w:rsidRPr="007B754E">
              <w:rPr>
                <w:rFonts w:ascii="細明體" w:hAnsi="細明體" w:hint="eastAsia"/>
                <w:b/>
                <w:spacing w:val="20"/>
                <w:sz w:val="20"/>
              </w:rPr>
              <w:t>該</w:t>
            </w:r>
            <w:proofErr w:type="gramEnd"/>
            <w:r w:rsidR="0013655E" w:rsidRPr="007B754E">
              <w:rPr>
                <w:rFonts w:ascii="細明體" w:hAnsi="細明體" w:hint="eastAsia"/>
                <w:b/>
                <w:spacing w:val="20"/>
                <w:sz w:val="20"/>
              </w:rPr>
              <w:t>規則</w:t>
            </w:r>
            <w:r w:rsidR="00506993" w:rsidRPr="007B754E">
              <w:rPr>
                <w:rFonts w:hint="eastAsia"/>
                <w:b/>
                <w:snapToGrid w:val="0"/>
                <w:spacing w:val="20"/>
                <w:sz w:val="20"/>
              </w:rPr>
              <w:t>中就有關</w:t>
            </w:r>
            <w:r w:rsidR="00112100" w:rsidRPr="007F6426">
              <w:rPr>
                <w:rFonts w:hint="eastAsia"/>
                <w:b/>
                <w:snapToGrid w:val="0"/>
                <w:spacing w:val="20"/>
                <w:sz w:val="20"/>
              </w:rPr>
              <w:t>非香港基金法團</w:t>
            </w:r>
            <w:proofErr w:type="gramStart"/>
            <w:r w:rsidR="00112100" w:rsidRPr="007F6426">
              <w:rPr>
                <w:rFonts w:hint="eastAsia"/>
                <w:b/>
                <w:snapToGrid w:val="0"/>
                <w:spacing w:val="20"/>
                <w:sz w:val="20"/>
              </w:rPr>
              <w:t>成為經遷</w:t>
            </w:r>
            <w:proofErr w:type="gramEnd"/>
            <w:r w:rsidR="00112100" w:rsidRPr="007F6426">
              <w:rPr>
                <w:rFonts w:hint="eastAsia"/>
                <w:b/>
                <w:snapToGrid w:val="0"/>
                <w:spacing w:val="20"/>
                <w:sz w:val="20"/>
              </w:rPr>
              <w:t>冊公司</w:t>
            </w:r>
            <w:r w:rsidR="00506993" w:rsidRPr="007F6426">
              <w:rPr>
                <w:rFonts w:hint="eastAsia"/>
                <w:b/>
                <w:snapToGrid w:val="0"/>
                <w:spacing w:val="20"/>
                <w:sz w:val="20"/>
              </w:rPr>
              <w:t>的</w:t>
            </w:r>
            <w:r w:rsidR="00506993" w:rsidRPr="007B754E">
              <w:rPr>
                <w:rFonts w:hint="eastAsia"/>
                <w:b/>
                <w:snapToGrid w:val="0"/>
                <w:spacing w:val="20"/>
                <w:sz w:val="20"/>
              </w:rPr>
              <w:t>所有規定</w:t>
            </w:r>
            <w:r w:rsidR="00AD18A7" w:rsidRPr="007F6426">
              <w:rPr>
                <w:rFonts w:ascii="Arial" w:hAnsi="Arial" w:cs="Arial"/>
                <w:b/>
                <w:snapToGrid w:val="0"/>
                <w:spacing w:val="20"/>
                <w:sz w:val="20"/>
              </w:rPr>
              <w:t>(</w:t>
            </w:r>
            <w:r w:rsidR="002152E8" w:rsidRPr="007B754E">
              <w:rPr>
                <w:rFonts w:ascii="Arial" w:hAnsi="Arial" w:cs="Arial" w:hint="eastAsia"/>
                <w:b/>
                <w:spacing w:val="20"/>
                <w:sz w:val="20"/>
              </w:rPr>
              <w:t>該</w:t>
            </w:r>
            <w:r w:rsidR="00D45913" w:rsidRPr="007F6426">
              <w:rPr>
                <w:rFonts w:ascii="Arial" w:hAnsi="Arial" w:cs="Arial" w:hint="eastAsia"/>
                <w:b/>
                <w:spacing w:val="20"/>
                <w:sz w:val="20"/>
              </w:rPr>
              <w:t>條例第</w:t>
            </w:r>
            <w:r w:rsidR="00D45913" w:rsidRPr="007F6426">
              <w:rPr>
                <w:rFonts w:ascii="Arial" w:hAnsi="Arial" w:cs="Arial"/>
                <w:b/>
                <w:spacing w:val="20"/>
                <w:sz w:val="20"/>
              </w:rPr>
              <w:t>112ZJE</w:t>
            </w:r>
            <w:r w:rsidR="00B82983" w:rsidRPr="007F6426">
              <w:rPr>
                <w:rFonts w:ascii="Arial" w:hAnsi="Arial" w:cs="Arial" w:hint="eastAsia"/>
                <w:b/>
                <w:spacing w:val="20"/>
                <w:sz w:val="20"/>
              </w:rPr>
              <w:t>條除外</w:t>
            </w:r>
            <w:r w:rsidR="00D45913" w:rsidRPr="007F6426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="00AD18A7" w:rsidRPr="007F6426">
              <w:rPr>
                <w:rFonts w:hint="eastAsia"/>
                <w:b/>
                <w:snapToGrid w:val="0"/>
                <w:spacing w:val="20"/>
                <w:sz w:val="20"/>
              </w:rPr>
              <w:t>，</w:t>
            </w:r>
            <w:proofErr w:type="gramStart"/>
            <w:r w:rsidR="00AD18A7" w:rsidRPr="007F6426">
              <w:rPr>
                <w:rFonts w:hint="eastAsia"/>
                <w:b/>
                <w:snapToGrid w:val="0"/>
                <w:spacing w:val="20"/>
                <w:sz w:val="20"/>
              </w:rPr>
              <w:t>均已</w:t>
            </w:r>
            <w:proofErr w:type="gramEnd"/>
            <w:r w:rsidR="00AD18A7" w:rsidRPr="007F6426">
              <w:rPr>
                <w:rFonts w:hint="eastAsia"/>
                <w:b/>
                <w:snapToGrid w:val="0"/>
                <w:spacing w:val="20"/>
                <w:sz w:val="20"/>
              </w:rPr>
              <w:t>獲遵守</w:t>
            </w:r>
            <w:r w:rsidR="00506993" w:rsidRPr="007B754E">
              <w:rPr>
                <w:rFonts w:ascii="新細明體" w:hint="eastAsia"/>
                <w:b/>
                <w:snapToGrid w:val="0"/>
                <w:spacing w:val="20"/>
                <w:sz w:val="20"/>
              </w:rPr>
              <w:t>。</w:t>
            </w:r>
          </w:p>
          <w:p w:rsidR="00506993" w:rsidRPr="007B754E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z w:val="20"/>
              </w:rPr>
            </w:pP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All </w:t>
            </w:r>
            <w:r w:rsidRPr="007B754E">
              <w:rPr>
                <w:rFonts w:ascii="Arial" w:hAnsi="Arial"/>
                <w:b/>
                <w:snapToGrid w:val="0"/>
                <w:sz w:val="20"/>
              </w:rPr>
              <w:t xml:space="preserve">the requirements of </w:t>
            </w:r>
            <w:r w:rsidR="004D7553" w:rsidRPr="007B754E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>Part IVA of the</w:t>
            </w:r>
            <w:r w:rsidR="004D7553" w:rsidRPr="007B754E">
              <w:rPr>
                <w:rFonts w:ascii="Arial" w:hAnsi="Arial" w:cs="Arial"/>
                <w:b/>
                <w:sz w:val="20"/>
                <w:lang w:val="en-GB"/>
              </w:rPr>
              <w:t xml:space="preserve"> Securities and Futures Ordinance</w:t>
            </w:r>
            <w:r w:rsidR="004D7553" w:rsidRPr="007B754E">
              <w:rPr>
                <w:rFonts w:ascii="Arial" w:hAnsi="Arial" w:cs="Arial"/>
                <w:b/>
                <w:sz w:val="20"/>
                <w:lang w:val="en-GB" w:eastAsia="zh-HK"/>
              </w:rPr>
              <w:t xml:space="preserve"> </w:t>
            </w:r>
            <w:r w:rsidR="00A5140F" w:rsidRPr="007F6426">
              <w:rPr>
                <w:rFonts w:ascii="Arial" w:hAnsi="Arial" w:cs="Arial"/>
                <w:b/>
                <w:snapToGrid w:val="0"/>
                <w:sz w:val="20"/>
              </w:rPr>
              <w:t>(Cap. 571)</w:t>
            </w:r>
            <w:r w:rsidR="00A5140F" w:rsidRPr="007B754E">
              <w:rPr>
                <w:rFonts w:ascii="Arial" w:hAnsi="Arial" w:cs="Arial"/>
                <w:b/>
                <w:sz w:val="20"/>
                <w:lang w:val="en-GB" w:eastAsia="zh-HK"/>
              </w:rPr>
              <w:t xml:space="preserve"> </w:t>
            </w:r>
            <w:r w:rsidR="00BB7CEB" w:rsidRPr="007F6426">
              <w:rPr>
                <w:rFonts w:ascii="Arial" w:hAnsi="Arial" w:cs="Arial"/>
                <w:b/>
                <w:sz w:val="20"/>
                <w:lang w:val="en-GB" w:eastAsia="zh-HK"/>
              </w:rPr>
              <w:t>(the Ordinance)</w:t>
            </w:r>
            <w:r w:rsidR="00BB7CEB" w:rsidRPr="007B754E">
              <w:rPr>
                <w:rFonts w:ascii="Arial" w:hAnsi="Arial" w:cs="Arial"/>
                <w:b/>
                <w:sz w:val="20"/>
                <w:lang w:val="en-GB" w:eastAsia="zh-HK"/>
              </w:rPr>
              <w:t xml:space="preserve"> </w:t>
            </w:r>
            <w:r w:rsidR="004D7553" w:rsidRPr="007B754E">
              <w:rPr>
                <w:rFonts w:ascii="Arial" w:hAnsi="Arial" w:cs="Arial"/>
                <w:b/>
                <w:sz w:val="20"/>
                <w:lang w:val="en-GB" w:eastAsia="zh-HK"/>
              </w:rPr>
              <w:t>and</w:t>
            </w:r>
            <w:r w:rsidR="004D7553" w:rsidRPr="007B754E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 xml:space="preserve"> </w:t>
            </w:r>
            <w:r w:rsidRPr="007B754E">
              <w:rPr>
                <w:rFonts w:ascii="Arial" w:hAnsi="Arial"/>
                <w:b/>
                <w:snapToGrid w:val="0"/>
                <w:sz w:val="20"/>
              </w:rPr>
              <w:t xml:space="preserve">the </w:t>
            </w:r>
            <w:r w:rsidRPr="007B754E">
              <w:rPr>
                <w:rFonts w:ascii="Arial" w:hAnsi="Arial" w:cs="Arial"/>
                <w:b/>
                <w:snapToGrid w:val="0"/>
                <w:sz w:val="20"/>
              </w:rPr>
              <w:t xml:space="preserve">Rules </w:t>
            </w:r>
            <w:r w:rsidR="00667848" w:rsidRPr="007F6426">
              <w:rPr>
                <w:rFonts w:ascii="Arial" w:hAnsi="Arial" w:cs="Arial"/>
                <w:b/>
                <w:snapToGrid w:val="0"/>
                <w:sz w:val="20"/>
              </w:rPr>
              <w:t xml:space="preserve">for the non-Hong Kong fund corporation </w:t>
            </w:r>
            <w:r w:rsidR="00667848" w:rsidRPr="007F6426">
              <w:rPr>
                <w:rFonts w:ascii="Arial" w:hAnsi="Arial"/>
                <w:b/>
                <w:snapToGrid w:val="0"/>
                <w:sz w:val="20"/>
              </w:rPr>
              <w:t xml:space="preserve">to become a </w:t>
            </w:r>
            <w:r w:rsidR="00BB7CEB" w:rsidRPr="007F6426">
              <w:rPr>
                <w:rFonts w:ascii="Arial" w:hAnsi="Arial"/>
                <w:b/>
                <w:snapToGrid w:val="0"/>
                <w:sz w:val="20"/>
              </w:rPr>
              <w:t xml:space="preserve">re-domiciled </w:t>
            </w:r>
            <w:r w:rsidR="00BB7CEB" w:rsidRPr="007F6426">
              <w:rPr>
                <w:rFonts w:ascii="Arial" w:hAnsi="Arial"/>
                <w:b/>
                <w:snapToGrid w:val="0"/>
                <w:sz w:val="20"/>
                <w:lang w:eastAsia="zh-HK"/>
              </w:rPr>
              <w:t>OFC (except for section 112ZJE of the Ordinance)</w:t>
            </w:r>
            <w:r w:rsidR="00BB7CEB" w:rsidRPr="007B754E">
              <w:rPr>
                <w:rFonts w:ascii="Arial" w:hAnsi="Arial"/>
                <w:b/>
                <w:snapToGrid w:val="0"/>
                <w:sz w:val="20"/>
                <w:lang w:eastAsia="zh-HK"/>
              </w:rPr>
              <w:t xml:space="preserve"> </w:t>
            </w:r>
            <w:r w:rsidRPr="007B754E">
              <w:rPr>
                <w:rFonts w:ascii="Arial" w:hAnsi="Arial"/>
                <w:b/>
                <w:snapToGrid w:val="0"/>
                <w:sz w:val="20"/>
              </w:rPr>
              <w:t>have been complied with.</w:t>
            </w:r>
          </w:p>
          <w:p w:rsidR="006D0DE5" w:rsidRPr="007B754E" w:rsidRDefault="006D0DE5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  <w:lang w:eastAsia="zh-HK"/>
              </w:rPr>
            </w:pPr>
          </w:p>
        </w:tc>
      </w:tr>
    </w:tbl>
    <w:p w:rsidR="000A04C3" w:rsidRPr="00D816D9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rFonts w:ascii="Arial" w:hAnsi="Arial" w:cs="Arial"/>
          <w:b/>
          <w:spacing w:val="20"/>
          <w:sz w:val="18"/>
          <w:szCs w:val="18"/>
          <w:lang w:eastAsia="zh-HK"/>
        </w:rPr>
      </w:pPr>
    </w:p>
    <w:p w:rsidR="000A04C3" w:rsidRPr="00D816D9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rFonts w:ascii="Arial" w:hAnsi="Arial" w:cs="Arial"/>
          <w:b/>
          <w:spacing w:val="20"/>
          <w:sz w:val="18"/>
          <w:szCs w:val="18"/>
          <w:lang w:eastAsia="zh-HK"/>
        </w:rPr>
      </w:pPr>
    </w:p>
    <w:p w:rsidR="000A04C3" w:rsidRPr="00D816D9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b/>
          <w:snapToGrid w:val="0"/>
          <w:spacing w:val="20"/>
          <w:sz w:val="20"/>
          <w:lang w:eastAsia="zh-HK"/>
        </w:rPr>
      </w:pPr>
    </w:p>
    <w:tbl>
      <w:tblPr>
        <w:tblW w:w="97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3330"/>
        <w:gridCol w:w="3331"/>
      </w:tblGrid>
      <w:tr w:rsidR="000A04C3" w:rsidRPr="00D816D9" w:rsidTr="007F6426">
        <w:trPr>
          <w:trHeight w:hRule="exact" w:val="403"/>
        </w:trPr>
        <w:tc>
          <w:tcPr>
            <w:tcW w:w="9781" w:type="dxa"/>
            <w:gridSpan w:val="3"/>
            <w:tcBorders>
              <w:bottom w:val="single" w:sz="8" w:space="0" w:color="auto"/>
            </w:tcBorders>
            <w:vAlign w:val="center"/>
          </w:tcPr>
          <w:p w:rsidR="000A04C3" w:rsidRPr="00A17A13" w:rsidRDefault="000A04C3" w:rsidP="00C42800">
            <w:pPr>
              <w:tabs>
                <w:tab w:val="left" w:pos="480"/>
              </w:tabs>
              <w:spacing w:before="80" w:line="240" w:lineRule="auto"/>
              <w:ind w:right="29"/>
              <w:rPr>
                <w:rFonts w:ascii="Arial" w:hAnsi="Arial"/>
                <w:b/>
                <w:spacing w:val="20"/>
                <w:sz w:val="20"/>
              </w:rPr>
            </w:pPr>
            <w:r w:rsidRPr="00A17A13">
              <w:rPr>
                <w:rFonts w:ascii="Arial" w:hAnsi="Arial" w:hint="eastAsia"/>
                <w:b/>
                <w:spacing w:val="20"/>
                <w:sz w:val="20"/>
              </w:rPr>
              <w:t>本表格包括下列續頁</w:t>
            </w:r>
            <w:r w:rsidRPr="00A17A13">
              <w:rPr>
                <w:rFonts w:ascii="Arial" w:hAnsi="Arial"/>
                <w:b/>
                <w:sz w:val="20"/>
              </w:rPr>
              <w:t>This Form includes</w:t>
            </w:r>
            <w:r w:rsidRPr="00A17A13">
              <w:rPr>
                <w:rFonts w:ascii="Arial" w:hAnsi="Arial" w:hint="eastAsia"/>
                <w:b/>
                <w:sz w:val="20"/>
              </w:rPr>
              <w:t xml:space="preserve"> the following </w:t>
            </w:r>
            <w:r w:rsidRPr="00A17A13">
              <w:rPr>
                <w:rFonts w:ascii="Arial" w:hAnsi="Arial"/>
                <w:b/>
                <w:sz w:val="20"/>
              </w:rPr>
              <w:t>Continuation</w:t>
            </w:r>
            <w:r w:rsidRPr="00A17A13">
              <w:rPr>
                <w:rFonts w:ascii="Arial" w:hAnsi="Arial" w:hint="eastAsia"/>
                <w:b/>
                <w:sz w:val="20"/>
                <w:lang w:eastAsia="zh-HK"/>
              </w:rPr>
              <w:t xml:space="preserve"> </w:t>
            </w:r>
            <w:r w:rsidRPr="00A17A13">
              <w:rPr>
                <w:rFonts w:ascii="Arial" w:hAnsi="Arial"/>
                <w:b/>
                <w:sz w:val="20"/>
              </w:rPr>
              <w:t>Sheet(s)</w:t>
            </w:r>
          </w:p>
        </w:tc>
      </w:tr>
      <w:tr w:rsidR="000A04C3" w:rsidRPr="00D816D9" w:rsidTr="007F6426">
        <w:trPr>
          <w:trHeight w:hRule="exact" w:val="403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A17A13" w:rsidRDefault="000A04C3" w:rsidP="001F78F3">
            <w:pPr>
              <w:tabs>
                <w:tab w:val="left" w:pos="480"/>
              </w:tabs>
              <w:spacing w:before="80" w:line="240" w:lineRule="auto"/>
              <w:ind w:leftChars="38" w:left="91" w:right="29"/>
              <w:rPr>
                <w:rFonts w:ascii="Arial" w:hAnsi="Arial"/>
                <w:b/>
                <w:spacing w:val="20"/>
                <w:sz w:val="20"/>
              </w:rPr>
            </w:pPr>
            <w:r w:rsidRPr="00A17A13">
              <w:rPr>
                <w:rFonts w:ascii="Arial" w:hAnsi="Arial" w:hint="eastAsia"/>
                <w:b/>
                <w:spacing w:val="20"/>
                <w:sz w:val="20"/>
              </w:rPr>
              <w:t>續頁</w:t>
            </w:r>
            <w:r w:rsidRPr="00A17A13">
              <w:rPr>
                <w:rFonts w:ascii="Arial" w:hAnsi="Arial"/>
                <w:b/>
                <w:sz w:val="20"/>
              </w:rPr>
              <w:t>Continuation Sheet(s)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A17A13" w:rsidRDefault="000A04C3" w:rsidP="001F78F3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20"/>
              </w:rPr>
            </w:pPr>
            <w:r w:rsidRPr="00A17A13">
              <w:rPr>
                <w:rFonts w:ascii="Arial" w:hAnsi="Arial" w:hint="eastAsia"/>
                <w:b/>
                <w:sz w:val="20"/>
              </w:rPr>
              <w:t>A</w:t>
            </w:r>
          </w:p>
        </w:tc>
        <w:tc>
          <w:tcPr>
            <w:tcW w:w="3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A17A13" w:rsidRDefault="000A04C3" w:rsidP="001F78F3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20"/>
              </w:rPr>
            </w:pPr>
            <w:r w:rsidRPr="00A17A13">
              <w:rPr>
                <w:rFonts w:ascii="Arial" w:hAnsi="Arial" w:hint="eastAsia"/>
                <w:b/>
                <w:sz w:val="20"/>
              </w:rPr>
              <w:t>B</w:t>
            </w:r>
          </w:p>
        </w:tc>
      </w:tr>
      <w:tr w:rsidR="000A04C3" w:rsidRPr="00D816D9" w:rsidTr="007F6426">
        <w:trPr>
          <w:trHeight w:hRule="exact" w:val="403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A17A13" w:rsidRDefault="000A04C3" w:rsidP="001F78F3">
            <w:pPr>
              <w:tabs>
                <w:tab w:val="left" w:pos="480"/>
              </w:tabs>
              <w:spacing w:before="20" w:line="240" w:lineRule="auto"/>
              <w:ind w:leftChars="38" w:left="91" w:right="29"/>
              <w:rPr>
                <w:rFonts w:ascii="Arial" w:hAnsi="Arial"/>
                <w:b/>
                <w:spacing w:val="20"/>
                <w:sz w:val="20"/>
              </w:rPr>
            </w:pPr>
            <w:r w:rsidRPr="00A17A13">
              <w:rPr>
                <w:rFonts w:ascii="Arial" w:hAnsi="Arial" w:hint="eastAsia"/>
                <w:b/>
                <w:spacing w:val="20"/>
                <w:sz w:val="20"/>
              </w:rPr>
              <w:t>頁數</w:t>
            </w:r>
            <w:r w:rsidRPr="00A17A13">
              <w:rPr>
                <w:rFonts w:ascii="Arial" w:hAnsi="Arial" w:hint="eastAsia"/>
                <w:b/>
                <w:sz w:val="20"/>
              </w:rPr>
              <w:t>Number of pages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F217AA" w:rsidRDefault="000A04C3" w:rsidP="001F78F3">
            <w:pPr>
              <w:tabs>
                <w:tab w:val="left" w:pos="480"/>
              </w:tabs>
              <w:spacing w:line="240" w:lineRule="auto"/>
              <w:ind w:right="28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33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04C3" w:rsidRPr="00F217AA" w:rsidRDefault="000A04C3" w:rsidP="001F78F3">
            <w:pPr>
              <w:tabs>
                <w:tab w:val="left" w:pos="480"/>
              </w:tabs>
              <w:spacing w:line="240" w:lineRule="auto"/>
              <w:ind w:right="28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</w:tr>
    </w:tbl>
    <w:p w:rsidR="006D0DE5" w:rsidRPr="00D816D9" w:rsidRDefault="006D0DE5" w:rsidP="006D0DE5">
      <w:pPr>
        <w:spacing w:line="240" w:lineRule="exact"/>
        <w:jc w:val="both"/>
        <w:rPr>
          <w:rFonts w:ascii="細明體" w:hAnsi="細明體"/>
          <w:b/>
          <w:color w:val="000000"/>
          <w:spacing w:val="20"/>
          <w:sz w:val="18"/>
          <w:szCs w:val="18"/>
          <w:lang w:eastAsia="zh-HK"/>
        </w:rPr>
      </w:pPr>
    </w:p>
    <w:p w:rsidR="00506993" w:rsidRPr="00D816D9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665645" w:rsidRPr="00D816D9" w:rsidRDefault="00665645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665645" w:rsidRPr="00D816D9" w:rsidRDefault="00665645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506993" w:rsidRPr="00D816D9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506993" w:rsidRPr="00D816D9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B65E30" w:rsidRPr="00D816D9" w:rsidRDefault="00B65E30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B65E30" w:rsidRPr="00D816D9" w:rsidRDefault="00B65E30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B65E30" w:rsidRPr="00D816D9" w:rsidRDefault="00B65E30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506993" w:rsidRPr="00D816D9" w:rsidRDefault="000528B9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  <w:r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118745</wp:posOffset>
                </wp:positionV>
                <wp:extent cx="152400" cy="152400"/>
                <wp:effectExtent l="0" t="0" r="0" b="0"/>
                <wp:wrapNone/>
                <wp:docPr id="16" name="Oval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89759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0" o:spid="_x0000_s1044" style="position:absolute;left:0;text-align:left;margin-left:-30.75pt;margin-top:9.35pt;width:12pt;height:1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" fillcolor="black" stroked="f">
                <v:textbox inset="0,0,0,0">
                  <w:txbxContent>
                    <w:p w:rsidR="00C110AA" w:rsidRPr="00695534" w:rsidRDefault="00C110AA" w:rsidP="0089759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-113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20"/>
        <w:gridCol w:w="3720"/>
        <w:gridCol w:w="1200"/>
        <w:gridCol w:w="3541"/>
      </w:tblGrid>
      <w:tr w:rsidR="00506993" w:rsidRPr="00D816D9" w:rsidTr="007F6426">
        <w:trPr>
          <w:cantSplit/>
          <w:trHeight w:hRule="exact" w:val="454"/>
        </w:trPr>
        <w:tc>
          <w:tcPr>
            <w:tcW w:w="1320" w:type="dxa"/>
          </w:tcPr>
          <w:p w:rsidR="00506993" w:rsidRPr="00D816D9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7F6426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D816D9">
              <w:rPr>
                <w:rFonts w:ascii="Arial" w:hAnsi="Arial"/>
                <w:spacing w:val="20"/>
                <w:sz w:val="18"/>
              </w:rPr>
              <w:t xml:space="preserve"> </w:t>
            </w:r>
            <w:r w:rsidRPr="00D816D9">
              <w:rPr>
                <w:rFonts w:ascii="Arial" w:hAnsi="Arial"/>
                <w:sz w:val="20"/>
              </w:rPr>
              <w:t>Signed</w:t>
            </w:r>
            <w:r w:rsidRPr="00D816D9">
              <w:rPr>
                <w:rFonts w:ascii="Arial" w:hAnsi="Arial"/>
                <w:sz w:val="18"/>
              </w:rPr>
              <w:tab/>
              <w:t>:</w:t>
            </w:r>
          </w:p>
        </w:tc>
        <w:tc>
          <w:tcPr>
            <w:tcW w:w="3720" w:type="dxa"/>
            <w:vMerge w:val="restart"/>
            <w:tcBorders>
              <w:bottom w:val="single" w:sz="8" w:space="0" w:color="auto"/>
            </w:tcBorders>
            <w:vAlign w:val="bottom"/>
          </w:tcPr>
          <w:p w:rsidR="00506993" w:rsidRPr="00C20353" w:rsidRDefault="00506993" w:rsidP="00C34DAC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200" w:type="dxa"/>
            <w:vMerge w:val="restart"/>
            <w:tcBorders>
              <w:bottom w:val="nil"/>
            </w:tcBorders>
            <w:vAlign w:val="bottom"/>
          </w:tcPr>
          <w:p w:rsidR="00506993" w:rsidRPr="00D816D9" w:rsidRDefault="00506993" w:rsidP="00C34DAC">
            <w:pPr>
              <w:tabs>
                <w:tab w:val="left" w:pos="720"/>
                <w:tab w:val="left" w:pos="1051"/>
              </w:tabs>
              <w:jc w:val="center"/>
              <w:rPr>
                <w:rFonts w:ascii="Arial" w:eastAsia="新細明體" w:hAnsi="Arial"/>
                <w:sz w:val="20"/>
              </w:rPr>
            </w:pPr>
            <w:r w:rsidRPr="007F6426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D816D9">
              <w:rPr>
                <w:rFonts w:ascii="Arial" w:hAnsi="Arial"/>
                <w:sz w:val="20"/>
              </w:rPr>
              <w:t>Date</w:t>
            </w:r>
            <w:r w:rsidRPr="00D816D9">
              <w:rPr>
                <w:rFonts w:ascii="Arial" w:hAnsi="Arial"/>
                <w:sz w:val="18"/>
              </w:rPr>
              <w:tab/>
              <w:t>:</w:t>
            </w:r>
          </w:p>
        </w:tc>
        <w:tc>
          <w:tcPr>
            <w:tcW w:w="3541" w:type="dxa"/>
            <w:vMerge w:val="restart"/>
            <w:tcBorders>
              <w:bottom w:val="single" w:sz="8" w:space="0" w:color="auto"/>
            </w:tcBorders>
            <w:vAlign w:val="bottom"/>
          </w:tcPr>
          <w:p w:rsidR="00506993" w:rsidRPr="00C20353" w:rsidRDefault="00506993" w:rsidP="00C34DAC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</w:tr>
      <w:tr w:rsidR="00506993" w:rsidRPr="00FC0465" w:rsidTr="007F6426">
        <w:trPr>
          <w:cantSplit/>
          <w:trHeight w:hRule="exact" w:val="502"/>
        </w:trPr>
        <w:tc>
          <w:tcPr>
            <w:tcW w:w="1320" w:type="dxa"/>
            <w:tcBorders>
              <w:bottom w:val="nil"/>
            </w:tcBorders>
            <w:vAlign w:val="bottom"/>
          </w:tcPr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sz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FC0465">
              <w:rPr>
                <w:rFonts w:ascii="Arial" w:hAnsi="Arial"/>
                <w:spacing w:val="20"/>
                <w:sz w:val="18"/>
              </w:rPr>
              <w:t xml:space="preserve"> </w:t>
            </w:r>
            <w:r w:rsidRPr="00FC0465">
              <w:rPr>
                <w:rFonts w:ascii="Arial" w:hAnsi="Arial"/>
                <w:sz w:val="20"/>
              </w:rPr>
              <w:t>Name</w:t>
            </w:r>
            <w:r w:rsidRPr="00FC0465">
              <w:rPr>
                <w:rFonts w:ascii="Arial" w:hAnsi="Arial"/>
                <w:sz w:val="18"/>
              </w:rPr>
              <w:tab/>
              <w:t>:</w:t>
            </w:r>
          </w:p>
        </w:tc>
        <w:tc>
          <w:tcPr>
            <w:tcW w:w="3720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506993" w:rsidRPr="00FC0465" w:rsidRDefault="00506993" w:rsidP="00C34DAC">
            <w:pPr>
              <w:spacing w:line="240" w:lineRule="auto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1200" w:type="dxa"/>
            <w:vMerge/>
            <w:tcBorders>
              <w:top w:val="single" w:sz="4" w:space="0" w:color="808080"/>
              <w:bottom w:val="nil"/>
            </w:tcBorders>
            <w:vAlign w:val="bottom"/>
          </w:tcPr>
          <w:p w:rsidR="00506993" w:rsidRPr="00FC0465" w:rsidRDefault="00506993" w:rsidP="00C34DAC">
            <w:pPr>
              <w:tabs>
                <w:tab w:val="left" w:pos="720"/>
                <w:tab w:val="left" w:pos="1051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541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506993" w:rsidRPr="00FC0465" w:rsidRDefault="00506993" w:rsidP="00C34DAC">
            <w:pPr>
              <w:spacing w:line="240" w:lineRule="exact"/>
              <w:jc w:val="center"/>
              <w:rPr>
                <w:rFonts w:ascii="Arial" w:eastAsia="新細明體" w:hAnsi="Arial"/>
                <w:szCs w:val="24"/>
              </w:rPr>
            </w:pPr>
          </w:p>
        </w:tc>
      </w:tr>
      <w:tr w:rsidR="00506993" w:rsidRPr="00FC0465" w:rsidTr="007F6426">
        <w:trPr>
          <w:cantSplit/>
          <w:trHeight w:hRule="exact" w:val="420"/>
        </w:trPr>
        <w:tc>
          <w:tcPr>
            <w:tcW w:w="1320" w:type="dxa"/>
            <w:tcBorders>
              <w:bottom w:val="nil"/>
            </w:tcBorders>
            <w:vAlign w:val="bottom"/>
          </w:tcPr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6D0DE5" w:rsidRPr="00FC0465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FC0465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FC0465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FC0465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FC0465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FC0465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FC0465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FC0465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3720" w:type="dxa"/>
            <w:tcBorders>
              <w:top w:val="single" w:sz="8" w:space="0" w:color="auto"/>
              <w:bottom w:val="nil"/>
            </w:tcBorders>
          </w:tcPr>
          <w:p w:rsidR="00506993" w:rsidRPr="00FC0465" w:rsidRDefault="00BD2BE2" w:rsidP="009E3CCA">
            <w:pPr>
              <w:spacing w:line="240" w:lineRule="auto"/>
              <w:ind w:rightChars="-12" w:right="-29"/>
              <w:jc w:val="center"/>
              <w:rPr>
                <w:b/>
                <w:snapToGrid w:val="0"/>
                <w:spacing w:val="20"/>
                <w:sz w:val="20"/>
              </w:rPr>
            </w:pPr>
            <w:r w:rsidRPr="00FC0465">
              <w:rPr>
                <w:rFonts w:hint="eastAsia"/>
                <w:b/>
                <w:snapToGrid w:val="0"/>
                <w:spacing w:val="20"/>
                <w:sz w:val="20"/>
              </w:rPr>
              <w:t>首任</w:t>
            </w:r>
            <w:r w:rsidR="00506993" w:rsidRPr="00FC0465">
              <w:rPr>
                <w:rFonts w:hint="eastAsia"/>
                <w:b/>
                <w:snapToGrid w:val="0"/>
                <w:spacing w:val="20"/>
                <w:sz w:val="20"/>
              </w:rPr>
              <w:t>董事</w:t>
            </w:r>
            <w:r w:rsidRPr="00FC0465">
              <w:rPr>
                <w:rFonts w:ascii="Arial" w:hAnsi="Arial" w:cs="Arial"/>
                <w:b/>
                <w:snapToGrid w:val="0"/>
                <w:sz w:val="20"/>
              </w:rPr>
              <w:t>First</w:t>
            </w:r>
            <w:r w:rsidRPr="00FC0465">
              <w:rPr>
                <w:rFonts w:ascii="Arial" w:hAnsi="Arial" w:cs="Arial" w:hint="cs"/>
                <w:b/>
                <w:snapToGrid w:val="0"/>
                <w:spacing w:val="20"/>
                <w:sz w:val="20"/>
              </w:rPr>
              <w:t xml:space="preserve"> </w:t>
            </w:r>
            <w:r w:rsidR="00506993" w:rsidRPr="00FC0465">
              <w:rPr>
                <w:rFonts w:ascii="Arial" w:hAnsi="Arial" w:cs="Arial"/>
                <w:b/>
                <w:bCs/>
                <w:sz w:val="20"/>
                <w:lang w:val="en-GB"/>
              </w:rPr>
              <w:t>Director</w:t>
            </w:r>
            <w:r w:rsidR="00506993" w:rsidRPr="00FC0465">
              <w:rPr>
                <w:rFonts w:hint="eastAsia"/>
                <w:b/>
                <w:snapToGrid w:val="0"/>
                <w:spacing w:val="20"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506993" w:rsidRPr="00FC0465" w:rsidRDefault="00506993" w:rsidP="00C34DAC">
            <w:pPr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541" w:type="dxa"/>
            <w:tcBorders>
              <w:top w:val="single" w:sz="8" w:space="0" w:color="auto"/>
              <w:bottom w:val="nil"/>
            </w:tcBorders>
          </w:tcPr>
          <w:p w:rsidR="00506993" w:rsidRPr="00FC0465" w:rsidRDefault="00506993" w:rsidP="00C34DAC">
            <w:pPr>
              <w:spacing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sz w:val="18"/>
                <w:szCs w:val="18"/>
              </w:rPr>
              <w:t>日</w:t>
            </w:r>
            <w:r w:rsidRPr="00FC0465">
              <w:rPr>
                <w:rFonts w:ascii="Arial" w:hAnsi="Arial"/>
                <w:sz w:val="18"/>
                <w:szCs w:val="18"/>
              </w:rPr>
              <w:t>DD</w:t>
            </w:r>
            <w:r w:rsidRPr="00FC0465">
              <w:rPr>
                <w:rFonts w:ascii="Arial" w:hAnsi="Arial" w:hint="eastAsia"/>
                <w:sz w:val="18"/>
                <w:szCs w:val="18"/>
              </w:rPr>
              <w:t xml:space="preserve">  /  </w:t>
            </w:r>
            <w:r w:rsidRPr="00FC0465">
              <w:rPr>
                <w:rFonts w:ascii="Arial" w:hAnsi="Arial" w:hint="eastAsia"/>
                <w:b/>
                <w:sz w:val="18"/>
                <w:szCs w:val="18"/>
              </w:rPr>
              <w:t>月</w:t>
            </w:r>
            <w:r w:rsidRPr="00FC0465">
              <w:rPr>
                <w:rFonts w:ascii="Arial" w:hAnsi="Arial"/>
                <w:sz w:val="18"/>
                <w:szCs w:val="18"/>
              </w:rPr>
              <w:t>MM</w:t>
            </w:r>
            <w:r w:rsidRPr="00FC0465">
              <w:rPr>
                <w:rFonts w:ascii="Arial" w:hAnsi="Arial" w:hint="eastAsia"/>
                <w:sz w:val="18"/>
                <w:szCs w:val="18"/>
              </w:rPr>
              <w:t xml:space="preserve">  /  </w:t>
            </w:r>
            <w:r w:rsidRPr="00FC0465">
              <w:rPr>
                <w:rFonts w:ascii="Arial" w:hAnsi="Arial" w:hint="eastAsia"/>
                <w:b/>
                <w:sz w:val="18"/>
                <w:szCs w:val="18"/>
              </w:rPr>
              <w:t>年</w:t>
            </w:r>
            <w:r w:rsidRPr="00FC0465">
              <w:rPr>
                <w:rFonts w:ascii="Arial" w:hAnsi="Arial"/>
                <w:sz w:val="18"/>
                <w:szCs w:val="18"/>
              </w:rPr>
              <w:t>YYYY</w:t>
            </w:r>
          </w:p>
        </w:tc>
      </w:tr>
    </w:tbl>
    <w:p w:rsidR="00506993" w:rsidRPr="00FC0465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506993" w:rsidRPr="00FC0465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506993" w:rsidRPr="00FC0465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506993" w:rsidRPr="00FC0465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59523D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E246F" w:rsidRPr="00FC0465" w:rsidRDefault="001E246F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59523D" w:rsidP="007F6426">
      <w:pPr>
        <w:numPr>
          <w:ilvl w:val="12"/>
          <w:numId w:val="0"/>
        </w:numPr>
        <w:spacing w:line="240" w:lineRule="auto"/>
        <w:ind w:leftChars="-300" w:left="-720" w:rightChars="-13" w:right="-31"/>
        <w:jc w:val="right"/>
        <w:rPr>
          <w:rFonts w:ascii="Arial" w:hAnsi="Arial"/>
          <w:spacing w:val="4"/>
          <w:sz w:val="4"/>
          <w:szCs w:val="4"/>
        </w:rPr>
      </w:pPr>
      <w:r w:rsidRPr="00FC0465">
        <w:rPr>
          <w:noProof/>
        </w:rPr>
        <w:drawing>
          <wp:inline distT="0" distB="0" distL="0" distR="0" wp14:anchorId="2777C772" wp14:editId="392B31F0">
            <wp:extent cx="540000" cy="540000"/>
            <wp:effectExtent l="0" t="0" r="0" b="0"/>
            <wp:docPr id="4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p w:rsidR="001754D5" w:rsidRPr="00FC0465" w:rsidRDefault="001754D5" w:rsidP="007F6426">
      <w:pPr>
        <w:numPr>
          <w:ilvl w:val="12"/>
          <w:numId w:val="0"/>
        </w:numPr>
        <w:spacing w:line="240" w:lineRule="auto"/>
        <w:ind w:leftChars="-300" w:left="-720" w:rightChars="-87" w:right="-209"/>
        <w:jc w:val="center"/>
        <w:rPr>
          <w:rFonts w:ascii="Arial" w:hAnsi="Arial"/>
          <w:spacing w:val="4"/>
          <w:sz w:val="4"/>
          <w:szCs w:val="4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8398"/>
        <w:gridCol w:w="1383"/>
      </w:tblGrid>
      <w:tr w:rsidR="00665645" w:rsidRPr="00FC0465" w:rsidTr="00524C66">
        <w:trPr>
          <w:trHeight w:val="109"/>
        </w:trPr>
        <w:tc>
          <w:tcPr>
            <w:tcW w:w="8398" w:type="dxa"/>
          </w:tcPr>
          <w:p w:rsidR="00665645" w:rsidRPr="00FC0465" w:rsidRDefault="00665645" w:rsidP="004C4ED0">
            <w:pPr>
              <w:spacing w:line="240" w:lineRule="exact"/>
              <w:ind w:leftChars="-22" w:left="-53"/>
              <w:rPr>
                <w:rFonts w:ascii="Arial" w:hAnsi="Arial"/>
                <w:color w:val="000000"/>
                <w:spacing w:val="4"/>
                <w:sz w:val="16"/>
                <w:szCs w:val="16"/>
              </w:rPr>
            </w:pP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Pr="00FC0465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 w:rsidR="00DB7A22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="00DB7A22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B93320" w:rsidRPr="00FC0465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FC0465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Specification No.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OFC-</w:t>
            </w:r>
            <w:r w:rsidRPr="00FC0465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 w:rsidR="00723AF6" w:rsidRPr="00FC0465">
              <w:rPr>
                <w:rFonts w:ascii="Arial" w:eastAsia="新細明體" w:hAnsi="Arial" w:cs="Arial"/>
                <w:color w:val="000000"/>
                <w:sz w:val="14"/>
              </w:rPr>
              <w:t>/202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="004C4ED0" w:rsidRPr="00FC0465">
              <w:rPr>
                <w:rFonts w:ascii="Arial" w:eastAsia="新細明體" w:hAnsi="Arial" w:cs="Arial"/>
                <w:color w:val="000000"/>
                <w:sz w:val="14"/>
              </w:rPr>
              <w:t xml:space="preserve"> </w:t>
            </w:r>
            <w:r w:rsidR="00DB7A22" w:rsidRPr="00FC0465"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="00B93320" w:rsidRPr="00FC0465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FC0465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  <w:tc>
          <w:tcPr>
            <w:tcW w:w="1383" w:type="dxa"/>
          </w:tcPr>
          <w:p w:rsidR="00665645" w:rsidRPr="00FC0465" w:rsidRDefault="00665645" w:rsidP="00064427">
            <w:pPr>
              <w:spacing w:line="240" w:lineRule="exact"/>
              <w:ind w:rightChars="-20" w:right="-4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</w:t>
            </w:r>
            <w:r w:rsidR="00396762"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六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頁</w:t>
            </w:r>
            <w:r w:rsidRPr="00FC0465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="00396762" w:rsidRPr="00FC0465">
              <w:rPr>
                <w:rFonts w:ascii="Arial" w:hAnsi="Arial"/>
                <w:color w:val="000000"/>
                <w:sz w:val="16"/>
                <w:lang w:eastAsia="zh-HK"/>
              </w:rPr>
              <w:t>6</w:t>
            </w:r>
          </w:p>
        </w:tc>
      </w:tr>
    </w:tbl>
    <w:p w:rsidR="00506993" w:rsidRPr="00FC0465" w:rsidRDefault="00506993" w:rsidP="001E0E35">
      <w:pPr>
        <w:spacing w:line="240" w:lineRule="auto"/>
        <w:ind w:leftChars="-177" w:left="-425" w:right="37"/>
        <w:rPr>
          <w:rFonts w:ascii="Arial" w:hAnsi="Arial"/>
          <w:color w:val="000000"/>
          <w:sz w:val="14"/>
          <w:lang w:eastAsia="zh-HK"/>
        </w:rPr>
        <w:sectPr w:rsidR="00506993" w:rsidRPr="00FC0465" w:rsidSect="000B7EF0">
          <w:pgSz w:w="11909" w:h="16834" w:code="9"/>
          <w:pgMar w:top="709" w:right="720" w:bottom="288" w:left="1440" w:header="288" w:footer="288" w:gutter="0"/>
          <w:cols w:space="720"/>
          <w:docGrid w:linePitch="326"/>
        </w:sectPr>
      </w:pP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81"/>
        <w:gridCol w:w="3472"/>
        <w:gridCol w:w="2126"/>
        <w:gridCol w:w="142"/>
        <w:gridCol w:w="3402"/>
      </w:tblGrid>
      <w:tr w:rsidR="00053DD9" w:rsidRPr="00FC0465" w:rsidTr="00362872">
        <w:trPr>
          <w:cantSplit/>
          <w:trHeight w:val="283"/>
        </w:trPr>
        <w:tc>
          <w:tcPr>
            <w:tcW w:w="781" w:type="dxa"/>
            <w:vMerge w:val="restart"/>
          </w:tcPr>
          <w:p w:rsidR="00053DD9" w:rsidRPr="00FC0465" w:rsidRDefault="00053DD9" w:rsidP="00053DD9">
            <w:pPr>
              <w:adjustRightInd/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472" w:type="dxa"/>
            <w:vMerge w:val="restart"/>
          </w:tcPr>
          <w:p w:rsidR="00053DD9" w:rsidRPr="00FC0465" w:rsidRDefault="00053DD9" w:rsidP="00053DD9">
            <w:pPr>
              <w:pStyle w:val="8"/>
              <w:adjustRightInd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362872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362872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362872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3DD9" w:rsidRPr="00FC0465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DD9" w:rsidRPr="00FC0465" w:rsidRDefault="00053DD9" w:rsidP="00D52510">
            <w:pPr>
              <w:spacing w:line="240" w:lineRule="auto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 w:hint="eastAsia"/>
                <w:b/>
                <w:snapToGrid w:val="0"/>
                <w:color w:val="000000"/>
                <w:spacing w:val="20"/>
              </w:rPr>
              <w:t>續頁</w:t>
            </w:r>
            <w:r w:rsidR="00D52510" w:rsidRPr="00FC0465">
              <w:rPr>
                <w:rFonts w:ascii="Arial" w:hAnsi="Arial" w:cs="Arial"/>
                <w:b/>
                <w:snapToGrid w:val="0"/>
                <w:color w:val="000000"/>
                <w:lang w:eastAsia="zh-HK"/>
              </w:rPr>
              <w:t>A</w:t>
            </w:r>
            <w:r w:rsidRPr="00FC0465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FC0465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FC0465">
              <w:rPr>
                <w:rFonts w:ascii="Arial" w:hAnsi="Arial" w:cs="Arial"/>
                <w:b/>
                <w:snapToGrid w:val="0"/>
                <w:color w:val="000000"/>
                <w:lang w:eastAsia="zh-HK"/>
              </w:rPr>
              <w:t xml:space="preserve"> A</w:t>
            </w:r>
          </w:p>
        </w:tc>
      </w:tr>
      <w:tr w:rsidR="00053DD9" w:rsidRPr="00FC0465" w:rsidTr="00362872">
        <w:trPr>
          <w:cantSplit/>
          <w:trHeight w:val="300"/>
        </w:trPr>
        <w:tc>
          <w:tcPr>
            <w:tcW w:w="781" w:type="dxa"/>
            <w:vMerge/>
          </w:tcPr>
          <w:p w:rsidR="00053DD9" w:rsidRPr="00FC0465" w:rsidRDefault="00053DD9" w:rsidP="00053DD9">
            <w:pPr>
              <w:adjustRightInd/>
              <w:spacing w:line="0" w:lineRule="atLeast"/>
              <w:ind w:left="-28" w:firstLine="28"/>
            </w:pPr>
          </w:p>
        </w:tc>
        <w:tc>
          <w:tcPr>
            <w:tcW w:w="3472" w:type="dxa"/>
            <w:vMerge/>
          </w:tcPr>
          <w:p w:rsidR="00053DD9" w:rsidRPr="00FC0465" w:rsidRDefault="00053DD9" w:rsidP="00053DD9">
            <w:pPr>
              <w:pStyle w:val="8"/>
              <w:adjustRightInd/>
              <w:ind w:hanging="29"/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</w:pPr>
          </w:p>
        </w:tc>
        <w:tc>
          <w:tcPr>
            <w:tcW w:w="2268" w:type="dxa"/>
            <w:gridSpan w:val="2"/>
          </w:tcPr>
          <w:p w:rsidR="00053DD9" w:rsidRPr="00FC0465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DD9" w:rsidRPr="00FC0465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</w:tr>
    </w:tbl>
    <w:p w:rsidR="00053DD9" w:rsidRPr="00FC0465" w:rsidRDefault="000528B9" w:rsidP="007F6426">
      <w:pPr>
        <w:tabs>
          <w:tab w:val="left" w:pos="9781"/>
        </w:tabs>
        <w:spacing w:line="200" w:lineRule="exact"/>
        <w:ind w:left="-425" w:right="28"/>
        <w:rPr>
          <w:b/>
          <w:bCs/>
          <w:spacing w:val="20"/>
          <w:sz w:val="22"/>
          <w:szCs w:val="22"/>
          <w:u w:val="single"/>
        </w:rPr>
      </w:pPr>
      <w:r w:rsidRPr="00FC0465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-345440</wp:posOffset>
                </wp:positionH>
                <wp:positionV relativeFrom="paragraph">
                  <wp:posOffset>135255</wp:posOffset>
                </wp:positionV>
                <wp:extent cx="152400" cy="152400"/>
                <wp:effectExtent l="0" t="0" r="0" b="0"/>
                <wp:wrapNone/>
                <wp:docPr id="15" name="Oval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4" o:spid="_x0000_s1045" style="position:absolute;left:0;text-align:left;margin-left:-27.2pt;margin-top:10.65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" fillcolor="black" stroked="f">
                <v:textbox inset="0,0,0,0">
                  <w:txbxContent>
                    <w:p w:rsidR="00C110AA" w:rsidRPr="00695534" w:rsidRDefault="00C110AA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A2056" w:rsidRPr="00FC0465" w:rsidRDefault="00667132" w:rsidP="00053DD9">
      <w:pPr>
        <w:tabs>
          <w:tab w:val="left" w:pos="9781"/>
        </w:tabs>
        <w:spacing w:line="220" w:lineRule="exact"/>
        <w:ind w:left="-142" w:right="28"/>
        <w:rPr>
          <w:rFonts w:ascii="Arial" w:hAnsi="Arial" w:cs="Arial"/>
          <w:b/>
          <w:bCs/>
          <w:sz w:val="22"/>
          <w:szCs w:val="22"/>
          <w:lang w:eastAsia="zh-HK"/>
        </w:rPr>
      </w:pPr>
      <w:r w:rsidRPr="00FC0465">
        <w:rPr>
          <w:rFonts w:hint="eastAsia"/>
          <w:b/>
          <w:bCs/>
          <w:spacing w:val="20"/>
          <w:sz w:val="22"/>
          <w:szCs w:val="22"/>
          <w:u w:val="single"/>
        </w:rPr>
        <w:t>首任</w:t>
      </w:r>
      <w:r w:rsidR="00555242" w:rsidRPr="00FC0465">
        <w:rPr>
          <w:rFonts w:hint="eastAsia"/>
          <w:b/>
          <w:bCs/>
          <w:spacing w:val="20"/>
          <w:sz w:val="22"/>
          <w:szCs w:val="22"/>
          <w:u w:val="single"/>
        </w:rPr>
        <w:t>董事</w:t>
      </w:r>
      <w:r w:rsidR="00555242" w:rsidRPr="00FC0465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詳情</w:t>
      </w:r>
      <w:r w:rsidR="00555242" w:rsidRPr="00FC0465">
        <w:rPr>
          <w:rFonts w:ascii="Arial" w:hAnsi="Arial" w:cs="Arial"/>
          <w:b/>
          <w:bCs/>
          <w:spacing w:val="20"/>
          <w:sz w:val="22"/>
          <w:szCs w:val="22"/>
          <w:u w:val="single"/>
        </w:rPr>
        <w:t xml:space="preserve"> (</w:t>
      </w:r>
      <w:r w:rsidR="00555242" w:rsidRPr="00FC0465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第</w:t>
      </w:r>
      <w:r w:rsidR="009D1FCD" w:rsidRPr="00FC0465">
        <w:rPr>
          <w:rFonts w:ascii="Arial" w:hAnsi="Arial" w:cs="Arial"/>
          <w:b/>
          <w:bCs/>
          <w:spacing w:val="20"/>
          <w:sz w:val="22"/>
          <w:szCs w:val="22"/>
          <w:u w:val="single"/>
        </w:rPr>
        <w:t>5</w:t>
      </w:r>
      <w:r w:rsidR="00555242" w:rsidRPr="00FC0465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項</w:t>
      </w:r>
      <w:r w:rsidR="00555242" w:rsidRPr="00FC0465">
        <w:rPr>
          <w:rFonts w:ascii="Arial" w:hAnsi="Arial" w:cs="Arial"/>
          <w:b/>
          <w:bCs/>
          <w:spacing w:val="20"/>
          <w:sz w:val="22"/>
          <w:szCs w:val="22"/>
          <w:u w:val="single"/>
        </w:rPr>
        <w:t xml:space="preserve">)  </w:t>
      </w:r>
      <w:r w:rsidR="00555242" w:rsidRPr="00FC046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>Details of First D</w:t>
      </w:r>
      <w:r w:rsidR="00555242" w:rsidRPr="00FC0465">
        <w:rPr>
          <w:rFonts w:ascii="Arial" w:hAnsi="Arial" w:cs="Arial"/>
          <w:b/>
          <w:bCs/>
          <w:sz w:val="22"/>
          <w:szCs w:val="22"/>
          <w:u w:val="single"/>
        </w:rPr>
        <w:t>irectors</w:t>
      </w:r>
      <w:r w:rsidR="009D1FCD" w:rsidRPr="00FC0465">
        <w:rPr>
          <w:rFonts w:ascii="Arial" w:hAnsi="Arial" w:cs="Arial"/>
          <w:b/>
          <w:bCs/>
          <w:sz w:val="22"/>
          <w:szCs w:val="22"/>
          <w:u w:val="single"/>
        </w:rPr>
        <w:t xml:space="preserve"> (Section 5</w:t>
      </w:r>
      <w:r w:rsidR="00555242" w:rsidRPr="00FC0465">
        <w:rPr>
          <w:rFonts w:ascii="Arial" w:hAnsi="Arial" w:cs="Arial"/>
          <w:b/>
          <w:bCs/>
          <w:sz w:val="22"/>
          <w:szCs w:val="22"/>
          <w:u w:val="single"/>
        </w:rPr>
        <w:t>)</w:t>
      </w:r>
      <w:r w:rsidR="000B7EF0" w:rsidRPr="00FC0465">
        <w:rPr>
          <w:rFonts w:ascii="Arial" w:hAnsi="Arial" w:cs="Arial"/>
          <w:b/>
          <w:bCs/>
          <w:sz w:val="22"/>
          <w:szCs w:val="22"/>
          <w:lang w:eastAsia="zh-HK"/>
        </w:rPr>
        <w:t xml:space="preserve"> </w:t>
      </w:r>
    </w:p>
    <w:p w:rsidR="000B7EF0" w:rsidRPr="00FC0465" w:rsidRDefault="00C919BD" w:rsidP="00053DD9">
      <w:pPr>
        <w:tabs>
          <w:tab w:val="left" w:pos="9781"/>
        </w:tabs>
        <w:spacing w:line="220" w:lineRule="exact"/>
        <w:ind w:left="-142" w:right="28"/>
        <w:rPr>
          <w:rFonts w:ascii="Arial" w:hAnsi="Arial"/>
          <w:b/>
          <w:color w:val="000000"/>
          <w:sz w:val="22"/>
          <w:lang w:eastAsia="zh-HK"/>
        </w:rPr>
      </w:pPr>
      <w:r w:rsidRPr="00FC0465">
        <w:rPr>
          <w:rFonts w:ascii="Arial" w:hAnsi="Arial" w:hint="eastAsia"/>
          <w:b/>
          <w:color w:val="000000"/>
          <w:sz w:val="22"/>
          <w:lang w:eastAsia="zh-HK"/>
        </w:rPr>
        <w:tab/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02"/>
        <w:gridCol w:w="1134"/>
        <w:gridCol w:w="7087"/>
      </w:tblGrid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中文姓名</w:t>
            </w:r>
          </w:p>
          <w:p w:rsidR="007A2056" w:rsidRPr="00FC0465" w:rsidRDefault="007A2056" w:rsidP="0029533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C076AE" w:rsidRDefault="007A2056" w:rsidP="00295333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  <w:vAlign w:val="center"/>
          </w:tcPr>
          <w:p w:rsidR="007A2056" w:rsidRPr="00FC0465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  <w:szCs w:val="18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英文姓名</w:t>
            </w:r>
          </w:p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Name in English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FC0465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FC0465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  <w:szCs w:val="18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7A2056" w:rsidRPr="00FC0465" w:rsidRDefault="007A2056" w:rsidP="001132AF">
            <w:pPr>
              <w:tabs>
                <w:tab w:val="left" w:pos="-29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FC0465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FC0465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  <w:szCs w:val="18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前用姓</w:t>
            </w:r>
            <w:r w:rsidRPr="00FC046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名</w:t>
            </w:r>
          </w:p>
          <w:p w:rsidR="007A2056" w:rsidRPr="00FC0465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Previous Names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A2056" w:rsidRPr="00FC0465" w:rsidRDefault="007A2056" w:rsidP="0036190B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C076AE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  <w:szCs w:val="18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FC0465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  <w:szCs w:val="18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別名</w:t>
            </w:r>
          </w:p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Alias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C076AE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A2056">
        <w:trPr>
          <w:cantSplit/>
          <w:trHeight w:hRule="exact" w:val="95"/>
        </w:trPr>
        <w:tc>
          <w:tcPr>
            <w:tcW w:w="9923" w:type="dxa"/>
            <w:gridSpan w:val="3"/>
          </w:tcPr>
          <w:p w:rsidR="007A2056" w:rsidRPr="00FC0465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FC0465" w:rsidTr="007F6426">
        <w:trPr>
          <w:cantSplit/>
          <w:trHeight w:hRule="exact" w:val="510"/>
        </w:trPr>
        <w:tc>
          <w:tcPr>
            <w:tcW w:w="1702" w:type="dxa"/>
          </w:tcPr>
          <w:p w:rsidR="007A2056" w:rsidRPr="00FC0465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A2056" w:rsidRPr="00FC0465" w:rsidRDefault="007A2056" w:rsidP="0036190B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FC0465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DB22B4" w:rsidRPr="00FC0465" w:rsidRDefault="000528B9" w:rsidP="007F6426">
      <w:pPr>
        <w:tabs>
          <w:tab w:val="left" w:pos="0"/>
        </w:tabs>
        <w:spacing w:line="240" w:lineRule="auto"/>
        <w:jc w:val="both"/>
        <w:rPr>
          <w:rFonts w:ascii="Arial" w:hAnsi="Arial"/>
          <w:i/>
          <w:color w:val="000000"/>
          <w:sz w:val="16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127000</wp:posOffset>
                </wp:positionV>
                <wp:extent cx="152400" cy="152400"/>
                <wp:effectExtent l="0" t="0" r="0" b="0"/>
                <wp:wrapNone/>
                <wp:docPr id="14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B22B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46" style="position:absolute;left:0;text-align:left;margin-left:-30.75pt;margin-top:10pt;width:12pt;height:1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" fillcolor="black" stroked="f">
                <v:textbox inset="0,0,0,0">
                  <w:txbxContent>
                    <w:p w:rsidR="00C110AA" w:rsidRPr="00695534" w:rsidRDefault="00C110AA" w:rsidP="00DB22B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36"/>
        <w:gridCol w:w="7087"/>
      </w:tblGrid>
      <w:tr w:rsidR="00DB22B4" w:rsidRPr="00FC0465" w:rsidTr="007F6426">
        <w:trPr>
          <w:cantSplit/>
          <w:trHeight w:hRule="exact" w:val="454"/>
        </w:trPr>
        <w:tc>
          <w:tcPr>
            <w:tcW w:w="9923" w:type="dxa"/>
            <w:gridSpan w:val="2"/>
          </w:tcPr>
          <w:p w:rsidR="0038246A" w:rsidRPr="00FC0465" w:rsidRDefault="0038246A" w:rsidP="0038246A">
            <w:pPr>
              <w:pStyle w:val="2"/>
              <w:rPr>
                <w:szCs w:val="18"/>
              </w:rPr>
            </w:pPr>
            <w:r w:rsidRPr="00FC0465">
              <w:rPr>
                <w:rFonts w:hint="eastAsia"/>
                <w:color w:val="000000"/>
                <w:spacing w:val="20"/>
                <w:szCs w:val="18"/>
              </w:rPr>
              <w:t>通</w:t>
            </w:r>
            <w:r w:rsidRPr="00FC0465">
              <w:rPr>
                <w:color w:val="000000"/>
                <w:spacing w:val="20"/>
                <w:szCs w:val="18"/>
              </w:rPr>
              <w:t>常</w:t>
            </w:r>
            <w:r w:rsidRPr="00FC0465">
              <w:rPr>
                <w:rFonts w:hint="eastAsia"/>
                <w:spacing w:val="20"/>
                <w:szCs w:val="18"/>
              </w:rPr>
              <w:t>住址</w:t>
            </w:r>
            <w:r w:rsidRPr="00FC0465">
              <w:rPr>
                <w:rFonts w:hint="eastAsia"/>
                <w:color w:val="000000"/>
                <w:szCs w:val="18"/>
                <w:lang w:eastAsia="zh-HK"/>
              </w:rPr>
              <w:t>Usual</w:t>
            </w:r>
            <w:r w:rsidRPr="00FC0465">
              <w:rPr>
                <w:color w:val="000000"/>
                <w:szCs w:val="18"/>
                <w:lang w:eastAsia="zh-HK"/>
              </w:rPr>
              <w:t xml:space="preserve"> </w:t>
            </w:r>
            <w:r w:rsidRPr="00FC0465">
              <w:rPr>
                <w:rFonts w:hint="eastAsia"/>
                <w:szCs w:val="18"/>
                <w:lang w:eastAsia="zh-HK"/>
              </w:rPr>
              <w:t xml:space="preserve">Residential </w:t>
            </w:r>
            <w:r w:rsidRPr="00FC0465">
              <w:rPr>
                <w:szCs w:val="18"/>
              </w:rPr>
              <w:t>Address</w:t>
            </w:r>
          </w:p>
          <w:p w:rsidR="0038246A" w:rsidRPr="00FC0465" w:rsidRDefault="0038246A" w:rsidP="0038246A">
            <w:pPr>
              <w:pStyle w:val="a0"/>
              <w:spacing w:line="40" w:lineRule="atLeast"/>
              <w:ind w:left="0"/>
              <w:rPr>
                <w:sz w:val="16"/>
                <w:szCs w:val="16"/>
              </w:rPr>
            </w:pPr>
            <w:r w:rsidRPr="00FC04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C0465">
              <w:rPr>
                <w:rFonts w:hint="eastAsia"/>
                <w:i/>
                <w:sz w:val="16"/>
                <w:szCs w:val="16"/>
              </w:rPr>
              <w:t>本處不接納「轉交」地址及郵政信箱號碼</w:t>
            </w:r>
            <w:r w:rsidRPr="00FC0465">
              <w:rPr>
                <w:i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z w:val="16"/>
                <w:szCs w:val="16"/>
              </w:rPr>
              <w:t>‘Care of’ addresses and post office box numbers are not acceptable)</w:t>
            </w:r>
          </w:p>
          <w:p w:rsidR="00DB22B4" w:rsidRPr="00FC0465" w:rsidRDefault="00DB22B4" w:rsidP="007F6426">
            <w:pPr>
              <w:pStyle w:val="2"/>
              <w:jc w:val="both"/>
              <w:rPr>
                <w:color w:val="000000"/>
                <w:szCs w:val="18"/>
              </w:rPr>
            </w:pPr>
          </w:p>
        </w:tc>
      </w:tr>
      <w:tr w:rsidR="00DB22B4" w:rsidRPr="00FC0465" w:rsidTr="007F6426">
        <w:trPr>
          <w:cantSplit/>
          <w:trHeight w:val="57"/>
        </w:trPr>
        <w:tc>
          <w:tcPr>
            <w:tcW w:w="9923" w:type="dxa"/>
            <w:gridSpan w:val="2"/>
          </w:tcPr>
          <w:p w:rsidR="00DB22B4" w:rsidRPr="00FC0465" w:rsidRDefault="00DB22B4" w:rsidP="00F677B1">
            <w:pPr>
              <w:spacing w:line="20" w:lineRule="exact"/>
              <w:rPr>
                <w:rFonts w:ascii="Arial" w:hAnsi="Arial"/>
                <w:b/>
                <w:color w:val="000000"/>
                <w:spacing w:val="-4"/>
                <w:sz w:val="6"/>
                <w:szCs w:val="6"/>
              </w:rPr>
            </w:pPr>
          </w:p>
        </w:tc>
      </w:tr>
      <w:tr w:rsidR="00DB22B4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83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DB22B4" w:rsidRPr="00FC0465" w:rsidRDefault="00DB22B4" w:rsidP="00F677B1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836" w:type="dxa"/>
            <w:shd w:val="clear" w:color="auto" w:fill="auto"/>
          </w:tcPr>
          <w:p w:rsidR="00DB22B4" w:rsidRPr="00FC0465" w:rsidRDefault="00DB22B4" w:rsidP="00F677B1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087" w:type="dxa"/>
            <w:tcBorders>
              <w:bottom w:val="single" w:sz="8" w:space="0" w:color="auto"/>
            </w:tcBorders>
            <w:vAlign w:val="center"/>
          </w:tcPr>
          <w:p w:rsidR="00DB22B4" w:rsidRPr="00FC0465" w:rsidRDefault="00DB22B4" w:rsidP="00F677B1">
            <w:pPr>
              <w:spacing w:line="240" w:lineRule="auto"/>
              <w:ind w:leftChars="38" w:left="91"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B22B4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83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DB22B4" w:rsidRPr="00FC0465" w:rsidRDefault="00DB22B4" w:rsidP="00F677B1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836" w:type="dxa"/>
            <w:shd w:val="clear" w:color="auto" w:fill="auto"/>
            <w:vAlign w:val="center"/>
          </w:tcPr>
          <w:p w:rsidR="00DB22B4" w:rsidRPr="00FC0465" w:rsidRDefault="00DB22B4" w:rsidP="00F677B1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B22B4" w:rsidRPr="00FC0465" w:rsidRDefault="00DB22B4" w:rsidP="00F677B1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B22B4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83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DB22B4" w:rsidRPr="00FC0465" w:rsidRDefault="00DB22B4" w:rsidP="00F677B1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Street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FC046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FC046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FC0465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836" w:type="dxa"/>
            <w:shd w:val="clear" w:color="auto" w:fill="auto"/>
            <w:vAlign w:val="center"/>
          </w:tcPr>
          <w:p w:rsidR="00DB22B4" w:rsidRPr="00FC0465" w:rsidRDefault="00DB22B4" w:rsidP="00F677B1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B22B4" w:rsidRPr="00FC0465" w:rsidRDefault="00DB22B4" w:rsidP="00F677B1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B22B4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83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DB22B4" w:rsidRPr="00FC0465" w:rsidRDefault="00DB22B4" w:rsidP="00F677B1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FC0465">
              <w:rPr>
                <w:rFonts w:hint="eastAsia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FC0465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DB22B4" w:rsidRPr="00FC0465" w:rsidRDefault="00DB22B4" w:rsidP="00F677B1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FC0465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FC0465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836" w:type="dxa"/>
            <w:shd w:val="clear" w:color="auto" w:fill="auto"/>
            <w:vAlign w:val="center"/>
          </w:tcPr>
          <w:p w:rsidR="00DB22B4" w:rsidRPr="00FC0465" w:rsidRDefault="00DB22B4" w:rsidP="00F677B1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B22B4" w:rsidRPr="00FC0465" w:rsidRDefault="00DB22B4" w:rsidP="00F677B1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  <w:spacing w:val="30"/>
              </w:rPr>
            </w:pPr>
          </w:p>
        </w:tc>
      </w:tr>
      <w:tr w:rsidR="00DB22B4" w:rsidRPr="00FC0465" w:rsidTr="00AE17A0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83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C0465">
              <w:rPr>
                <w:rFonts w:hint="eastAsia"/>
                <w:b w:val="0"/>
                <w:sz w:val="16"/>
              </w:rPr>
              <w:t>／</w:t>
            </w:r>
            <w:r w:rsidRPr="00FC046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DB22B4" w:rsidRPr="00FC0465" w:rsidRDefault="00DB22B4" w:rsidP="00F677B1">
            <w:pPr>
              <w:pStyle w:val="Default"/>
              <w:jc w:val="both"/>
              <w:rPr>
                <w:rFonts w:ascii="Arial" w:hAnsi="Arial" w:cs="Arial"/>
                <w:bCs/>
                <w:color w:val="auto"/>
              </w:rPr>
            </w:pP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FC0465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FC0465">
              <w:rPr>
                <w:rFonts w:ascii="Arial" w:cs="Arial"/>
                <w:color w:val="auto"/>
                <w:sz w:val="16"/>
              </w:rPr>
              <w:t>／</w:t>
            </w:r>
            <w:r w:rsidRPr="00FC0465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AE17A0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</w:tbl>
    <w:p w:rsidR="00DB22B4" w:rsidRPr="00FC0465" w:rsidRDefault="000528B9" w:rsidP="00DB22B4">
      <w:pPr>
        <w:spacing w:line="160" w:lineRule="exact"/>
        <w:rPr>
          <w:color w:val="000000"/>
          <w:sz w:val="4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98425</wp:posOffset>
                </wp:positionV>
                <wp:extent cx="152400" cy="152400"/>
                <wp:effectExtent l="0" t="0" r="0" b="0"/>
                <wp:wrapNone/>
                <wp:docPr id="13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B22B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47" style="position:absolute;margin-left:-30.75pt;margin-top:7.75pt;width:12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" fillcolor="black" stroked="f">
                <v:textbox inset="0,0,0,0">
                  <w:txbxContent>
                    <w:p w:rsidR="00C110AA" w:rsidRPr="00695534" w:rsidRDefault="00C110AA" w:rsidP="00DB22B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4178"/>
        <w:gridCol w:w="548"/>
        <w:gridCol w:w="661"/>
        <w:gridCol w:w="425"/>
      </w:tblGrid>
      <w:tr w:rsidR="00DB22B4" w:rsidRPr="00FC0465" w:rsidTr="007F6426">
        <w:trPr>
          <w:cantSplit/>
          <w:trHeight w:hRule="exact" w:val="305"/>
        </w:trPr>
        <w:tc>
          <w:tcPr>
            <w:tcW w:w="9923" w:type="dxa"/>
            <w:gridSpan w:val="6"/>
            <w:vAlign w:val="bottom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AD5FA3"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AD5FA3" w:rsidRPr="00FC0465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FC0465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4111" w:type="dxa"/>
            <w:gridSpan w:val="2"/>
            <w:tcBorders>
              <w:right w:val="single" w:sz="8" w:space="0" w:color="auto"/>
            </w:tcBorders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DB22B4" w:rsidRPr="00FC0465" w:rsidRDefault="00DB22B4" w:rsidP="00F677B1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FC0465">
              <w:rPr>
                <w:rFonts w:ascii="Arial" w:hAnsi="Arial"/>
                <w:color w:val="000000"/>
                <w:spacing w:val="0"/>
                <w:sz w:val="16"/>
                <w:szCs w:val="16"/>
              </w:rPr>
              <w:tab/>
              <w:t>Hong Kong Identity Card Number</w:t>
            </w:r>
          </w:p>
        </w:tc>
        <w:tc>
          <w:tcPr>
            <w:tcW w:w="4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FC0465">
              <w:rPr>
                <w:rFonts w:eastAsia="新細明體" w:hint="eastAsia"/>
                <w:color w:val="000000"/>
                <w:szCs w:val="24"/>
              </w:rPr>
              <w:t xml:space="preserve"> </w:t>
            </w:r>
            <w:r w:rsidRPr="00FC0465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DB22B4" w:rsidRPr="00FC0465" w:rsidTr="007F64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4111" w:type="dxa"/>
            <w:gridSpan w:val="2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17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5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  <w:tc>
          <w:tcPr>
            <w:tcW w:w="6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B22B4" w:rsidRPr="00FC0465" w:rsidTr="007F6426">
        <w:trPr>
          <w:trHeight w:hRule="exact" w:val="454"/>
        </w:trPr>
        <w:tc>
          <w:tcPr>
            <w:tcW w:w="1843" w:type="dxa"/>
            <w:vMerge w:val="restart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FC0465">
              <w:rPr>
                <w:b/>
                <w:color w:val="000000"/>
                <w:sz w:val="16"/>
                <w:szCs w:val="16"/>
              </w:rPr>
              <w:tab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FC0465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Pr="00FC0465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FC0465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FC0465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DB22B4" w:rsidRPr="00FC0465" w:rsidRDefault="00DB22B4" w:rsidP="00F677B1">
            <w:pPr>
              <w:numPr>
                <w:ilvl w:val="12"/>
                <w:numId w:val="0"/>
              </w:numPr>
              <w:wordWrap w:val="0"/>
              <w:spacing w:line="240" w:lineRule="auto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C0465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DB22B4" w:rsidRPr="00FC0465" w:rsidTr="007F6426">
        <w:trPr>
          <w:trHeight w:hRule="exact" w:val="113"/>
        </w:trPr>
        <w:tc>
          <w:tcPr>
            <w:tcW w:w="1843" w:type="dxa"/>
            <w:vMerge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8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 w:val="18"/>
              </w:rPr>
            </w:pPr>
          </w:p>
        </w:tc>
      </w:tr>
      <w:tr w:rsidR="00DB22B4" w:rsidRPr="00FC0465" w:rsidTr="007F6426">
        <w:trPr>
          <w:trHeight w:hRule="exact" w:val="454"/>
        </w:trPr>
        <w:tc>
          <w:tcPr>
            <w:tcW w:w="1843" w:type="dxa"/>
            <w:vMerge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425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auto"/>
              <w:ind w:left="425"/>
              <w:jc w:val="right"/>
              <w:rPr>
                <w:color w:val="000000"/>
                <w:sz w:val="14"/>
                <w:szCs w:val="14"/>
              </w:rPr>
            </w:pPr>
            <w:r w:rsidRPr="00FC0465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DB22B4" w:rsidRPr="00FC0465" w:rsidRDefault="000528B9" w:rsidP="00DB22B4">
      <w:pPr>
        <w:spacing w:line="120" w:lineRule="exact"/>
        <w:ind w:left="426"/>
        <w:rPr>
          <w:color w:val="000000"/>
          <w:sz w:val="4"/>
          <w:lang w:eastAsia="zh-HK"/>
        </w:rPr>
      </w:pPr>
      <w:r w:rsidRPr="00FC0465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83185</wp:posOffset>
                </wp:positionV>
                <wp:extent cx="152400" cy="152400"/>
                <wp:effectExtent l="0" t="0" r="0" b="0"/>
                <wp:wrapNone/>
                <wp:docPr id="29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DB22B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48" style="position:absolute;left:0;text-align:left;margin-left:-30.75pt;margin-top:6.55pt;width:12pt;height:1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" fillcolor="black" stroked="f">
                <v:textbox inset="0,0,0,0">
                  <w:txbxContent>
                    <w:p w:rsidR="00C110AA" w:rsidRPr="00695534" w:rsidRDefault="00C110AA" w:rsidP="00DB22B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5812"/>
      </w:tblGrid>
      <w:tr w:rsidR="00DB22B4" w:rsidRPr="00FC0465" w:rsidTr="00AE17A0">
        <w:trPr>
          <w:cantSplit/>
          <w:trHeight w:val="454"/>
        </w:trPr>
        <w:tc>
          <w:tcPr>
            <w:tcW w:w="4111" w:type="dxa"/>
            <w:tcBorders>
              <w:right w:val="single" w:sz="8" w:space="0" w:color="auto"/>
            </w:tcBorders>
          </w:tcPr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電郵地址</w:t>
            </w:r>
          </w:p>
          <w:p w:rsidR="00DB22B4" w:rsidRPr="00FC0465" w:rsidRDefault="00DB22B4" w:rsidP="00F677B1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FC0465">
              <w:rPr>
                <w:rFonts w:ascii="Arial" w:hAnsi="Arial"/>
                <w:b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22B4" w:rsidRPr="00606705" w:rsidRDefault="00DB22B4" w:rsidP="00AE17A0">
            <w:pPr>
              <w:jc w:val="center"/>
              <w:rPr>
                <w:rFonts w:ascii="Consolas" w:eastAsia="新細明體-ExtB" w:hAnsi="Consolas"/>
                <w:spacing w:val="30"/>
              </w:rPr>
            </w:pPr>
          </w:p>
        </w:tc>
      </w:tr>
    </w:tbl>
    <w:p w:rsidR="007A2056" w:rsidRPr="00FC0465" w:rsidRDefault="000528B9" w:rsidP="007F6426">
      <w:pPr>
        <w:spacing w:line="160" w:lineRule="exact"/>
        <w:ind w:leftChars="-59" w:left="-142"/>
        <w:rPr>
          <w:color w:val="000000"/>
          <w:lang w:eastAsia="zh-HK"/>
        </w:rPr>
      </w:pPr>
      <w:r w:rsidRPr="00FC0465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ragraph">
                  <wp:posOffset>115570</wp:posOffset>
                </wp:positionV>
                <wp:extent cx="152400" cy="152400"/>
                <wp:effectExtent l="0" t="0" r="0" b="0"/>
                <wp:wrapNone/>
                <wp:docPr id="12" name="Oval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6" o:spid="_x0000_s1049" style="position:absolute;left:0;text-align:left;margin-left:-31.55pt;margin-top:9.1pt;width:12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" fillcolor="black" stroked="f">
                <v:textbox inset="0,0,0,0">
                  <w:txbxContent>
                    <w:p w:rsidR="00C110AA" w:rsidRPr="00695534" w:rsidRDefault="00C110AA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:rsidR="007A2056" w:rsidRPr="00FC0465" w:rsidRDefault="007A2056" w:rsidP="007A2056">
      <w:pPr>
        <w:tabs>
          <w:tab w:val="left" w:pos="0"/>
          <w:tab w:val="left" w:pos="6535"/>
        </w:tabs>
        <w:spacing w:line="240" w:lineRule="auto"/>
        <w:ind w:leftChars="-59" w:left="-142" w:rightChars="74" w:right="178"/>
        <w:rPr>
          <w:rFonts w:ascii="Arial" w:hAnsi="Arial"/>
          <w:i/>
          <w:color w:val="000000"/>
          <w:sz w:val="20"/>
          <w:lang w:eastAsia="zh-HK"/>
        </w:rPr>
      </w:pPr>
      <w:r w:rsidRPr="00FC0465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Pr="00FC0465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Pr="00FC0465">
        <w:rPr>
          <w:rFonts w:ascii="Arial" w:hAnsi="Arial"/>
          <w:i/>
          <w:color w:val="000000"/>
          <w:sz w:val="20"/>
          <w:lang w:eastAsia="zh-HK"/>
        </w:rPr>
        <w:tab/>
      </w:r>
    </w:p>
    <w:p w:rsidR="007A2056" w:rsidRPr="00FC0465" w:rsidRDefault="007A2056" w:rsidP="007A2056">
      <w:pPr>
        <w:numPr>
          <w:ilvl w:val="12"/>
          <w:numId w:val="0"/>
        </w:numPr>
        <w:spacing w:line="60" w:lineRule="exact"/>
        <w:ind w:leftChars="-59" w:left="-142"/>
        <w:rPr>
          <w:color w:val="000000"/>
          <w:sz w:val="16"/>
          <w:szCs w:val="16"/>
          <w:lang w:eastAsia="zh-HK"/>
        </w:rPr>
      </w:pPr>
    </w:p>
    <w:p w:rsidR="007A2056" w:rsidRPr="00FC0465" w:rsidRDefault="007A2056" w:rsidP="007A2056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798"/>
        <w:gridCol w:w="141"/>
        <w:gridCol w:w="142"/>
      </w:tblGrid>
      <w:tr w:rsidR="007A2056" w:rsidRPr="00FC0465" w:rsidTr="007F6426">
        <w:trPr>
          <w:trHeight w:hRule="exact" w:val="680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A2056" w:rsidRPr="00FC0465" w:rsidRDefault="007A2056" w:rsidP="007F6426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本人同意擔任</w:t>
            </w:r>
            <w:r w:rsidR="00D03761"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籌劃中公司的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董事，並確認本人已年滿</w:t>
            </w:r>
            <w:r w:rsidRPr="00FC0465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7A2056" w:rsidRPr="00FC0465" w:rsidRDefault="007A2056" w:rsidP="00D03761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be a director of the </w:t>
            </w:r>
            <w:r w:rsidR="00D03761" w:rsidRPr="00FC0465">
              <w:rPr>
                <w:rFonts w:ascii="Arial" w:hAnsi="Arial" w:cs="Arial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 xml:space="preserve">intended OFC </w:t>
            </w:r>
            <w:r w:rsidRPr="00FC0465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and confirm that I have attained the age of 18 years.</w:t>
            </w:r>
          </w:p>
        </w:tc>
      </w:tr>
      <w:tr w:rsidR="007A2056" w:rsidRPr="00FC0465" w:rsidTr="00AE17A0">
        <w:trPr>
          <w:cantSplit/>
          <w:trHeight w:hRule="exact" w:val="907"/>
        </w:trPr>
        <w:tc>
          <w:tcPr>
            <w:tcW w:w="1559" w:type="dxa"/>
            <w:tcBorders>
              <w:left w:val="single" w:sz="8" w:space="0" w:color="auto"/>
            </w:tcBorders>
            <w:vAlign w:val="bottom"/>
          </w:tcPr>
          <w:p w:rsidR="007A2056" w:rsidRPr="00FC0465" w:rsidRDefault="007A2056" w:rsidP="00295333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FC0465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vAlign w:val="bottom"/>
          </w:tcPr>
          <w:p w:rsidR="007A2056" w:rsidRPr="00FC0465" w:rsidRDefault="007A2056" w:rsidP="00295333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FC0465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982" w:type="dxa"/>
            <w:gridSpan w:val="3"/>
            <w:tcBorders>
              <w:left w:val="nil"/>
              <w:bottom w:val="single" w:sz="8" w:space="0" w:color="auto"/>
            </w:tcBorders>
            <w:vAlign w:val="bottom"/>
          </w:tcPr>
          <w:p w:rsidR="007A2056" w:rsidRPr="00140E3A" w:rsidRDefault="007A2056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  <w:p w:rsidR="007A2056" w:rsidRPr="00140E3A" w:rsidRDefault="007A2056" w:rsidP="00AE17A0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</w:tcPr>
          <w:p w:rsidR="007A2056" w:rsidRPr="00FC0465" w:rsidRDefault="007A2056" w:rsidP="00295333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7A2056" w:rsidRPr="00FC0465" w:rsidTr="007F6426">
        <w:trPr>
          <w:cantSplit/>
          <w:trHeight w:hRule="exact" w:val="170"/>
        </w:trPr>
        <w:tc>
          <w:tcPr>
            <w:tcW w:w="1842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7A2056" w:rsidRPr="00FC0465" w:rsidRDefault="007A2056" w:rsidP="007A2056">
            <w:pPr>
              <w:spacing w:line="240" w:lineRule="auto"/>
              <w:ind w:leftChars="35" w:left="112"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798" w:type="dxa"/>
            <w:tcBorders>
              <w:bottom w:val="single" w:sz="8" w:space="0" w:color="auto"/>
            </w:tcBorders>
          </w:tcPr>
          <w:p w:rsidR="007A2056" w:rsidRPr="00FC0465" w:rsidRDefault="007A2056" w:rsidP="0029533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7A2056" w:rsidRPr="00FC0465" w:rsidRDefault="007A2056" w:rsidP="00295333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F42EB5" w:rsidRPr="00FC0465" w:rsidRDefault="00F42EB5" w:rsidP="007A2056">
      <w:pPr>
        <w:spacing w:line="240" w:lineRule="auto"/>
        <w:ind w:leftChars="-59" w:left="-142" w:right="-648"/>
        <w:rPr>
          <w:rFonts w:ascii="Arial" w:hAnsi="Arial"/>
          <w:color w:val="000000"/>
          <w:sz w:val="14"/>
          <w:lang w:eastAsia="zh-HK"/>
        </w:rPr>
      </w:pPr>
    </w:p>
    <w:p w:rsidR="00DB22B4" w:rsidRPr="00FC0465" w:rsidRDefault="0059523D" w:rsidP="007F6426">
      <w:pPr>
        <w:spacing w:line="240" w:lineRule="auto"/>
        <w:ind w:leftChars="-59" w:left="-142" w:right="-32"/>
        <w:jc w:val="right"/>
        <w:rPr>
          <w:rFonts w:ascii="Arial" w:hAnsi="Arial"/>
          <w:color w:val="000000"/>
          <w:sz w:val="14"/>
          <w:lang w:eastAsia="zh-HK"/>
        </w:rPr>
      </w:pPr>
      <w:r w:rsidRPr="00FC0465">
        <w:rPr>
          <w:noProof/>
        </w:rPr>
        <w:drawing>
          <wp:inline distT="0" distB="0" distL="0" distR="0" wp14:anchorId="4B4EC326" wp14:editId="27A16E56">
            <wp:extent cx="540000" cy="540000"/>
            <wp:effectExtent l="0" t="0" r="0" b="0"/>
            <wp:docPr id="4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B59" w:rsidRPr="00FC0465" w:rsidRDefault="00ED5A4E" w:rsidP="007A2056">
      <w:pPr>
        <w:numPr>
          <w:ilvl w:val="12"/>
          <w:numId w:val="0"/>
        </w:numPr>
        <w:spacing w:line="240" w:lineRule="auto"/>
        <w:ind w:leftChars="-59" w:left="-142"/>
        <w:rPr>
          <w:color w:val="000000"/>
          <w:sz w:val="16"/>
          <w:szCs w:val="16"/>
          <w:lang w:eastAsia="zh-HK"/>
        </w:rPr>
      </w:pPr>
      <w:r w:rsidRPr="00FC0465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FC0465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Pr="00FC0465">
        <w:rPr>
          <w:rFonts w:ascii="Arial" w:eastAsia="新細明體" w:hAnsi="Arial" w:cs="Arial" w:hint="eastAsia"/>
          <w:color w:val="000000"/>
          <w:spacing w:val="4"/>
          <w:sz w:val="14"/>
        </w:rPr>
        <w:t>1</w:t>
      </w:r>
      <w:r w:rsidR="00994EB1" w:rsidRPr="00FC0465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</w:rPr>
        <w:t>3</w:t>
      </w:r>
      <w:r w:rsidR="00994EB1"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 (202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</w:rPr>
        <w:t>3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FC0465">
        <w:rPr>
          <w:rFonts w:ascii="Arial" w:eastAsia="新細明體" w:hAnsi="Arial" w:cs="Arial"/>
          <w:color w:val="000000"/>
          <w:sz w:val="14"/>
        </w:rPr>
        <w:t>Specification No.</w:t>
      </w:r>
      <w:r w:rsidRPr="00FC0465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OFC-</w:t>
      </w:r>
      <w:r w:rsidRPr="00FC0465">
        <w:rPr>
          <w:rFonts w:ascii="Arial" w:eastAsia="新細明體" w:hAnsi="Arial" w:cs="Arial" w:hint="eastAsia"/>
          <w:color w:val="000000"/>
          <w:sz w:val="14"/>
        </w:rPr>
        <w:t>1</w:t>
      </w:r>
      <w:r w:rsidR="00994EB1" w:rsidRPr="00FC0465">
        <w:rPr>
          <w:rFonts w:ascii="Arial" w:eastAsia="新細明體" w:hAnsi="Arial" w:cs="Arial"/>
          <w:color w:val="000000"/>
          <w:sz w:val="14"/>
        </w:rPr>
        <w:t>/202</w:t>
      </w:r>
      <w:r w:rsidR="00B93320" w:rsidRPr="00FC0465">
        <w:rPr>
          <w:rFonts w:ascii="Arial" w:eastAsia="新細明體" w:hAnsi="Arial" w:cs="Arial"/>
          <w:color w:val="000000"/>
          <w:sz w:val="14"/>
        </w:rPr>
        <w:t>3</w:t>
      </w:r>
      <w:r w:rsidRPr="00FC0465">
        <w:rPr>
          <w:rFonts w:ascii="Arial" w:eastAsia="新細明體" w:hAnsi="Arial" w:cs="Arial"/>
          <w:color w:val="000000"/>
          <w:sz w:val="14"/>
        </w:rPr>
        <w:t xml:space="preserve"> (</w:t>
      </w:r>
      <w:r w:rsidR="00B93320" w:rsidRPr="00FC0465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="00994EB1" w:rsidRPr="00FC0465">
        <w:rPr>
          <w:rFonts w:ascii="Arial" w:eastAsia="新細明體" w:hAnsi="Arial" w:cs="Arial"/>
          <w:color w:val="000000"/>
          <w:sz w:val="14"/>
        </w:rPr>
        <w:t xml:space="preserve"> 202</w:t>
      </w:r>
      <w:r w:rsidR="00B93320" w:rsidRPr="00FC0465">
        <w:rPr>
          <w:rFonts w:ascii="Arial" w:eastAsia="新細明體" w:hAnsi="Arial" w:cs="Arial"/>
          <w:color w:val="000000"/>
          <w:sz w:val="14"/>
        </w:rPr>
        <w:t>3</w:t>
      </w:r>
      <w:r w:rsidRPr="00FC0465">
        <w:rPr>
          <w:rFonts w:ascii="Arial" w:eastAsia="新細明體" w:hAnsi="Arial" w:cs="Arial"/>
          <w:color w:val="000000"/>
          <w:sz w:val="14"/>
        </w:rPr>
        <w:t>)</w:t>
      </w:r>
    </w:p>
    <w:p w:rsidR="00DB22B4" w:rsidRPr="00FC0465" w:rsidRDefault="00DB22B4" w:rsidP="00295333">
      <w:pPr>
        <w:adjustRightInd/>
        <w:spacing w:line="0" w:lineRule="atLeast"/>
        <w:ind w:left="-28" w:firstLine="28"/>
        <w:sectPr w:rsidR="00DB22B4" w:rsidRPr="00FC0465" w:rsidSect="007F6426">
          <w:pgSz w:w="11909" w:h="16834" w:code="9"/>
          <w:pgMar w:top="709" w:right="720" w:bottom="289" w:left="1440" w:header="431" w:footer="431" w:gutter="0"/>
          <w:cols w:space="720"/>
          <w:docGrid w:linePitch="326"/>
        </w:sectPr>
      </w:pP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81"/>
        <w:gridCol w:w="3897"/>
        <w:gridCol w:w="1701"/>
        <w:gridCol w:w="142"/>
        <w:gridCol w:w="3402"/>
      </w:tblGrid>
      <w:tr w:rsidR="00053DD9" w:rsidRPr="00FC0465" w:rsidTr="00D836EC">
        <w:trPr>
          <w:cantSplit/>
          <w:trHeight w:val="283"/>
        </w:trPr>
        <w:tc>
          <w:tcPr>
            <w:tcW w:w="781" w:type="dxa"/>
            <w:vMerge w:val="restart"/>
          </w:tcPr>
          <w:p w:rsidR="00053DD9" w:rsidRPr="00FC0465" w:rsidRDefault="00053DD9" w:rsidP="00295333">
            <w:pPr>
              <w:adjustRightInd/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FC0465">
              <w:lastRenderedPageBreak/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/>
                <w:color w:val="000000"/>
                <w:sz w:val="16"/>
              </w:rPr>
              <w:br w:type="page"/>
            </w:r>
            <w:r w:rsidRPr="00FC046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FC0465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897" w:type="dxa"/>
            <w:vMerge w:val="restart"/>
          </w:tcPr>
          <w:p w:rsidR="00053DD9" w:rsidRPr="00FC0465" w:rsidRDefault="00053DD9" w:rsidP="00295333">
            <w:pPr>
              <w:pStyle w:val="8"/>
              <w:adjustRightInd/>
              <w:ind w:hanging="29"/>
              <w:rPr>
                <w:color w:val="000000"/>
                <w:sz w:val="52"/>
                <w:szCs w:val="52"/>
              </w:rPr>
            </w:pPr>
            <w:r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OFCN1</w:t>
            </w:r>
            <w:r w:rsidR="00D836EC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(</w:t>
            </w:r>
            <w:r w:rsidR="00D836EC" w:rsidRPr="00FC0465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SFC</w:t>
            </w:r>
            <w:r w:rsidR="00D836EC" w:rsidRPr="00FC0465">
              <w:rPr>
                <w:rFonts w:cs="Arial"/>
                <w:color w:val="000000"/>
                <w:spacing w:val="20"/>
                <w:sz w:val="52"/>
                <w:szCs w:val="52"/>
                <w:lang w:eastAsia="zh-HK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3DD9" w:rsidRPr="00FC0465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DD9" w:rsidRPr="00FC0465" w:rsidRDefault="00053DD9" w:rsidP="00D52510">
            <w:pPr>
              <w:spacing w:line="240" w:lineRule="auto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="00D52510" w:rsidRPr="00FC0465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>B</w:t>
            </w:r>
            <w:r w:rsidRPr="00FC0465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FC0465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FC0465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B</w:t>
            </w:r>
          </w:p>
        </w:tc>
      </w:tr>
      <w:tr w:rsidR="00053DD9" w:rsidRPr="00FC0465" w:rsidTr="00D836EC">
        <w:trPr>
          <w:cantSplit/>
          <w:trHeight w:val="300"/>
        </w:trPr>
        <w:tc>
          <w:tcPr>
            <w:tcW w:w="781" w:type="dxa"/>
            <w:vMerge/>
          </w:tcPr>
          <w:p w:rsidR="00053DD9" w:rsidRPr="00FC0465" w:rsidRDefault="00053DD9" w:rsidP="00295333">
            <w:pPr>
              <w:adjustRightInd/>
              <w:spacing w:line="0" w:lineRule="atLeast"/>
              <w:ind w:left="-28" w:firstLine="28"/>
            </w:pPr>
          </w:p>
        </w:tc>
        <w:tc>
          <w:tcPr>
            <w:tcW w:w="3897" w:type="dxa"/>
            <w:vMerge/>
          </w:tcPr>
          <w:p w:rsidR="00053DD9" w:rsidRPr="00FC0465" w:rsidRDefault="00053DD9" w:rsidP="00295333">
            <w:pPr>
              <w:pStyle w:val="8"/>
              <w:adjustRightInd/>
              <w:ind w:hanging="29"/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</w:pPr>
          </w:p>
        </w:tc>
        <w:tc>
          <w:tcPr>
            <w:tcW w:w="1843" w:type="dxa"/>
            <w:gridSpan w:val="2"/>
          </w:tcPr>
          <w:p w:rsidR="00053DD9" w:rsidRPr="00FC0465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DD9" w:rsidRPr="00FC0465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</w:tr>
    </w:tbl>
    <w:p w:rsidR="00053DD9" w:rsidRPr="00FC0465" w:rsidRDefault="00053DD9" w:rsidP="00A02757">
      <w:pPr>
        <w:tabs>
          <w:tab w:val="left" w:pos="9781"/>
        </w:tabs>
        <w:spacing w:line="220" w:lineRule="exact"/>
        <w:ind w:left="-142" w:right="28"/>
        <w:rPr>
          <w:b/>
          <w:bCs/>
          <w:spacing w:val="20"/>
          <w:sz w:val="22"/>
          <w:szCs w:val="22"/>
          <w:u w:val="single"/>
        </w:rPr>
      </w:pPr>
    </w:p>
    <w:p w:rsidR="004C2B59" w:rsidRPr="00FC0465" w:rsidRDefault="00BB3442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22"/>
          <w:szCs w:val="22"/>
          <w:lang w:eastAsia="zh-HK"/>
        </w:rPr>
      </w:pPr>
      <w:r w:rsidRPr="00FC0465">
        <w:rPr>
          <w:rFonts w:hint="eastAsia"/>
          <w:b/>
          <w:bCs/>
          <w:spacing w:val="20"/>
          <w:sz w:val="22"/>
          <w:szCs w:val="22"/>
        </w:rPr>
        <w:t>非香港居民</w:t>
      </w:r>
      <w:r w:rsidR="004C2B59" w:rsidRPr="00FC0465">
        <w:rPr>
          <w:rFonts w:hint="eastAsia"/>
          <w:b/>
          <w:bCs/>
          <w:spacing w:val="20"/>
          <w:sz w:val="22"/>
          <w:szCs w:val="22"/>
        </w:rPr>
        <w:t>董事的法律程序文件代理人</w:t>
      </w:r>
      <w:r w:rsidR="00AF74FE" w:rsidRPr="00FC0465">
        <w:rPr>
          <w:rFonts w:hint="eastAsia"/>
          <w:b/>
          <w:bCs/>
          <w:spacing w:val="20"/>
          <w:sz w:val="22"/>
          <w:szCs w:val="22"/>
        </w:rPr>
        <w:t>的詳情</w:t>
      </w:r>
      <w:r w:rsidR="004C2B59" w:rsidRPr="00FC0465">
        <w:rPr>
          <w:rFonts w:ascii="Arial" w:hAnsi="Arial" w:cs="Arial"/>
          <w:b/>
          <w:bCs/>
          <w:spacing w:val="20"/>
          <w:sz w:val="22"/>
          <w:szCs w:val="22"/>
        </w:rPr>
        <w:t>(</w:t>
      </w:r>
      <w:r w:rsidR="004C2B59" w:rsidRPr="00FC0465">
        <w:rPr>
          <w:rFonts w:ascii="Arial" w:hAnsi="Arial" w:cs="Arial" w:hint="eastAsia"/>
          <w:b/>
          <w:bCs/>
          <w:spacing w:val="20"/>
          <w:sz w:val="22"/>
          <w:szCs w:val="22"/>
        </w:rPr>
        <w:t>第</w:t>
      </w:r>
      <w:r w:rsidR="009D1FCD" w:rsidRPr="00FC0465">
        <w:rPr>
          <w:rFonts w:ascii="Arial" w:hAnsi="Arial" w:cs="Arial"/>
          <w:b/>
          <w:bCs/>
          <w:spacing w:val="20"/>
          <w:sz w:val="22"/>
          <w:szCs w:val="22"/>
          <w:lang w:eastAsia="zh-HK"/>
        </w:rPr>
        <w:t>6</w:t>
      </w:r>
      <w:r w:rsidR="004C2B59" w:rsidRPr="00FC0465">
        <w:rPr>
          <w:rFonts w:ascii="Arial" w:hAnsi="Arial" w:cs="Arial" w:hint="eastAsia"/>
          <w:b/>
          <w:bCs/>
          <w:spacing w:val="20"/>
          <w:sz w:val="22"/>
          <w:szCs w:val="22"/>
        </w:rPr>
        <w:t>項</w:t>
      </w:r>
      <w:r w:rsidR="004C2B59" w:rsidRPr="00FC0465">
        <w:rPr>
          <w:rFonts w:ascii="Arial" w:hAnsi="Arial" w:cs="Arial"/>
          <w:b/>
          <w:bCs/>
          <w:spacing w:val="20"/>
          <w:sz w:val="22"/>
          <w:szCs w:val="22"/>
        </w:rPr>
        <w:t>)</w:t>
      </w:r>
    </w:p>
    <w:p w:rsidR="004C2B59" w:rsidRPr="00FC0465" w:rsidRDefault="004C2B59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22"/>
          <w:szCs w:val="22"/>
          <w:u w:val="single"/>
          <w:lang w:eastAsia="zh-HK"/>
        </w:rPr>
      </w:pPr>
      <w:r w:rsidRPr="00FC0465">
        <w:rPr>
          <w:rFonts w:ascii="Arial" w:hAnsi="Arial" w:cs="Arial"/>
          <w:b/>
          <w:bCs/>
          <w:sz w:val="22"/>
          <w:szCs w:val="22"/>
          <w:u w:val="single"/>
        </w:rPr>
        <w:t>Details of Process Agent</w:t>
      </w:r>
      <w:r w:rsidR="004E1391" w:rsidRPr="00FC0465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Pr="00FC0465">
        <w:rPr>
          <w:rFonts w:ascii="Arial" w:hAnsi="Arial" w:cs="Arial"/>
          <w:b/>
          <w:bCs/>
          <w:sz w:val="22"/>
          <w:szCs w:val="22"/>
          <w:u w:val="single"/>
          <w:lang w:val="en-GB"/>
        </w:rPr>
        <w:t>s</w:t>
      </w:r>
      <w:r w:rsidR="004E1391" w:rsidRPr="00FC0465">
        <w:rPr>
          <w:rFonts w:ascii="Arial" w:hAnsi="Arial" w:cs="Arial"/>
          <w:b/>
          <w:bCs/>
          <w:sz w:val="22"/>
          <w:szCs w:val="22"/>
          <w:u w:val="single"/>
          <w:lang w:val="en-GB"/>
        </w:rPr>
        <w:t>)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 xml:space="preserve"> of</w:t>
      </w:r>
      <w:r w:rsidRPr="00FC0465">
        <w:rPr>
          <w:b/>
          <w:bCs/>
          <w:spacing w:val="20"/>
          <w:sz w:val="22"/>
          <w:szCs w:val="22"/>
          <w:u w:val="single"/>
        </w:rPr>
        <w:t xml:space="preserve"> </w:t>
      </w:r>
      <w:r w:rsidR="00BB3442" w:rsidRPr="00FC0465">
        <w:rPr>
          <w:rFonts w:ascii="Arial" w:hAnsi="Arial" w:cs="Arial"/>
          <w:b/>
          <w:bCs/>
          <w:sz w:val="22"/>
          <w:szCs w:val="22"/>
          <w:u w:val="single"/>
        </w:rPr>
        <w:t>Non-resident</w:t>
      </w:r>
      <w:r w:rsidR="00BB3442" w:rsidRPr="00FC0465" w:rsidDel="00BB344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667132" w:rsidRPr="00FC0465">
        <w:rPr>
          <w:rFonts w:ascii="Arial" w:hAnsi="Arial" w:cs="Arial"/>
          <w:b/>
          <w:bCs/>
          <w:sz w:val="22"/>
          <w:szCs w:val="22"/>
          <w:u w:val="single"/>
        </w:rPr>
        <w:t>D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>irector</w:t>
      </w:r>
      <w:r w:rsidR="00B25CF9" w:rsidRPr="00FC0465">
        <w:rPr>
          <w:rFonts w:ascii="Arial" w:hAnsi="Arial" w:cs="Arial"/>
          <w:b/>
          <w:bCs/>
          <w:sz w:val="22"/>
          <w:szCs w:val="22"/>
          <w:u w:val="single"/>
          <w:lang w:eastAsia="zh-HK"/>
        </w:rPr>
        <w:t>(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="00B25CF9" w:rsidRPr="00FC0465">
        <w:rPr>
          <w:rFonts w:ascii="Arial" w:hAnsi="Arial" w:cs="Arial"/>
          <w:b/>
          <w:bCs/>
          <w:sz w:val="22"/>
          <w:szCs w:val="22"/>
          <w:u w:val="single"/>
          <w:lang w:eastAsia="zh-HK"/>
        </w:rPr>
        <w:t>)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 xml:space="preserve"> (Section</w:t>
      </w:r>
      <w:r w:rsidR="009D1FCD" w:rsidRPr="00FC0465">
        <w:rPr>
          <w:rFonts w:ascii="Arial" w:hAnsi="Arial" w:cs="Arial"/>
          <w:b/>
          <w:bCs/>
          <w:sz w:val="22"/>
          <w:szCs w:val="22"/>
          <w:u w:val="single"/>
          <w:lang w:eastAsia="zh-HK"/>
        </w:rPr>
        <w:t xml:space="preserve"> 6</w:t>
      </w:r>
      <w:r w:rsidRPr="00FC0465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:rsidR="007907F8" w:rsidRPr="00FC0465" w:rsidRDefault="007907F8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22"/>
          <w:szCs w:val="22"/>
          <w:u w:val="single"/>
          <w:lang w:eastAsia="zh-HK"/>
        </w:rPr>
      </w:pPr>
    </w:p>
    <w:p w:rsidR="004E1391" w:rsidRPr="00FC0465" w:rsidRDefault="004E1391" w:rsidP="00A02757">
      <w:pPr>
        <w:spacing w:line="240" w:lineRule="auto"/>
        <w:ind w:leftChars="-59" w:left="327" w:hangingChars="213" w:hanging="469"/>
        <w:rPr>
          <w:b/>
          <w:bCs/>
          <w:spacing w:val="20"/>
          <w:sz w:val="22"/>
          <w:szCs w:val="22"/>
        </w:rPr>
      </w:pPr>
      <w:r w:rsidRPr="00FC0465">
        <w:rPr>
          <w:rFonts w:ascii="Arial" w:hAnsi="Arial" w:hint="eastAsia"/>
          <w:b/>
          <w:sz w:val="22"/>
          <w:szCs w:val="22"/>
          <w:lang w:eastAsia="zh-HK"/>
        </w:rPr>
        <w:t xml:space="preserve">A </w:t>
      </w:r>
      <w:r w:rsidRPr="00FC0465">
        <w:rPr>
          <w:rFonts w:ascii="Arial" w:hAnsi="Arial"/>
          <w:b/>
          <w:sz w:val="22"/>
          <w:szCs w:val="22"/>
          <w:lang w:eastAsia="zh-HK"/>
        </w:rPr>
        <w:tab/>
      </w:r>
      <w:r w:rsidRPr="00FC0465">
        <w:rPr>
          <w:rFonts w:hint="eastAsia"/>
          <w:b/>
          <w:bCs/>
          <w:spacing w:val="20"/>
          <w:sz w:val="22"/>
          <w:szCs w:val="22"/>
        </w:rPr>
        <w:t>法律程序文件代理人的詳情</w:t>
      </w:r>
      <w:r w:rsidRPr="00FC0465">
        <w:rPr>
          <w:rFonts w:ascii="Arial" w:hAnsi="Arial" w:hint="eastAsia"/>
          <w:b/>
          <w:color w:val="000000"/>
          <w:sz w:val="22"/>
          <w:szCs w:val="22"/>
          <w:lang w:eastAsia="zh-HK"/>
        </w:rPr>
        <w:t>Details</w:t>
      </w:r>
      <w:r w:rsidRPr="00FC0465">
        <w:rPr>
          <w:rFonts w:ascii="Arial" w:hAnsi="Arial"/>
          <w:b/>
          <w:color w:val="000000"/>
          <w:sz w:val="22"/>
          <w:szCs w:val="22"/>
        </w:rPr>
        <w:t xml:space="preserve"> </w:t>
      </w:r>
      <w:r w:rsidRPr="00FC0465">
        <w:rPr>
          <w:rFonts w:ascii="Arial" w:hAnsi="Arial" w:hint="eastAsia"/>
          <w:b/>
          <w:color w:val="000000"/>
          <w:sz w:val="22"/>
          <w:szCs w:val="22"/>
          <w:lang w:eastAsia="zh-HK"/>
        </w:rPr>
        <w:t>of Process Agent</w:t>
      </w:r>
    </w:p>
    <w:p w:rsidR="004E1391" w:rsidRPr="00FC0465" w:rsidRDefault="004E1391" w:rsidP="00A02757">
      <w:pPr>
        <w:spacing w:line="240" w:lineRule="auto"/>
        <w:ind w:leftChars="-59" w:left="284" w:hangingChars="213" w:hanging="426"/>
        <w:rPr>
          <w:rFonts w:ascii="Arial" w:hAnsi="Arial"/>
          <w:b/>
          <w:sz w:val="20"/>
          <w:lang w:eastAsia="zh-HK"/>
        </w:rPr>
      </w:pP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2"/>
        <w:gridCol w:w="6975"/>
      </w:tblGrid>
      <w:tr w:rsidR="004E1391" w:rsidRPr="00FC0465" w:rsidTr="0063600B">
        <w:trPr>
          <w:cantSplit/>
          <w:trHeight w:hRule="exact" w:val="1361"/>
        </w:trPr>
        <w:tc>
          <w:tcPr>
            <w:tcW w:w="2522" w:type="dxa"/>
            <w:tcBorders>
              <w:right w:val="single" w:sz="8" w:space="0" w:color="auto"/>
            </w:tcBorders>
          </w:tcPr>
          <w:p w:rsidR="004E1391" w:rsidRPr="00FC0465" w:rsidRDefault="004E1391" w:rsidP="00A02757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FC0465">
              <w:rPr>
                <w:rFonts w:cs="Arial"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4E1391" w:rsidRPr="00FC0465" w:rsidRDefault="004E1391" w:rsidP="007F6426">
            <w:pPr>
              <w:tabs>
                <w:tab w:val="left" w:pos="0"/>
              </w:tabs>
              <w:spacing w:line="240" w:lineRule="auto"/>
              <w:ind w:left="270" w:hangingChars="150" w:hanging="270"/>
              <w:rPr>
                <w:rFonts w:ascii="Arial" w:hAnsi="Arial"/>
                <w:sz w:val="20"/>
              </w:rPr>
            </w:pPr>
            <w:r w:rsidRPr="00FC0465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1391" w:rsidRPr="00C076AE" w:rsidRDefault="004E1391" w:rsidP="00A02757">
            <w:pPr>
              <w:tabs>
                <w:tab w:val="left" w:pos="0"/>
              </w:tabs>
              <w:spacing w:line="240" w:lineRule="auto"/>
              <w:ind w:leftChars="-59" w:left="497" w:hangingChars="213" w:hanging="639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</w:tbl>
    <w:p w:rsidR="004E1391" w:rsidRPr="00FC0465" w:rsidRDefault="004E1391" w:rsidP="00A02757">
      <w:pPr>
        <w:tabs>
          <w:tab w:val="left" w:pos="0"/>
        </w:tabs>
        <w:spacing w:before="60" w:line="240" w:lineRule="auto"/>
        <w:ind w:leftChars="-59" w:left="284" w:right="-646" w:hangingChars="213" w:hanging="426"/>
        <w:rPr>
          <w:rFonts w:ascii="Arial" w:hAnsi="Arial"/>
          <w:b/>
          <w:sz w:val="20"/>
        </w:rPr>
      </w:pP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2"/>
        <w:gridCol w:w="6975"/>
      </w:tblGrid>
      <w:tr w:rsidR="004E1391" w:rsidRPr="00FC0465" w:rsidTr="0063600B">
        <w:trPr>
          <w:cantSplit/>
          <w:trHeight w:hRule="exact" w:val="1361"/>
        </w:trPr>
        <w:tc>
          <w:tcPr>
            <w:tcW w:w="2522" w:type="dxa"/>
            <w:tcBorders>
              <w:right w:val="single" w:sz="8" w:space="0" w:color="auto"/>
            </w:tcBorders>
          </w:tcPr>
          <w:p w:rsidR="004E1391" w:rsidRPr="00FC0465" w:rsidRDefault="004E1391" w:rsidP="007F6426">
            <w:pPr>
              <w:tabs>
                <w:tab w:val="left" w:pos="0"/>
              </w:tabs>
              <w:spacing w:line="240" w:lineRule="auto"/>
              <w:ind w:left="354" w:hangingChars="161" w:hanging="35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Pr="00FC0465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FC0465">
              <w:rPr>
                <w:rFonts w:cs="Arial"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FC046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4E1391" w:rsidRPr="00FC0465" w:rsidRDefault="004E1391" w:rsidP="007F6426">
            <w:pPr>
              <w:pStyle w:val="2"/>
              <w:tabs>
                <w:tab w:val="left" w:pos="0"/>
              </w:tabs>
              <w:ind w:left="270" w:hangingChars="150" w:hanging="270"/>
              <w:rPr>
                <w:sz w:val="20"/>
              </w:rPr>
            </w:pPr>
            <w:r w:rsidRPr="00FC0465">
              <w:rPr>
                <w:szCs w:val="18"/>
              </w:rPr>
              <w:t>Name in English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1391" w:rsidRPr="00FC0465" w:rsidRDefault="004E1391" w:rsidP="00A02757">
            <w:pPr>
              <w:tabs>
                <w:tab w:val="left" w:pos="0"/>
              </w:tabs>
              <w:spacing w:line="240" w:lineRule="auto"/>
              <w:ind w:leftChars="-59" w:left="497" w:hangingChars="213" w:hanging="639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</w:tbl>
    <w:p w:rsidR="00F677B1" w:rsidRPr="00FC0465" w:rsidRDefault="000528B9" w:rsidP="00F677B1">
      <w:r w:rsidRPr="00FC0465"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227330</wp:posOffset>
                </wp:positionV>
                <wp:extent cx="152400" cy="152400"/>
                <wp:effectExtent l="0" t="0" r="0" b="0"/>
                <wp:wrapNone/>
                <wp:docPr id="11" name="Oval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F677B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44" o:spid="_x0000_s1050" style="position:absolute;margin-left:-30.75pt;margin-top:17.9pt;width:12pt;height:1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" fillcolor="black" stroked="f">
                <v:textbox inset="0,0,0,0">
                  <w:txbxContent>
                    <w:p w:rsidR="00C110AA" w:rsidRPr="00695534" w:rsidRDefault="00C110AA" w:rsidP="00F677B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126"/>
        <w:gridCol w:w="396"/>
        <w:gridCol w:w="6975"/>
      </w:tblGrid>
      <w:tr w:rsidR="00F677B1" w:rsidRPr="00FC0465" w:rsidTr="007F6426">
        <w:trPr>
          <w:cantSplit/>
          <w:trHeight w:hRule="exact" w:val="680"/>
        </w:trPr>
        <w:tc>
          <w:tcPr>
            <w:tcW w:w="9497" w:type="dxa"/>
            <w:gridSpan w:val="3"/>
          </w:tcPr>
          <w:p w:rsidR="0038246A" w:rsidRPr="00FC0465" w:rsidRDefault="0038246A" w:rsidP="0038246A">
            <w:pPr>
              <w:pStyle w:val="2"/>
              <w:jc w:val="both"/>
              <w:rPr>
                <w:color w:val="000000"/>
                <w:szCs w:val="18"/>
              </w:rPr>
            </w:pPr>
            <w:r w:rsidRPr="00FC0465">
              <w:rPr>
                <w:rFonts w:hint="eastAsia"/>
                <w:spacing w:val="20"/>
                <w:szCs w:val="18"/>
              </w:rPr>
              <w:t>地址</w:t>
            </w:r>
            <w:r w:rsidRPr="00FC0465">
              <w:rPr>
                <w:color w:val="000000"/>
                <w:szCs w:val="18"/>
              </w:rPr>
              <w:t>Address</w:t>
            </w:r>
          </w:p>
          <w:p w:rsidR="0038246A" w:rsidRPr="00FC0465" w:rsidRDefault="0038246A" w:rsidP="006615FF">
            <w:pPr>
              <w:pStyle w:val="a0"/>
              <w:spacing w:line="40" w:lineRule="atLeast"/>
              <w:ind w:left="0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C04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C0465">
              <w:rPr>
                <w:rFonts w:hint="eastAsia"/>
                <w:i/>
                <w:spacing w:val="-4"/>
                <w:sz w:val="16"/>
                <w:szCs w:val="16"/>
              </w:rPr>
              <w:t>本處不接納非香港地址</w:t>
            </w:r>
            <w:r w:rsidRPr="00FC0465">
              <w:rPr>
                <w:rFonts w:ascii="Arial" w:hAnsi="Arial" w:cs="Arial" w:hint="eastAsia"/>
                <w:i/>
                <w:spacing w:val="-4"/>
                <w:sz w:val="16"/>
                <w:szCs w:val="16"/>
              </w:rPr>
              <w:t>、</w:t>
            </w:r>
            <w:r w:rsidRPr="00FC0465">
              <w:rPr>
                <w:rFonts w:hint="eastAsia"/>
                <w:i/>
                <w:spacing w:val="-4"/>
                <w:sz w:val="16"/>
                <w:szCs w:val="16"/>
              </w:rPr>
              <w:t>「轉交」地址及郵政信箱號碼</w:t>
            </w:r>
            <w:r w:rsidR="00FC0465" w:rsidRPr="00FC0465">
              <w:rPr>
                <w:rFonts w:hint="eastAsia"/>
                <w:i/>
                <w:spacing w:val="-4"/>
                <w:sz w:val="16"/>
                <w:szCs w:val="16"/>
                <w:lang w:eastAsia="zh-HK"/>
              </w:rPr>
              <w:t xml:space="preserve"> </w:t>
            </w:r>
            <w:r w:rsidRPr="00FC0465">
              <w:rPr>
                <w:rFonts w:ascii="Arial" w:hAnsi="Arial" w:cs="Arial"/>
                <w:i/>
                <w:spacing w:val="-4"/>
                <w:sz w:val="16"/>
                <w:szCs w:val="16"/>
              </w:rPr>
              <w:t>Non-Hong Kong addresses, ‘care of’ addresses and post office box numbers are not acceptable)</w:t>
            </w:r>
          </w:p>
          <w:p w:rsidR="00F677B1" w:rsidRPr="00FC0465" w:rsidRDefault="00F677B1" w:rsidP="007F6426">
            <w:pPr>
              <w:pStyle w:val="2"/>
              <w:rPr>
                <w:color w:val="000000"/>
                <w:szCs w:val="18"/>
              </w:rPr>
            </w:pPr>
          </w:p>
        </w:tc>
      </w:tr>
      <w:tr w:rsidR="00F677B1" w:rsidRPr="00FC0465" w:rsidTr="007F6426">
        <w:trPr>
          <w:cantSplit/>
          <w:trHeight w:hRule="exact" w:val="113"/>
        </w:trPr>
        <w:tc>
          <w:tcPr>
            <w:tcW w:w="2126" w:type="dxa"/>
          </w:tcPr>
          <w:p w:rsidR="00F677B1" w:rsidRPr="00FC0465" w:rsidRDefault="00F677B1" w:rsidP="00F677B1">
            <w:pPr>
              <w:pStyle w:val="2"/>
              <w:rPr>
                <w:spacing w:val="20"/>
                <w:szCs w:val="18"/>
              </w:rPr>
            </w:pPr>
          </w:p>
        </w:tc>
        <w:tc>
          <w:tcPr>
            <w:tcW w:w="7371" w:type="dxa"/>
            <w:gridSpan w:val="2"/>
            <w:shd w:val="clear" w:color="auto" w:fill="auto"/>
            <w:vAlign w:val="center"/>
          </w:tcPr>
          <w:p w:rsidR="00F677B1" w:rsidRPr="00FC0465" w:rsidRDefault="00F677B1" w:rsidP="00F677B1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F677B1" w:rsidRPr="00FC0465" w:rsidTr="0063600B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522" w:type="dxa"/>
            <w:gridSpan w:val="2"/>
            <w:tcBorders>
              <w:right w:val="single" w:sz="8" w:space="0" w:color="auto"/>
            </w:tcBorders>
            <w:vAlign w:val="center"/>
          </w:tcPr>
          <w:p w:rsidR="00F677B1" w:rsidRPr="00FC0465" w:rsidRDefault="00F677B1" w:rsidP="00AD5FA3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C0465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F677B1" w:rsidRPr="00FC0465" w:rsidRDefault="00F677B1" w:rsidP="00AD5FA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spacing w:val="20"/>
                <w:sz w:val="22"/>
                <w:lang w:eastAsia="zh-HK"/>
              </w:rPr>
            </w:pP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FC0465">
              <w:rPr>
                <w:rFonts w:hint="eastAsia"/>
                <w:sz w:val="16"/>
              </w:rPr>
              <w:t>／</w:t>
            </w:r>
            <w:r w:rsidRPr="00FC0465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FC0465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77B1" w:rsidRPr="00FC0465" w:rsidRDefault="00F677B1" w:rsidP="00005C70">
            <w:pPr>
              <w:numPr>
                <w:ilvl w:val="12"/>
                <w:numId w:val="0"/>
              </w:numPr>
              <w:spacing w:line="240" w:lineRule="auto"/>
              <w:ind w:right="215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F677B1" w:rsidRPr="00FC0465" w:rsidTr="007F6426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497" w:type="dxa"/>
            <w:gridSpan w:val="3"/>
            <w:vAlign w:val="center"/>
          </w:tcPr>
          <w:p w:rsidR="00F677B1" w:rsidRPr="00FC0465" w:rsidRDefault="00F677B1" w:rsidP="00F677B1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32"/>
                <w:szCs w:val="32"/>
              </w:rPr>
            </w:pPr>
          </w:p>
        </w:tc>
      </w:tr>
      <w:tr w:rsidR="00F677B1" w:rsidRPr="00610C74" w:rsidTr="0063600B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522" w:type="dxa"/>
            <w:gridSpan w:val="2"/>
            <w:tcBorders>
              <w:right w:val="single" w:sz="8" w:space="0" w:color="auto"/>
            </w:tcBorders>
            <w:vAlign w:val="center"/>
          </w:tcPr>
          <w:p w:rsidR="00F677B1" w:rsidRPr="00FC0465" w:rsidRDefault="00F677B1" w:rsidP="00F677B1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FC046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F677B1" w:rsidRPr="00AD5FA3" w:rsidRDefault="00F677B1" w:rsidP="00F677B1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77B1" w:rsidRPr="002907AE" w:rsidRDefault="00F677B1" w:rsidP="00F677B1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F677B1" w:rsidRPr="00144928" w:rsidTr="007F6426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497" w:type="dxa"/>
            <w:gridSpan w:val="3"/>
            <w:vAlign w:val="center"/>
          </w:tcPr>
          <w:p w:rsidR="00F677B1" w:rsidRPr="002907AE" w:rsidRDefault="00F677B1" w:rsidP="00F677B1">
            <w:pPr>
              <w:spacing w:line="240" w:lineRule="exact"/>
              <w:ind w:rightChars="38" w:right="91"/>
              <w:rPr>
                <w:rFonts w:ascii="Arial" w:eastAsia="新細明體-ExtB" w:hAnsi="Arial" w:cs="Arial"/>
                <w:spacing w:val="20"/>
                <w:sz w:val="32"/>
                <w:szCs w:val="32"/>
              </w:rPr>
            </w:pPr>
          </w:p>
        </w:tc>
      </w:tr>
      <w:tr w:rsidR="00F677B1" w:rsidRPr="00610C74" w:rsidTr="00AE17A0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522" w:type="dxa"/>
            <w:gridSpan w:val="2"/>
            <w:tcBorders>
              <w:right w:val="single" w:sz="8" w:space="0" w:color="auto"/>
            </w:tcBorders>
            <w:vAlign w:val="center"/>
          </w:tcPr>
          <w:p w:rsidR="00F677B1" w:rsidRPr="00AD5FA3" w:rsidRDefault="00F677B1" w:rsidP="00AD5FA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AD5FA3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AD5FA3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AD5FA3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AD5FA3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AD5FA3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AD5FA3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AD5FA3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AD5FA3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F677B1" w:rsidRPr="00AD5FA3" w:rsidRDefault="00F677B1" w:rsidP="00AD5FA3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AD5FA3">
              <w:rPr>
                <w:rFonts w:ascii="Arial" w:hAnsi="Arial" w:cs="Arial"/>
                <w:sz w:val="16"/>
                <w:szCs w:val="16"/>
              </w:rPr>
              <w:t>Street</w:t>
            </w:r>
            <w:r w:rsidRPr="00AD5FA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AD5FA3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AD5FA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AD5FA3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AD5FA3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AD5FA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AD5FA3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AD5FA3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77B1" w:rsidRPr="002907AE" w:rsidRDefault="00F677B1" w:rsidP="00AE17A0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F677B1" w:rsidRPr="00144928" w:rsidTr="007F6426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497" w:type="dxa"/>
            <w:gridSpan w:val="3"/>
            <w:vAlign w:val="center"/>
          </w:tcPr>
          <w:p w:rsidR="00F677B1" w:rsidRPr="002907AE" w:rsidRDefault="00F677B1" w:rsidP="00F677B1">
            <w:pPr>
              <w:spacing w:line="240" w:lineRule="auto"/>
              <w:ind w:rightChars="38" w:right="91"/>
              <w:rPr>
                <w:rFonts w:eastAsia="新細明體-ExtB" w:cs="Arial"/>
                <w:bCs/>
                <w:sz w:val="32"/>
                <w:szCs w:val="32"/>
              </w:rPr>
            </w:pPr>
          </w:p>
        </w:tc>
      </w:tr>
      <w:tr w:rsidR="00F677B1" w:rsidRPr="00610C74" w:rsidTr="00AE17A0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522" w:type="dxa"/>
            <w:gridSpan w:val="2"/>
            <w:tcBorders>
              <w:right w:val="single" w:sz="8" w:space="0" w:color="auto"/>
            </w:tcBorders>
            <w:vAlign w:val="center"/>
          </w:tcPr>
          <w:p w:rsidR="00F677B1" w:rsidRPr="00AD5FA3" w:rsidRDefault="00F677B1" w:rsidP="00AD5FA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AD5FA3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F677B1" w:rsidRPr="00AD5FA3" w:rsidRDefault="00F677B1" w:rsidP="00AD5FA3">
            <w:pPr>
              <w:pStyle w:val="Default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r w:rsidRPr="00AD5FA3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77B1" w:rsidRPr="00140E3A" w:rsidRDefault="00F677B1" w:rsidP="00AE17A0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F677B1" w:rsidRPr="00144928" w:rsidTr="007F6426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497" w:type="dxa"/>
            <w:gridSpan w:val="3"/>
            <w:vAlign w:val="center"/>
          </w:tcPr>
          <w:p w:rsidR="00F677B1" w:rsidRPr="00AD5FA3" w:rsidRDefault="00F677B1" w:rsidP="00F677B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F677B1" w:rsidRPr="00FC0465" w:rsidTr="0063600B">
        <w:tblPrEx>
          <w:tblCellMar>
            <w:left w:w="28" w:type="dxa"/>
            <w:right w:w="28" w:type="dxa"/>
          </w:tblCellMar>
        </w:tblPrEx>
        <w:trPr>
          <w:trHeight w:hRule="exact" w:val="567"/>
        </w:trPr>
        <w:tc>
          <w:tcPr>
            <w:tcW w:w="2522" w:type="dxa"/>
            <w:gridSpan w:val="2"/>
            <w:tcBorders>
              <w:right w:val="single" w:sz="8" w:space="0" w:color="auto"/>
            </w:tcBorders>
            <w:vAlign w:val="center"/>
          </w:tcPr>
          <w:p w:rsidR="00F677B1" w:rsidRPr="00FC0465" w:rsidRDefault="00F677B1" w:rsidP="00F677B1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FC046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F677B1" w:rsidRPr="00FC0465" w:rsidRDefault="00F677B1" w:rsidP="00F677B1">
            <w:pPr>
              <w:spacing w:line="200" w:lineRule="atLeast"/>
              <w:ind w:rightChars="38" w:right="91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FC0465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677B1" w:rsidRPr="00FC0465" w:rsidRDefault="00F677B1" w:rsidP="00F677B1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FC0465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FC0465">
              <w:rPr>
                <w:rFonts w:ascii="新細明體" w:eastAsia="新細明體" w:hAnsi="新細明體" w:hint="eastAsia"/>
                <w:sz w:val="28"/>
                <w:szCs w:val="28"/>
              </w:rPr>
              <w:t>／</w:t>
            </w:r>
            <w:r w:rsidRPr="00FC0465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F677B1" w:rsidRPr="00FC0465" w:rsidRDefault="00F677B1" w:rsidP="00F677B1">
      <w:pPr>
        <w:spacing w:line="240" w:lineRule="auto"/>
        <w:rPr>
          <w:rFonts w:ascii="Arial" w:hAnsi="Arial"/>
          <w:color w:val="000000"/>
          <w:sz w:val="20"/>
          <w:lang w:eastAsia="zh-HK"/>
        </w:rPr>
      </w:pPr>
    </w:p>
    <w:p w:rsidR="004E1391" w:rsidRPr="00FC0465" w:rsidRDefault="000528B9" w:rsidP="00663175">
      <w:pPr>
        <w:spacing w:line="240" w:lineRule="auto"/>
        <w:ind w:leftChars="-59" w:left="244" w:hangingChars="193" w:hanging="386"/>
        <w:rPr>
          <w:b/>
          <w:bCs/>
          <w:spacing w:val="20"/>
          <w:sz w:val="20"/>
        </w:rPr>
      </w:pPr>
      <w:r w:rsidRPr="00FC0465">
        <w:rPr>
          <w:rFonts w:ascii="Arial" w:hAnsi="Arial"/>
          <w:b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10795</wp:posOffset>
                </wp:positionV>
                <wp:extent cx="152400" cy="152400"/>
                <wp:effectExtent l="0" t="0" r="0" b="0"/>
                <wp:wrapNone/>
                <wp:docPr id="1" name="Oval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0AA" w:rsidRPr="00695534" w:rsidRDefault="00C110AA" w:rsidP="004E139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5" o:spid="_x0000_s1051" style="position:absolute;left:0;text-align:left;margin-left:-30pt;margin-top:.85pt;width:12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" fillcolor="black" stroked="f">
                <v:textbox inset="0,0,0,0">
                  <w:txbxContent>
                    <w:p w:rsidR="00C110AA" w:rsidRPr="00695534" w:rsidRDefault="00C110AA" w:rsidP="004E139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4E1391" w:rsidRPr="00FC0465">
        <w:rPr>
          <w:rFonts w:ascii="Arial" w:hAnsi="Arial" w:cs="Arial"/>
          <w:b/>
          <w:bCs/>
          <w:spacing w:val="20"/>
          <w:sz w:val="20"/>
        </w:rPr>
        <w:t xml:space="preserve">B </w:t>
      </w:r>
      <w:r w:rsidR="00A02757" w:rsidRPr="00FC0465">
        <w:rPr>
          <w:rFonts w:ascii="Arial" w:hAnsi="Arial" w:cs="Arial"/>
          <w:b/>
          <w:bCs/>
          <w:spacing w:val="20"/>
          <w:sz w:val="20"/>
          <w:lang w:eastAsia="zh-HK"/>
        </w:rPr>
        <w:tab/>
      </w:r>
      <w:r w:rsidR="004E1391" w:rsidRPr="00FC0465">
        <w:rPr>
          <w:rFonts w:hint="eastAsia"/>
          <w:b/>
          <w:bCs/>
          <w:spacing w:val="20"/>
          <w:sz w:val="20"/>
        </w:rPr>
        <w:t>委任上述法律程序文件代理人的董事的姓名</w:t>
      </w:r>
    </w:p>
    <w:p w:rsidR="004E1391" w:rsidRPr="00FC0465" w:rsidRDefault="004E1391" w:rsidP="004E1391">
      <w:pPr>
        <w:spacing w:line="240" w:lineRule="auto"/>
        <w:ind w:leftChars="118" w:left="283"/>
        <w:rPr>
          <w:rFonts w:ascii="Arial" w:hAnsi="Arial"/>
          <w:b/>
          <w:color w:val="000000"/>
          <w:sz w:val="20"/>
        </w:rPr>
      </w:pPr>
      <w:r w:rsidRPr="00FC0465">
        <w:rPr>
          <w:rFonts w:ascii="Arial" w:hAnsi="Arial"/>
          <w:b/>
          <w:color w:val="000000"/>
          <w:sz w:val="20"/>
        </w:rPr>
        <w:t xml:space="preserve">Name(s) 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of Director(s) who </w:t>
      </w:r>
      <w:r w:rsidRPr="00FC0465">
        <w:rPr>
          <w:rFonts w:ascii="Arial" w:hAnsi="Arial"/>
          <w:b/>
          <w:color w:val="000000"/>
          <w:sz w:val="20"/>
        </w:rPr>
        <w:t>has</w:t>
      </w:r>
      <w:r w:rsidR="00B25CF9" w:rsidRPr="00FC0465">
        <w:rPr>
          <w:rFonts w:ascii="Arial" w:hAnsi="Arial" w:cs="Arial" w:hint="eastAsia"/>
          <w:color w:val="000000"/>
          <w:sz w:val="20"/>
        </w:rPr>
        <w:t>／</w:t>
      </w:r>
      <w:r w:rsidRPr="00FC0465">
        <w:rPr>
          <w:rFonts w:ascii="Arial" w:hAnsi="Arial"/>
          <w:b/>
          <w:color w:val="000000"/>
          <w:sz w:val="20"/>
        </w:rPr>
        <w:t>have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EE7B5C" w:rsidRPr="00FC0465">
        <w:rPr>
          <w:rFonts w:ascii="Arial" w:hAnsi="Arial"/>
          <w:b/>
          <w:color w:val="000000"/>
          <w:sz w:val="20"/>
          <w:lang w:eastAsia="zh-HK"/>
        </w:rPr>
        <w:t>a</w:t>
      </w:r>
      <w:r w:rsidRPr="00FC0465">
        <w:rPr>
          <w:rFonts w:ascii="Arial" w:hAnsi="Arial"/>
          <w:b/>
          <w:color w:val="000000"/>
          <w:sz w:val="20"/>
          <w:lang w:eastAsia="zh-HK"/>
        </w:rPr>
        <w:t xml:space="preserve">ppointed the </w:t>
      </w:r>
      <w:r w:rsidR="00B25CF9" w:rsidRPr="00FC0465">
        <w:rPr>
          <w:rFonts w:ascii="Arial" w:hAnsi="Arial"/>
          <w:b/>
          <w:color w:val="000000"/>
          <w:sz w:val="20"/>
          <w:lang w:eastAsia="zh-HK"/>
        </w:rPr>
        <w:t xml:space="preserve">above </w:t>
      </w:r>
      <w:r w:rsidRPr="00FC0465">
        <w:rPr>
          <w:rFonts w:ascii="Arial" w:hAnsi="Arial"/>
          <w:b/>
          <w:color w:val="000000"/>
          <w:sz w:val="20"/>
          <w:lang w:eastAsia="zh-HK"/>
        </w:rPr>
        <w:t>Process Agent</w:t>
      </w:r>
    </w:p>
    <w:p w:rsidR="00663175" w:rsidRPr="00FC0465" w:rsidRDefault="00663175" w:rsidP="007F6426">
      <w:pPr>
        <w:spacing w:line="200" w:lineRule="exact"/>
        <w:ind w:leftChars="118" w:left="283"/>
        <w:rPr>
          <w:rFonts w:ascii="Arial" w:hAnsi="Arial"/>
          <w:b/>
          <w:i/>
          <w:spacing w:val="20"/>
          <w:sz w:val="20"/>
        </w:rPr>
      </w:pPr>
    </w:p>
    <w:tbl>
      <w:tblPr>
        <w:tblW w:w="9497" w:type="dxa"/>
        <w:tblInd w:w="3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97"/>
      </w:tblGrid>
      <w:tr w:rsidR="004E1391" w:rsidRPr="00FC0465" w:rsidTr="007F6426">
        <w:trPr>
          <w:cantSplit/>
          <w:trHeight w:hRule="exact" w:val="3061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1391" w:rsidRPr="00FC0465" w:rsidRDefault="004E1391" w:rsidP="00AF45D3">
            <w:pPr>
              <w:tabs>
                <w:tab w:val="left" w:pos="0"/>
              </w:tabs>
              <w:spacing w:line="360" w:lineRule="exact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</w:tbl>
    <w:p w:rsidR="00ED5A4E" w:rsidRPr="00FC0465" w:rsidRDefault="00ED5A4E" w:rsidP="007F6426">
      <w:pPr>
        <w:tabs>
          <w:tab w:val="left" w:pos="9781"/>
        </w:tabs>
        <w:spacing w:line="160" w:lineRule="exact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</w:p>
    <w:p w:rsidR="00F677B1" w:rsidRPr="00FC0465" w:rsidRDefault="0059523D" w:rsidP="0059523D">
      <w:pPr>
        <w:tabs>
          <w:tab w:val="left" w:pos="9781"/>
        </w:tabs>
        <w:spacing w:beforeLines="50" w:before="120" w:line="240" w:lineRule="auto"/>
        <w:ind w:left="-142" w:right="28"/>
        <w:jc w:val="right"/>
        <w:rPr>
          <w:rFonts w:ascii="Arial" w:hAnsi="Arial"/>
          <w:b/>
          <w:color w:val="000000"/>
          <w:sz w:val="22"/>
          <w:u w:val="single"/>
          <w:lang w:eastAsia="zh-HK"/>
        </w:rPr>
      </w:pPr>
      <w:r w:rsidRPr="00FC0465">
        <w:rPr>
          <w:noProof/>
        </w:rPr>
        <w:drawing>
          <wp:inline distT="0" distB="0" distL="0" distR="0" wp14:anchorId="3DE4F088" wp14:editId="12EC57D8">
            <wp:extent cx="540000" cy="540000"/>
            <wp:effectExtent l="0" t="0" r="0" b="0"/>
            <wp:docPr id="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B1" w:rsidRPr="00FC0465" w:rsidRDefault="00F677B1" w:rsidP="00A02757">
      <w:pPr>
        <w:tabs>
          <w:tab w:val="left" w:pos="9781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</w:p>
    <w:p w:rsidR="00ED5A4E" w:rsidRPr="00FC0465" w:rsidRDefault="00ED5A4E" w:rsidP="00A02757">
      <w:pPr>
        <w:tabs>
          <w:tab w:val="left" w:pos="9781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  <w:r w:rsidRPr="00FC0465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FC0465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Pr="00FC0465">
        <w:rPr>
          <w:rFonts w:ascii="Arial" w:eastAsia="新細明體" w:hAnsi="Arial" w:cs="Arial" w:hint="eastAsia"/>
          <w:color w:val="000000"/>
          <w:spacing w:val="4"/>
          <w:sz w:val="14"/>
        </w:rPr>
        <w:t>1</w:t>
      </w:r>
      <w:r w:rsidR="00AD5FA3" w:rsidRPr="00FC0465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="00AD5FA3"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B93320" w:rsidRPr="00FC0465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FC0465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FC0465">
        <w:rPr>
          <w:rFonts w:ascii="Arial" w:eastAsia="新細明體" w:hAnsi="Arial" w:cs="Arial"/>
          <w:color w:val="000000"/>
          <w:sz w:val="14"/>
        </w:rPr>
        <w:t>Specification No.</w:t>
      </w:r>
      <w:r w:rsidRPr="00FC0465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OFC-</w:t>
      </w:r>
      <w:r w:rsidRPr="00FC0465">
        <w:rPr>
          <w:rFonts w:ascii="Arial" w:eastAsia="新細明體" w:hAnsi="Arial" w:cs="Arial" w:hint="eastAsia"/>
          <w:color w:val="000000"/>
          <w:sz w:val="14"/>
        </w:rPr>
        <w:t>1</w:t>
      </w:r>
      <w:r w:rsidR="00AD5FA3" w:rsidRPr="00FC0465">
        <w:rPr>
          <w:rFonts w:ascii="Arial" w:eastAsia="新細明體" w:hAnsi="Arial" w:cs="Arial"/>
          <w:color w:val="000000"/>
          <w:sz w:val="14"/>
        </w:rPr>
        <w:t>/20</w:t>
      </w:r>
      <w:r w:rsidR="00B93320" w:rsidRPr="00FC0465">
        <w:rPr>
          <w:rFonts w:ascii="Arial" w:eastAsia="新細明體" w:hAnsi="Arial" w:cs="Arial"/>
          <w:color w:val="000000"/>
          <w:sz w:val="14"/>
        </w:rPr>
        <w:t>23</w:t>
      </w:r>
      <w:r w:rsidRPr="00FC0465">
        <w:rPr>
          <w:rFonts w:ascii="Arial" w:eastAsia="新細明體" w:hAnsi="Arial" w:cs="Arial"/>
          <w:color w:val="000000"/>
          <w:sz w:val="14"/>
        </w:rPr>
        <w:t xml:space="preserve"> (</w:t>
      </w:r>
      <w:r w:rsidR="00B93320" w:rsidRPr="00FC0465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="00AD5FA3" w:rsidRPr="00FC0465">
        <w:rPr>
          <w:rFonts w:ascii="Arial" w:eastAsia="新細明體" w:hAnsi="Arial" w:cs="Arial"/>
          <w:color w:val="000000"/>
          <w:sz w:val="14"/>
        </w:rPr>
        <w:t xml:space="preserve"> 20</w:t>
      </w:r>
      <w:r w:rsidR="00B93320" w:rsidRPr="00FC0465">
        <w:rPr>
          <w:rFonts w:ascii="Arial" w:eastAsia="新細明體" w:hAnsi="Arial" w:cs="Arial"/>
          <w:color w:val="000000"/>
          <w:sz w:val="14"/>
        </w:rPr>
        <w:t>23</w:t>
      </w:r>
      <w:r w:rsidRPr="00FC0465">
        <w:rPr>
          <w:rFonts w:ascii="Arial" w:eastAsia="新細明體" w:hAnsi="Arial" w:cs="Arial"/>
          <w:color w:val="000000"/>
          <w:sz w:val="14"/>
        </w:rPr>
        <w:t>)</w:t>
      </w:r>
    </w:p>
    <w:p w:rsidR="00E87CD8" w:rsidRPr="00FC0465" w:rsidRDefault="00E87CD8" w:rsidP="00504334">
      <w:pPr>
        <w:pStyle w:val="a0"/>
        <w:ind w:left="0" w:rightChars="104" w:right="250"/>
        <w:jc w:val="center"/>
        <w:rPr>
          <w:lang w:eastAsia="zh-HK"/>
        </w:rPr>
        <w:sectPr w:rsidR="00E87CD8" w:rsidRPr="00FC0465" w:rsidSect="007F6426">
          <w:pgSz w:w="11909" w:h="16834" w:code="9"/>
          <w:pgMar w:top="709" w:right="720" w:bottom="289" w:left="1440" w:header="431" w:footer="431" w:gutter="0"/>
          <w:cols w:space="720"/>
          <w:docGrid w:linePitch="326"/>
        </w:sectPr>
      </w:pPr>
    </w:p>
    <w:p w:rsidR="00A13FBD" w:rsidRPr="00FC0465" w:rsidRDefault="00506993" w:rsidP="00504334">
      <w:pPr>
        <w:pStyle w:val="a0"/>
        <w:ind w:left="0" w:rightChars="104" w:right="250"/>
        <w:jc w:val="center"/>
        <w:rPr>
          <w:b/>
          <w:color w:val="000000"/>
          <w:spacing w:val="24"/>
          <w:sz w:val="20"/>
          <w:lang w:eastAsia="zh-HK"/>
        </w:rPr>
      </w:pPr>
      <w:r w:rsidRPr="00FC0465">
        <w:rPr>
          <w:rFonts w:ascii="細明體" w:hAnsi="細明體" w:hint="eastAsia"/>
          <w:b/>
          <w:spacing w:val="24"/>
          <w:sz w:val="20"/>
          <w:lang w:val="en-GB"/>
        </w:rPr>
        <w:lastRenderedPageBreak/>
        <w:t>《證</w:t>
      </w:r>
      <w:r w:rsidR="00E563C6" w:rsidRPr="00FC0465">
        <w:rPr>
          <w:rFonts w:ascii="細明體" w:hAnsi="細明體" w:hint="eastAsia"/>
          <w:b/>
          <w:spacing w:val="24"/>
          <w:sz w:val="20"/>
          <w:lang w:val="en-GB"/>
        </w:rPr>
        <w:t>券</w:t>
      </w:r>
      <w:r w:rsidRPr="00FC0465">
        <w:rPr>
          <w:rFonts w:ascii="細明體" w:hAnsi="細明體" w:hint="eastAsia"/>
          <w:b/>
          <w:spacing w:val="24"/>
          <w:sz w:val="20"/>
          <w:lang w:val="en-GB"/>
        </w:rPr>
        <w:t>及期貨條例》</w:t>
      </w:r>
      <w:r w:rsidRPr="00FC0465">
        <w:rPr>
          <w:rFonts w:ascii="Arial" w:hAnsi="Arial" w:cs="Arial"/>
          <w:b/>
          <w:spacing w:val="24"/>
          <w:sz w:val="20"/>
        </w:rPr>
        <w:t>(</w:t>
      </w:r>
      <w:r w:rsidRPr="00FC0465">
        <w:rPr>
          <w:rFonts w:ascii="細明體" w:hAnsi="細明體" w:hint="eastAsia"/>
          <w:b/>
          <w:spacing w:val="24"/>
          <w:sz w:val="20"/>
          <w:lang w:val="en-GB"/>
        </w:rPr>
        <w:t>第</w:t>
      </w:r>
      <w:r w:rsidRPr="00FC0465">
        <w:rPr>
          <w:rFonts w:ascii="Arial" w:hAnsi="Arial"/>
          <w:b/>
          <w:spacing w:val="24"/>
          <w:sz w:val="20"/>
          <w:lang w:val="en-GB"/>
        </w:rPr>
        <w:t>571</w:t>
      </w:r>
      <w:r w:rsidRPr="00FC0465">
        <w:rPr>
          <w:rFonts w:ascii="Arial" w:hAnsi="Arial" w:hint="eastAsia"/>
          <w:b/>
          <w:spacing w:val="24"/>
          <w:sz w:val="20"/>
          <w:lang w:val="en-GB"/>
        </w:rPr>
        <w:t>章</w:t>
      </w:r>
      <w:r w:rsidRPr="00FC0465">
        <w:rPr>
          <w:rFonts w:ascii="Arial" w:hAnsi="Arial" w:cs="Arial"/>
          <w:b/>
          <w:spacing w:val="24"/>
          <w:sz w:val="20"/>
        </w:rPr>
        <w:t>)</w:t>
      </w:r>
    </w:p>
    <w:p w:rsidR="00A13FBD" w:rsidRPr="00FC0465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  <w:r w:rsidRPr="00FC0465">
        <w:rPr>
          <w:rFonts w:hint="eastAsia"/>
          <w:b/>
          <w:color w:val="000000"/>
          <w:spacing w:val="24"/>
          <w:sz w:val="20"/>
        </w:rPr>
        <w:t>第</w:t>
      </w:r>
      <w:r w:rsidR="00AB716C" w:rsidRPr="00FC0465">
        <w:rPr>
          <w:rFonts w:ascii="Arial" w:hAnsi="Arial"/>
          <w:b/>
          <w:spacing w:val="24"/>
          <w:sz w:val="20"/>
        </w:rPr>
        <w:t>112ZJC</w:t>
      </w:r>
      <w:r w:rsidR="00506993" w:rsidRPr="00FC0465">
        <w:rPr>
          <w:rFonts w:ascii="Arial" w:hAnsi="Arial"/>
          <w:b/>
          <w:spacing w:val="24"/>
          <w:sz w:val="20"/>
        </w:rPr>
        <w:t>(1)(a)</w:t>
      </w:r>
      <w:r w:rsidRPr="00FC0465">
        <w:rPr>
          <w:rFonts w:hint="eastAsia"/>
          <w:b/>
          <w:color w:val="000000"/>
          <w:spacing w:val="24"/>
          <w:sz w:val="20"/>
        </w:rPr>
        <w:t>條規定交付的</w:t>
      </w:r>
    </w:p>
    <w:p w:rsidR="00A13FBD" w:rsidRPr="00FC0465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</w:p>
    <w:p w:rsidR="00A13FBD" w:rsidRPr="00FC0465" w:rsidRDefault="00312998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  <w:r w:rsidRPr="00FC0465">
        <w:rPr>
          <w:rFonts w:ascii="細明體" w:hAnsi="細明體" w:hint="eastAsia"/>
          <w:b/>
          <w:spacing w:val="24"/>
          <w:sz w:val="20"/>
        </w:rPr>
        <w:t>開放式基金型公司</w:t>
      </w:r>
      <w:proofErr w:type="gramStart"/>
      <w:r w:rsidR="004E7FFB" w:rsidRPr="00FC0465">
        <w:rPr>
          <w:rFonts w:ascii="細明體" w:hAnsi="細明體" w:hint="eastAsia"/>
          <w:b/>
          <w:color w:val="000000"/>
          <w:spacing w:val="24"/>
          <w:sz w:val="20"/>
        </w:rPr>
        <w:t>—</w:t>
      </w:r>
      <w:proofErr w:type="gramEnd"/>
      <w:r w:rsidR="00BC1288" w:rsidRPr="00FC0465">
        <w:rPr>
          <w:rFonts w:ascii="Arial" w:hAnsi="Arial" w:hint="eastAsia"/>
          <w:b/>
          <w:spacing w:val="24"/>
          <w:sz w:val="20"/>
        </w:rPr>
        <w:t>遷冊</w:t>
      </w:r>
      <w:r w:rsidR="00506993" w:rsidRPr="00FC0465">
        <w:rPr>
          <w:rFonts w:ascii="Arial" w:hAnsi="Arial" w:hint="eastAsia"/>
          <w:b/>
          <w:spacing w:val="24"/>
          <w:sz w:val="20"/>
        </w:rPr>
        <w:t>表格</w:t>
      </w:r>
    </w:p>
    <w:p w:rsidR="00A13FBD" w:rsidRPr="00FC0465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</w:p>
    <w:p w:rsidR="00A13FBD" w:rsidRPr="00FC0465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  <w:lang w:eastAsia="zh-HK"/>
        </w:rPr>
      </w:pPr>
      <w:r w:rsidRPr="00FC0465">
        <w:rPr>
          <w:rFonts w:hint="eastAsia"/>
          <w:b/>
          <w:color w:val="000000"/>
          <w:spacing w:val="24"/>
          <w:sz w:val="20"/>
        </w:rPr>
        <w:t>填表須知</w:t>
      </w:r>
      <w:r w:rsidRPr="00FC0465">
        <w:rPr>
          <w:b/>
          <w:color w:val="000000"/>
          <w:spacing w:val="24"/>
          <w:sz w:val="20"/>
        </w:rPr>
        <w:t xml:space="preserve"> </w:t>
      </w:r>
      <w:r w:rsidRPr="00FC0465">
        <w:rPr>
          <w:b/>
          <w:color w:val="000000"/>
          <w:spacing w:val="24"/>
          <w:sz w:val="20"/>
        </w:rPr>
        <w:sym w:font="Symbol" w:char="F0BE"/>
      </w:r>
      <w:r w:rsidRPr="00FC0465">
        <w:rPr>
          <w:b/>
          <w:color w:val="000000"/>
          <w:spacing w:val="24"/>
          <w:sz w:val="20"/>
        </w:rPr>
        <w:t xml:space="preserve"> </w:t>
      </w:r>
      <w:r w:rsidRPr="00FC0465">
        <w:rPr>
          <w:rFonts w:hint="eastAsia"/>
          <w:b/>
          <w:color w:val="000000"/>
          <w:spacing w:val="24"/>
          <w:sz w:val="20"/>
        </w:rPr>
        <w:t>表格</w:t>
      </w:r>
      <w:r w:rsidRPr="00FC0465">
        <w:rPr>
          <w:rFonts w:ascii="Arial" w:hAnsi="Arial"/>
          <w:b/>
          <w:color w:val="000000"/>
          <w:spacing w:val="24"/>
          <w:sz w:val="20"/>
        </w:rPr>
        <w:t>OF</w:t>
      </w:r>
      <w:r w:rsidRPr="00FC0465">
        <w:rPr>
          <w:rFonts w:ascii="Arial" w:hAnsi="Arial"/>
          <w:b/>
          <w:color w:val="000000"/>
          <w:spacing w:val="24"/>
          <w:sz w:val="20"/>
          <w:lang w:eastAsia="zh-HK"/>
        </w:rPr>
        <w:t>C</w:t>
      </w:r>
      <w:r w:rsidR="00BC1288" w:rsidRPr="00FC0465">
        <w:rPr>
          <w:rFonts w:ascii="Arial" w:hAnsi="Arial"/>
          <w:b/>
          <w:color w:val="000000"/>
          <w:spacing w:val="24"/>
          <w:sz w:val="20"/>
          <w:lang w:eastAsia="zh-HK"/>
        </w:rPr>
        <w:t>N</w:t>
      </w:r>
      <w:r w:rsidRPr="00FC0465">
        <w:rPr>
          <w:rFonts w:ascii="Arial" w:hAnsi="Arial"/>
          <w:b/>
          <w:color w:val="000000"/>
          <w:spacing w:val="24"/>
          <w:sz w:val="20"/>
          <w:lang w:eastAsia="zh-HK"/>
        </w:rPr>
        <w:t>1</w:t>
      </w:r>
      <w:r w:rsidR="00E563C6" w:rsidRPr="00FC0465">
        <w:rPr>
          <w:rFonts w:ascii="Arial" w:hAnsi="Arial"/>
          <w:b/>
          <w:color w:val="000000"/>
          <w:spacing w:val="24"/>
          <w:sz w:val="20"/>
          <w:lang w:eastAsia="zh-HK"/>
        </w:rPr>
        <w:t>(SFC)</w:t>
      </w:r>
    </w:p>
    <w:p w:rsidR="00A13FBD" w:rsidRPr="00FC0465" w:rsidRDefault="00A13FBD" w:rsidP="00504334">
      <w:pPr>
        <w:spacing w:line="320" w:lineRule="atLeast"/>
        <w:ind w:rightChars="104" w:right="250"/>
        <w:jc w:val="center"/>
        <w:rPr>
          <w:color w:val="000000"/>
          <w:spacing w:val="24"/>
          <w:sz w:val="20"/>
          <w:u w:val="single"/>
        </w:rPr>
      </w:pPr>
    </w:p>
    <w:p w:rsidR="00A13FBD" w:rsidRPr="00FC0465" w:rsidRDefault="00A13FBD" w:rsidP="00504334">
      <w:pPr>
        <w:pStyle w:val="a5"/>
        <w:spacing w:line="240" w:lineRule="auto"/>
        <w:ind w:rightChars="104" w:right="250"/>
        <w:jc w:val="both"/>
        <w:rPr>
          <w:b/>
          <w:color w:val="000000"/>
          <w:sz w:val="20"/>
        </w:rPr>
      </w:pPr>
      <w:r w:rsidRPr="00FC0465">
        <w:rPr>
          <w:rFonts w:hint="eastAsia"/>
          <w:b/>
          <w:color w:val="000000"/>
          <w:sz w:val="20"/>
        </w:rPr>
        <w:t>附註</w:t>
      </w:r>
    </w:p>
    <w:p w:rsidR="00A13FBD" w:rsidRPr="00FC0465" w:rsidRDefault="00A13FBD" w:rsidP="00504334">
      <w:pPr>
        <w:spacing w:line="240" w:lineRule="auto"/>
        <w:ind w:rightChars="104" w:right="250"/>
        <w:rPr>
          <w:color w:val="000000"/>
          <w:spacing w:val="24"/>
          <w:sz w:val="20"/>
        </w:rPr>
      </w:pPr>
    </w:p>
    <w:p w:rsidR="00A13FBD" w:rsidRPr="00FC0465" w:rsidRDefault="00A13FBD" w:rsidP="00504334">
      <w:pPr>
        <w:spacing w:line="240" w:lineRule="auto"/>
        <w:ind w:rightChars="104" w:right="250" w:firstLine="426"/>
        <w:rPr>
          <w:b/>
          <w:color w:val="000000"/>
          <w:spacing w:val="24"/>
          <w:sz w:val="20"/>
        </w:rPr>
      </w:pPr>
      <w:r w:rsidRPr="00FC0465">
        <w:rPr>
          <w:rFonts w:hint="eastAsia"/>
          <w:b/>
          <w:color w:val="000000"/>
          <w:spacing w:val="24"/>
          <w:sz w:val="20"/>
        </w:rPr>
        <w:t>引言</w:t>
      </w:r>
    </w:p>
    <w:p w:rsidR="00A13FBD" w:rsidRPr="00FC0465" w:rsidRDefault="00A13FBD" w:rsidP="00504334">
      <w:pPr>
        <w:spacing w:line="240" w:lineRule="auto"/>
        <w:ind w:rightChars="104" w:right="250"/>
        <w:jc w:val="both"/>
        <w:rPr>
          <w:color w:val="000000"/>
          <w:spacing w:val="24"/>
          <w:sz w:val="20"/>
        </w:rPr>
      </w:pPr>
    </w:p>
    <w:p w:rsidR="00A13FBD" w:rsidRPr="00FC0465" w:rsidRDefault="008034FD" w:rsidP="0061257C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非香港基金法團</w:t>
      </w:r>
      <w:r w:rsidR="008212B3" w:rsidRPr="00FC0465">
        <w:rPr>
          <w:rFonts w:ascii="細明體" w:hint="eastAsia"/>
          <w:spacing w:val="20"/>
          <w:sz w:val="20"/>
        </w:rPr>
        <w:t>可根據</w:t>
      </w:r>
      <w:r w:rsidR="00A60FD3" w:rsidRPr="00FC0465">
        <w:rPr>
          <w:rFonts w:ascii="Arial" w:hAnsi="Arial" w:hint="eastAsia"/>
          <w:bCs/>
          <w:spacing w:val="24"/>
          <w:sz w:val="20"/>
          <w:lang w:val="en-GB"/>
        </w:rPr>
        <w:t>《證券及期貨條例》</w:t>
      </w:r>
      <w:r w:rsidR="0061257C" w:rsidRPr="00FC0465">
        <w:rPr>
          <w:rFonts w:ascii="Arial" w:hAnsi="Arial" w:cs="Arial"/>
          <w:spacing w:val="24"/>
          <w:sz w:val="20"/>
        </w:rPr>
        <w:t>(</w:t>
      </w:r>
      <w:r w:rsidR="0061257C" w:rsidRPr="00FC0465">
        <w:rPr>
          <w:rFonts w:ascii="細明體" w:hAnsi="細明體" w:hint="eastAsia"/>
          <w:spacing w:val="24"/>
          <w:sz w:val="20"/>
        </w:rPr>
        <w:t>第</w:t>
      </w:r>
      <w:r w:rsidR="0061257C" w:rsidRPr="00FC0465">
        <w:rPr>
          <w:rFonts w:ascii="Arial" w:hAnsi="Arial" w:cs="Arial"/>
          <w:spacing w:val="24"/>
          <w:sz w:val="20"/>
        </w:rPr>
        <w:t>571</w:t>
      </w:r>
      <w:r w:rsidR="0061257C" w:rsidRPr="00FC0465">
        <w:rPr>
          <w:rFonts w:ascii="細明體" w:hAnsi="細明體" w:hint="eastAsia"/>
          <w:spacing w:val="24"/>
          <w:sz w:val="20"/>
        </w:rPr>
        <w:t>章</w:t>
      </w:r>
      <w:r w:rsidR="0061257C" w:rsidRPr="00FC0465">
        <w:rPr>
          <w:rFonts w:ascii="Arial" w:hAnsi="Arial" w:cs="Arial"/>
          <w:spacing w:val="24"/>
          <w:sz w:val="20"/>
        </w:rPr>
        <w:t>)</w:t>
      </w:r>
      <w:r w:rsidR="0061257C" w:rsidRPr="00FC0465">
        <w:rPr>
          <w:rFonts w:ascii="Arial" w:eastAsia="新細明體" w:hAnsi="Arial" w:cs="Arial"/>
          <w:spacing w:val="24"/>
          <w:sz w:val="20"/>
        </w:rPr>
        <w:t xml:space="preserve"> (</w:t>
      </w:r>
      <w:r w:rsidR="0061257C" w:rsidRPr="00FC0465">
        <w:rPr>
          <w:rFonts w:ascii="細明體" w:hAnsi="細明體" w:hint="eastAsia"/>
          <w:spacing w:val="20"/>
          <w:sz w:val="20"/>
        </w:rPr>
        <w:t>「該條例」</w:t>
      </w:r>
      <w:r w:rsidR="0061257C" w:rsidRPr="00FC0465">
        <w:rPr>
          <w:rFonts w:ascii="Arial" w:hAnsi="Arial" w:cs="Arial"/>
          <w:spacing w:val="24"/>
          <w:sz w:val="20"/>
        </w:rPr>
        <w:t>)</w:t>
      </w:r>
      <w:r w:rsidR="00A60FD3" w:rsidRPr="00FC0465">
        <w:rPr>
          <w:rFonts w:ascii="Arial" w:hAnsi="Arial" w:hint="eastAsia"/>
          <w:bCs/>
          <w:spacing w:val="24"/>
          <w:sz w:val="20"/>
          <w:lang w:val="en-GB"/>
        </w:rPr>
        <w:t>第</w:t>
      </w:r>
      <w:r w:rsidR="00A60FD3" w:rsidRPr="00FC0465">
        <w:rPr>
          <w:rFonts w:ascii="Arial" w:hAnsi="Arial"/>
          <w:bCs/>
          <w:spacing w:val="24"/>
          <w:sz w:val="20"/>
        </w:rPr>
        <w:t>112ZJC(1)(a)</w:t>
      </w:r>
      <w:r w:rsidR="00A60FD3" w:rsidRPr="00FC0465">
        <w:rPr>
          <w:rFonts w:ascii="Arial" w:hAnsi="Arial" w:hint="eastAsia"/>
          <w:bCs/>
          <w:spacing w:val="24"/>
          <w:sz w:val="20"/>
        </w:rPr>
        <w:t>條</w:t>
      </w:r>
      <w:r w:rsidR="00506993" w:rsidRPr="00FC0465">
        <w:rPr>
          <w:rFonts w:hint="eastAsia"/>
          <w:spacing w:val="24"/>
          <w:sz w:val="20"/>
        </w:rPr>
        <w:t>以</w:t>
      </w:r>
      <w:r w:rsidRPr="00FC0465">
        <w:rPr>
          <w:rFonts w:hint="eastAsia"/>
          <w:spacing w:val="24"/>
          <w:sz w:val="20"/>
        </w:rPr>
        <w:t>本</w:t>
      </w:r>
      <w:r w:rsidRPr="00FC0465">
        <w:rPr>
          <w:rFonts w:ascii="Arial" w:hAnsi="Arial" w:hint="eastAsia"/>
          <w:spacing w:val="24"/>
          <w:sz w:val="20"/>
        </w:rPr>
        <w:t>表格</w:t>
      </w:r>
      <w:r w:rsidR="00B526C3" w:rsidRPr="00FC0465">
        <w:rPr>
          <w:rFonts w:hint="eastAsia"/>
          <w:spacing w:val="24"/>
          <w:sz w:val="20"/>
        </w:rPr>
        <w:t>申請</w:t>
      </w:r>
      <w:r w:rsidRPr="00FC0465">
        <w:rPr>
          <w:rFonts w:hint="eastAsia"/>
          <w:spacing w:val="24"/>
          <w:sz w:val="20"/>
        </w:rPr>
        <w:t>遷冊</w:t>
      </w:r>
      <w:r w:rsidR="00584F67" w:rsidRPr="00FC0465">
        <w:rPr>
          <w:rFonts w:ascii="細明體" w:hint="eastAsia"/>
          <w:spacing w:val="24"/>
          <w:sz w:val="20"/>
        </w:rPr>
        <w:t>證明書</w:t>
      </w:r>
      <w:r w:rsidR="00506993" w:rsidRPr="00FC0465">
        <w:rPr>
          <w:rFonts w:ascii="Arial" w:hAnsi="Arial" w:hint="eastAsia"/>
          <w:spacing w:val="24"/>
          <w:sz w:val="20"/>
        </w:rPr>
        <w:t>。</w:t>
      </w:r>
      <w:r w:rsidR="008704A9" w:rsidRPr="00FC0465">
        <w:rPr>
          <w:rFonts w:ascii="Arial" w:hAnsi="Arial" w:hint="eastAsia"/>
          <w:color w:val="000000"/>
          <w:spacing w:val="24"/>
          <w:sz w:val="20"/>
        </w:rPr>
        <w:t>本表格</w:t>
      </w:r>
      <w:r w:rsidR="00A07FB9" w:rsidRPr="00FC0465">
        <w:rPr>
          <w:rFonts w:ascii="Arial" w:hAnsi="Arial" w:hint="eastAsia"/>
          <w:color w:val="000000"/>
          <w:spacing w:val="24"/>
          <w:sz w:val="20"/>
        </w:rPr>
        <w:t>須</w:t>
      </w:r>
      <w:r w:rsidR="00A07FB9" w:rsidRPr="00FC0465">
        <w:rPr>
          <w:rFonts w:hint="eastAsia"/>
          <w:spacing w:val="24"/>
          <w:sz w:val="20"/>
        </w:rPr>
        <w:t>連同</w:t>
      </w:r>
      <w:r w:rsidR="001B4882" w:rsidRPr="00FC0465">
        <w:rPr>
          <w:rFonts w:ascii="Arial" w:hAnsi="Arial" w:cs="Arial" w:hint="eastAsia"/>
          <w:spacing w:val="24"/>
          <w:sz w:val="20"/>
        </w:rPr>
        <w:t>籌劃中</w:t>
      </w:r>
      <w:r w:rsidR="00A07FB9" w:rsidRPr="00FC0465">
        <w:rPr>
          <w:rFonts w:hint="eastAsia"/>
          <w:spacing w:val="24"/>
          <w:sz w:val="20"/>
        </w:rPr>
        <w:t>公司</w:t>
      </w:r>
      <w:proofErr w:type="gramStart"/>
      <w:r w:rsidR="00A07FB9" w:rsidRPr="00FC0465">
        <w:rPr>
          <w:rFonts w:hint="eastAsia"/>
          <w:spacing w:val="24"/>
          <w:sz w:val="20"/>
        </w:rPr>
        <w:t>的</w:t>
      </w:r>
      <w:r w:rsidR="00A07FB9" w:rsidRPr="00FC0465">
        <w:rPr>
          <w:rFonts w:ascii="Arial" w:hAnsi="Arial" w:hint="eastAsia"/>
          <w:bCs/>
          <w:spacing w:val="24"/>
          <w:sz w:val="20"/>
        </w:rPr>
        <w:t>法團成立</w:t>
      </w:r>
      <w:proofErr w:type="gramEnd"/>
      <w:r w:rsidR="00A07FB9" w:rsidRPr="00FC0465">
        <w:rPr>
          <w:rFonts w:ascii="Arial" w:hAnsi="Arial" w:hint="eastAsia"/>
          <w:bCs/>
          <w:spacing w:val="24"/>
          <w:sz w:val="20"/>
        </w:rPr>
        <w:t>文書的文本及</w:t>
      </w:r>
      <w:r w:rsidR="00A07FB9" w:rsidRPr="00FC0465">
        <w:rPr>
          <w:rFonts w:ascii="細明體" w:hAnsi="細明體" w:cs="Arial"/>
          <w:spacing w:val="24"/>
          <w:sz w:val="20"/>
        </w:rPr>
        <w:t>正確的費用</w:t>
      </w:r>
      <w:r w:rsidR="00A07FB9" w:rsidRPr="00FC0465">
        <w:rPr>
          <w:rFonts w:ascii="細明體" w:hAnsi="細明體" w:cs="Arial" w:hint="eastAsia"/>
          <w:spacing w:val="24"/>
          <w:sz w:val="20"/>
        </w:rPr>
        <w:t>，</w:t>
      </w:r>
      <w:r w:rsidR="00A07FB9" w:rsidRPr="00FC0465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經</w:t>
      </w:r>
      <w:r w:rsidR="00B25CF9" w:rsidRPr="00FC0465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由</w:t>
      </w:r>
      <w:r w:rsidR="008704A9" w:rsidRPr="00FC0465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證券及期貨事務監察委員會</w:t>
      </w:r>
      <w:r w:rsidR="008704A9" w:rsidRPr="00FC0465">
        <w:rPr>
          <w:rFonts w:ascii="Arial" w:hAnsi="Arial" w:cs="Arial"/>
          <w:color w:val="000000"/>
          <w:spacing w:val="24"/>
          <w:sz w:val="20"/>
        </w:rPr>
        <w:t>(</w:t>
      </w:r>
      <w:r w:rsidR="008704A9" w:rsidRPr="00FC0465">
        <w:rPr>
          <w:rFonts w:hint="eastAsia"/>
          <w:color w:val="000000"/>
          <w:spacing w:val="24"/>
          <w:sz w:val="20"/>
        </w:rPr>
        <w:t>「證監會」</w:t>
      </w:r>
      <w:r w:rsidR="008704A9" w:rsidRPr="00FC0465">
        <w:rPr>
          <w:rFonts w:ascii="Arial" w:hAnsi="Arial"/>
          <w:color w:val="000000"/>
          <w:spacing w:val="24"/>
          <w:sz w:val="20"/>
        </w:rPr>
        <w:t>)</w:t>
      </w:r>
      <w:r w:rsidR="00A07FB9" w:rsidRPr="00FC0465">
        <w:rPr>
          <w:rFonts w:ascii="Arial" w:hAnsi="Arial"/>
          <w:color w:val="000000"/>
          <w:spacing w:val="24"/>
          <w:sz w:val="20"/>
        </w:rPr>
        <w:t xml:space="preserve"> </w:t>
      </w:r>
      <w:r w:rsidR="00A07FB9" w:rsidRPr="00FC0465">
        <w:rPr>
          <w:rFonts w:ascii="Arial" w:hAnsi="Arial" w:hint="eastAsia"/>
          <w:color w:val="000000"/>
          <w:spacing w:val="24"/>
          <w:sz w:val="20"/>
        </w:rPr>
        <w:t>交付</w:t>
      </w:r>
      <w:r w:rsidR="00DE2C70" w:rsidRPr="00FC0465">
        <w:rPr>
          <w:rFonts w:ascii="Arial" w:hAnsi="Arial" w:hint="eastAsia"/>
          <w:spacing w:val="24"/>
          <w:sz w:val="20"/>
        </w:rPr>
        <w:t>公司註冊處</w:t>
      </w:r>
      <w:r w:rsidR="00C83101" w:rsidRPr="00FC0465">
        <w:rPr>
          <w:rFonts w:ascii="Arial" w:hAnsi="Arial" w:hint="eastAsia"/>
          <w:spacing w:val="24"/>
          <w:sz w:val="20"/>
        </w:rPr>
        <w:t>處長</w:t>
      </w:r>
      <w:r w:rsidR="00A07FB9" w:rsidRPr="00FC0465">
        <w:rPr>
          <w:rFonts w:hint="eastAsia"/>
          <w:spacing w:val="24"/>
          <w:sz w:val="20"/>
        </w:rPr>
        <w:t>登記</w:t>
      </w:r>
      <w:r w:rsidR="00A07FB9" w:rsidRPr="00FC0465">
        <w:rPr>
          <w:rFonts w:ascii="Arial" w:hAnsi="Arial" w:hint="eastAsia"/>
          <w:color w:val="000000"/>
          <w:spacing w:val="24"/>
          <w:sz w:val="20"/>
        </w:rPr>
        <w:t>。</w:t>
      </w:r>
      <w:r w:rsidR="008704A9" w:rsidRPr="00FC0465">
        <w:rPr>
          <w:rFonts w:ascii="Arial" w:hAnsi="Arial" w:hint="eastAsia"/>
          <w:color w:val="000000"/>
          <w:spacing w:val="24"/>
          <w:sz w:val="20"/>
        </w:rPr>
        <w:t>證監會會將</w:t>
      </w:r>
      <w:r w:rsidR="00043010" w:rsidRPr="00FC0465">
        <w:rPr>
          <w:rFonts w:ascii="Arial" w:hAnsi="Arial" w:hint="eastAsia"/>
          <w:color w:val="000000"/>
          <w:spacing w:val="24"/>
          <w:sz w:val="20"/>
        </w:rPr>
        <w:t>有關文件</w:t>
      </w:r>
      <w:r w:rsidR="00B92075" w:rsidRPr="00FC0465">
        <w:rPr>
          <w:rFonts w:ascii="新細明體" w:eastAsia="新細明體" w:hAnsi="新細明體" w:hint="eastAsia"/>
          <w:spacing w:val="24"/>
          <w:sz w:val="20"/>
        </w:rPr>
        <w:t>及費用</w:t>
      </w:r>
      <w:r w:rsidR="008704A9" w:rsidRPr="00FC0465">
        <w:rPr>
          <w:rFonts w:ascii="Arial" w:hAnsi="Arial" w:hint="eastAsia"/>
          <w:color w:val="000000"/>
          <w:spacing w:val="24"/>
          <w:sz w:val="20"/>
        </w:rPr>
        <w:t>送交</w:t>
      </w:r>
      <w:r w:rsidR="00A07FB9" w:rsidRPr="00FC0465">
        <w:rPr>
          <w:rFonts w:ascii="細明體" w:hAnsi="細明體"/>
          <w:spacing w:val="24"/>
          <w:sz w:val="20"/>
        </w:rPr>
        <w:t>公司註冊處</w:t>
      </w:r>
      <w:r w:rsidR="008704A9" w:rsidRPr="00FC0465">
        <w:rPr>
          <w:rFonts w:ascii="Arial" w:hAnsi="Arial" w:hint="eastAsia"/>
          <w:color w:val="000000"/>
          <w:spacing w:val="24"/>
          <w:sz w:val="20"/>
        </w:rPr>
        <w:t>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9D1FCD">
      <w:pPr>
        <w:numPr>
          <w:ilvl w:val="0"/>
          <w:numId w:val="31"/>
        </w:numPr>
        <w:spacing w:line="240" w:lineRule="auto"/>
        <w:ind w:rightChars="104" w:right="250"/>
        <w:jc w:val="both"/>
        <w:rPr>
          <w:rFonts w:ascii="細明體" w:hAnsi="細明體"/>
          <w:color w:val="000000"/>
          <w:spacing w:val="24"/>
          <w:sz w:val="20"/>
          <w:lang w:eastAsia="zh-HK"/>
        </w:rPr>
      </w:pPr>
      <w:r w:rsidRPr="00FC0465">
        <w:rPr>
          <w:rFonts w:ascii="細明體" w:hAnsi="細明體" w:hint="eastAsia"/>
          <w:spacing w:val="24"/>
          <w:sz w:val="20"/>
        </w:rPr>
        <w:t>根據《商業登記條例》</w:t>
      </w:r>
      <w:r w:rsidRPr="00FC0465">
        <w:rPr>
          <w:rFonts w:ascii="Arial" w:hAnsi="Arial" w:cs="Arial"/>
          <w:spacing w:val="24"/>
          <w:sz w:val="20"/>
        </w:rPr>
        <w:t>(</w:t>
      </w:r>
      <w:r w:rsidRPr="00FC0465">
        <w:rPr>
          <w:rFonts w:ascii="細明體" w:hAnsi="細明體" w:hint="eastAsia"/>
          <w:spacing w:val="24"/>
          <w:sz w:val="20"/>
        </w:rPr>
        <w:t>第</w:t>
      </w:r>
      <w:r w:rsidRPr="00FC0465">
        <w:rPr>
          <w:rFonts w:ascii="Arial" w:hAnsi="Arial" w:cs="Arial"/>
          <w:spacing w:val="24"/>
          <w:sz w:val="20"/>
        </w:rPr>
        <w:t>310</w:t>
      </w:r>
      <w:r w:rsidRPr="00FC0465">
        <w:rPr>
          <w:rFonts w:ascii="細明體" w:hAnsi="細明體" w:hint="eastAsia"/>
          <w:spacing w:val="24"/>
          <w:sz w:val="20"/>
        </w:rPr>
        <w:t>章</w:t>
      </w:r>
      <w:r w:rsidRPr="00FC0465">
        <w:rPr>
          <w:rFonts w:ascii="Arial" w:hAnsi="Arial" w:cs="Arial"/>
          <w:spacing w:val="24"/>
          <w:sz w:val="20"/>
        </w:rPr>
        <w:t>)</w:t>
      </w:r>
      <w:r w:rsidRPr="00FC0465">
        <w:rPr>
          <w:rFonts w:ascii="細明體" w:hAnsi="細明體" w:cs="Arial"/>
          <w:spacing w:val="24"/>
          <w:sz w:val="20"/>
        </w:rPr>
        <w:t xml:space="preserve"> </w:t>
      </w:r>
      <w:r w:rsidRPr="00FC0465">
        <w:rPr>
          <w:rFonts w:ascii="細明體" w:hAnsi="細明體" w:hint="eastAsia"/>
          <w:spacing w:val="24"/>
          <w:sz w:val="20"/>
        </w:rPr>
        <w:t>第</w:t>
      </w:r>
      <w:r w:rsidRPr="00FC0465">
        <w:rPr>
          <w:rFonts w:ascii="Arial" w:hAnsi="Arial" w:cs="Arial"/>
          <w:spacing w:val="24"/>
          <w:sz w:val="20"/>
        </w:rPr>
        <w:t>5A(1)</w:t>
      </w:r>
      <w:r w:rsidRPr="00FC0465">
        <w:rPr>
          <w:rFonts w:ascii="細明體" w:hAnsi="細明體" w:cs="Arial"/>
          <w:spacing w:val="24"/>
          <w:sz w:val="20"/>
        </w:rPr>
        <w:t xml:space="preserve"> 及</w:t>
      </w:r>
      <w:r w:rsidRPr="00FC0465">
        <w:rPr>
          <w:rFonts w:ascii="Arial" w:hAnsi="Arial" w:cs="Arial"/>
          <w:spacing w:val="24"/>
          <w:sz w:val="20"/>
        </w:rPr>
        <w:t>5D(2)</w:t>
      </w:r>
      <w:r w:rsidRPr="00FC0465">
        <w:rPr>
          <w:rFonts w:ascii="細明體" w:hAnsi="細明體" w:cs="Arial"/>
          <w:spacing w:val="24"/>
          <w:sz w:val="20"/>
        </w:rPr>
        <w:t xml:space="preserve"> </w:t>
      </w:r>
      <w:r w:rsidRPr="00FC0465">
        <w:rPr>
          <w:rFonts w:ascii="細明體" w:hAnsi="細明體" w:hint="eastAsia"/>
          <w:spacing w:val="24"/>
          <w:sz w:val="20"/>
        </w:rPr>
        <w:t>條的規定，</w:t>
      </w:r>
      <w:r w:rsidR="009D1FCD" w:rsidRPr="00FC0465">
        <w:rPr>
          <w:rFonts w:ascii="細明體" w:hAnsi="細明體" w:hint="eastAsia"/>
          <w:b/>
          <w:spacing w:val="24"/>
          <w:sz w:val="20"/>
        </w:rPr>
        <w:t>非香港基金法團</w:t>
      </w:r>
      <w:r w:rsidRPr="00FC0465">
        <w:rPr>
          <w:rFonts w:ascii="細明體" w:hAnsi="細明體" w:hint="eastAsia"/>
          <w:b/>
          <w:spacing w:val="24"/>
          <w:sz w:val="20"/>
        </w:rPr>
        <w:t>須把「致商業登記署通知書」</w:t>
      </w:r>
      <w:r w:rsidRPr="00FC0465">
        <w:rPr>
          <w:rFonts w:ascii="Arial" w:hAnsi="Arial" w:cs="Arial"/>
          <w:b/>
          <w:spacing w:val="24"/>
          <w:sz w:val="20"/>
        </w:rPr>
        <w:t>(IRBR3)</w:t>
      </w:r>
      <w:r w:rsidRPr="00FC0465">
        <w:rPr>
          <w:rFonts w:ascii="細明體" w:hAnsi="細明體" w:cs="Arial" w:hint="eastAsia"/>
          <w:b/>
          <w:spacing w:val="24"/>
          <w:sz w:val="20"/>
        </w:rPr>
        <w:t>和訂明的商</w:t>
      </w:r>
      <w:r w:rsidRPr="00FC0465">
        <w:rPr>
          <w:rFonts w:ascii="細明體" w:hAnsi="細明體" w:hint="eastAsia"/>
          <w:b/>
          <w:spacing w:val="24"/>
          <w:sz w:val="20"/>
        </w:rPr>
        <w:t>業登記費</w:t>
      </w:r>
      <w:proofErr w:type="gramStart"/>
      <w:r w:rsidRPr="00FC0465">
        <w:rPr>
          <w:rFonts w:ascii="細明體" w:hAnsi="細明體" w:hint="eastAsia"/>
          <w:b/>
          <w:spacing w:val="24"/>
          <w:sz w:val="20"/>
        </w:rPr>
        <w:t>及徵費</w:t>
      </w:r>
      <w:proofErr w:type="gramEnd"/>
      <w:r w:rsidRPr="00FC0465">
        <w:rPr>
          <w:rFonts w:ascii="細明體" w:hAnsi="細明體" w:hint="eastAsia"/>
          <w:b/>
          <w:spacing w:val="24"/>
          <w:sz w:val="20"/>
        </w:rPr>
        <w:t>連同本表格一併交付</w:t>
      </w:r>
      <w:r w:rsidRPr="00FC0465">
        <w:rPr>
          <w:rFonts w:ascii="細明體" w:hAnsi="細明體" w:hint="eastAsia"/>
          <w:spacing w:val="24"/>
          <w:sz w:val="20"/>
        </w:rPr>
        <w:t>，否則</w:t>
      </w:r>
      <w:r w:rsidRPr="00FC0465">
        <w:rPr>
          <w:rFonts w:ascii="細明體" w:hAnsi="細明體" w:cs="Arial"/>
          <w:spacing w:val="24"/>
          <w:sz w:val="20"/>
        </w:rPr>
        <w:t>公司註冊處不會接納</w:t>
      </w:r>
      <w:r w:rsidRPr="00FC0465">
        <w:rPr>
          <w:rFonts w:ascii="細明體" w:hAnsi="細明體" w:cs="Arial" w:hint="eastAsia"/>
          <w:spacing w:val="24"/>
          <w:sz w:val="20"/>
        </w:rPr>
        <w:t>其申請</w:t>
      </w:r>
      <w:r w:rsidRPr="00FC0465">
        <w:rPr>
          <w:rFonts w:ascii="細明體" w:hAnsi="細明體" w:hint="eastAsia"/>
          <w:spacing w:val="24"/>
          <w:sz w:val="20"/>
        </w:rPr>
        <w:t>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請提供提交人資料。除非有特別事項需要公司註冊處注意，否則無須另加附函。</w:t>
      </w:r>
      <w:r w:rsidRPr="000F345D">
        <w:rPr>
          <w:rFonts w:hint="eastAsia"/>
          <w:b/>
          <w:i/>
          <w:spacing w:val="24"/>
          <w:sz w:val="20"/>
          <w:u w:val="thick"/>
        </w:rPr>
        <w:t>公司註冊處會以</w:t>
      </w:r>
      <w:proofErr w:type="gramStart"/>
      <w:r w:rsidR="00756199" w:rsidRPr="000F345D">
        <w:rPr>
          <w:rFonts w:hint="eastAsia"/>
          <w:b/>
          <w:i/>
          <w:spacing w:val="24"/>
          <w:sz w:val="20"/>
          <w:u w:val="thick"/>
        </w:rPr>
        <w:t>電郵或</w:t>
      </w:r>
      <w:r w:rsidRPr="000F345D">
        <w:rPr>
          <w:rFonts w:hint="eastAsia"/>
          <w:b/>
          <w:i/>
          <w:spacing w:val="24"/>
          <w:sz w:val="20"/>
          <w:u w:val="thick"/>
        </w:rPr>
        <w:t>傳真</w:t>
      </w:r>
      <w:proofErr w:type="gramEnd"/>
      <w:r w:rsidRPr="000F345D">
        <w:rPr>
          <w:rFonts w:hint="eastAsia"/>
          <w:b/>
          <w:i/>
          <w:spacing w:val="24"/>
          <w:sz w:val="20"/>
          <w:u w:val="thick"/>
        </w:rPr>
        <w:t>方式通知</w:t>
      </w:r>
      <w:r w:rsidRPr="000F345D">
        <w:rPr>
          <w:rFonts w:ascii="細明體" w:hint="eastAsia"/>
          <w:b/>
          <w:i/>
          <w:spacing w:val="24"/>
          <w:sz w:val="20"/>
          <w:u w:val="thick"/>
        </w:rPr>
        <w:t>提交人親身領取</w:t>
      </w:r>
      <w:r w:rsidRPr="000F345D">
        <w:rPr>
          <w:rFonts w:ascii="Arial" w:hAnsi="Arial" w:hint="eastAsia"/>
          <w:b/>
          <w:i/>
          <w:spacing w:val="24"/>
          <w:sz w:val="20"/>
          <w:u w:val="thick"/>
        </w:rPr>
        <w:t>開放式基金型公司的</w:t>
      </w:r>
      <w:r w:rsidRPr="000F345D">
        <w:rPr>
          <w:rFonts w:ascii="細明體" w:hint="eastAsia"/>
          <w:b/>
          <w:i/>
          <w:spacing w:val="24"/>
          <w:sz w:val="20"/>
          <w:u w:val="thick"/>
        </w:rPr>
        <w:t>「</w:t>
      </w:r>
      <w:r w:rsidR="00BC1288" w:rsidRPr="000F345D">
        <w:rPr>
          <w:rFonts w:ascii="Arial" w:hAnsi="Arial" w:hint="eastAsia"/>
          <w:b/>
          <w:i/>
          <w:spacing w:val="24"/>
          <w:sz w:val="20"/>
          <w:u w:val="thick"/>
        </w:rPr>
        <w:t>遷</w:t>
      </w:r>
      <w:r w:rsidRPr="000F345D">
        <w:rPr>
          <w:rFonts w:ascii="細明體" w:hint="eastAsia"/>
          <w:b/>
          <w:i/>
          <w:spacing w:val="24"/>
          <w:sz w:val="20"/>
          <w:u w:val="thick"/>
        </w:rPr>
        <w:t>冊證明書」及「商業登記證」。如提交人委託他人代領，需簽署授權書。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FE42F1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細明體"/>
          <w:spacing w:val="24"/>
          <w:sz w:val="20"/>
        </w:rPr>
        <w:t>你</w:t>
      </w:r>
      <w:r w:rsidRPr="00FC0465">
        <w:rPr>
          <w:rFonts w:ascii="細明體" w:hAnsi="細明體" w:hint="eastAsia"/>
          <w:color w:val="000000"/>
          <w:spacing w:val="24"/>
          <w:sz w:val="20"/>
          <w:lang w:val="en-HK"/>
        </w:rPr>
        <w:t>可郵寄</w:t>
      </w:r>
      <w:r w:rsidRPr="00FC0465">
        <w:rPr>
          <w:rFonts w:ascii="細明體" w:hAnsi="細明體" w:hint="eastAsia"/>
          <w:spacing w:val="24"/>
          <w:sz w:val="20"/>
        </w:rPr>
        <w:t>或</w:t>
      </w:r>
      <w:r w:rsidRPr="00FC0465">
        <w:rPr>
          <w:rFonts w:ascii="細明體" w:hAnsi="細明體"/>
          <w:spacing w:val="24"/>
          <w:sz w:val="20"/>
        </w:rPr>
        <w:t>親身</w:t>
      </w:r>
      <w:r w:rsidRPr="00FC0465">
        <w:rPr>
          <w:rFonts w:ascii="細明體" w:hAnsi="細明體" w:hint="eastAsia"/>
          <w:spacing w:val="24"/>
          <w:sz w:val="20"/>
        </w:rPr>
        <w:t>交付本表格到</w:t>
      </w:r>
      <w:r w:rsidR="00704FC2" w:rsidRPr="00FC0465">
        <w:rPr>
          <w:rFonts w:ascii="新細明體" w:hAnsi="新細明體"/>
          <w:color w:val="000000"/>
          <w:spacing w:val="24"/>
          <w:sz w:val="20"/>
        </w:rPr>
        <w:t>「</w:t>
      </w:r>
      <w:r w:rsidR="00704FC2" w:rsidRPr="00FC0465">
        <w:rPr>
          <w:rFonts w:ascii="細明體" w:hAnsi="細明體" w:hint="eastAsia"/>
          <w:b/>
          <w:i/>
          <w:spacing w:val="24"/>
          <w:sz w:val="20"/>
          <w:u w:val="thick"/>
        </w:rPr>
        <w:t>香港鰂魚涌華蘭路</w:t>
      </w:r>
      <w:r w:rsidR="00704FC2" w:rsidRPr="00FC0465">
        <w:rPr>
          <w:rFonts w:ascii="Arial" w:hAnsi="Arial" w:cs="Arial"/>
          <w:b/>
          <w:i/>
          <w:spacing w:val="24"/>
          <w:sz w:val="20"/>
          <w:u w:val="thick"/>
        </w:rPr>
        <w:t>18</w:t>
      </w:r>
      <w:r w:rsidR="00704FC2" w:rsidRPr="00FC0465">
        <w:rPr>
          <w:rFonts w:ascii="細明體" w:hAnsi="細明體" w:hint="eastAsia"/>
          <w:b/>
          <w:i/>
          <w:spacing w:val="24"/>
          <w:sz w:val="20"/>
          <w:u w:val="thick"/>
        </w:rPr>
        <w:t>號港島東中心</w:t>
      </w:r>
      <w:r w:rsidR="00704FC2" w:rsidRPr="00FC0465">
        <w:rPr>
          <w:rFonts w:ascii="Arial" w:hAnsi="Arial" w:cs="Arial"/>
          <w:b/>
          <w:i/>
          <w:spacing w:val="24"/>
          <w:sz w:val="20"/>
          <w:u w:val="thick"/>
        </w:rPr>
        <w:t>54</w:t>
      </w:r>
      <w:r w:rsidR="00704FC2" w:rsidRPr="00FC0465">
        <w:rPr>
          <w:rFonts w:ascii="細明體" w:hAnsi="細明體" w:hint="eastAsia"/>
          <w:b/>
          <w:i/>
          <w:spacing w:val="24"/>
          <w:sz w:val="20"/>
          <w:u w:val="thick"/>
        </w:rPr>
        <w:t>樓證券及期貨事務監察委員會</w:t>
      </w:r>
      <w:r w:rsidR="00704FC2" w:rsidRPr="00FC0465">
        <w:rPr>
          <w:rFonts w:ascii="新細明體" w:hAnsi="新細明體"/>
          <w:color w:val="000000"/>
          <w:spacing w:val="24"/>
          <w:sz w:val="20"/>
        </w:rPr>
        <w:t>」</w:t>
      </w:r>
      <w:r w:rsidRPr="00FC0465">
        <w:rPr>
          <w:rFonts w:ascii="細明體" w:hAnsi="細明體"/>
          <w:spacing w:val="24"/>
          <w:sz w:val="20"/>
        </w:rPr>
        <w:t>。</w:t>
      </w:r>
      <w:r w:rsidRPr="00FC0465">
        <w:rPr>
          <w:rFonts w:ascii="細明體" w:hAnsi="細明體" w:hint="eastAsia"/>
          <w:spacing w:val="24"/>
          <w:sz w:val="20"/>
        </w:rPr>
        <w:t>如以</w:t>
      </w:r>
      <w:r w:rsidRPr="00FC0465">
        <w:rPr>
          <w:rFonts w:ascii="細明體" w:hAnsi="細明體"/>
          <w:spacing w:val="24"/>
          <w:sz w:val="20"/>
        </w:rPr>
        <w:t>郵寄</w:t>
      </w:r>
      <w:r w:rsidRPr="00FC0465">
        <w:rPr>
          <w:rFonts w:ascii="細明體" w:hAnsi="細明體" w:hint="eastAsia"/>
          <w:spacing w:val="24"/>
          <w:sz w:val="20"/>
        </w:rPr>
        <w:t>方式交付表格而</w:t>
      </w:r>
      <w:r w:rsidRPr="00FC0465">
        <w:rPr>
          <w:rFonts w:ascii="細明體" w:hAnsi="細明體" w:hint="eastAsia"/>
          <w:spacing w:val="24"/>
          <w:sz w:val="20"/>
          <w:lang w:val="en-GB"/>
        </w:rPr>
        <w:t>證監會</w:t>
      </w:r>
      <w:r w:rsidRPr="00FC0465">
        <w:rPr>
          <w:rFonts w:ascii="細明體" w:hAnsi="細明體" w:hint="eastAsia"/>
          <w:spacing w:val="24"/>
          <w:sz w:val="20"/>
        </w:rPr>
        <w:t>並沒有收到該表格的話，則該表格不會視作曾為遵從</w:t>
      </w:r>
      <w:r w:rsidR="0061257C" w:rsidRPr="00FC0465">
        <w:rPr>
          <w:rFonts w:ascii="Arial" w:hAnsi="Arial" w:hint="eastAsia"/>
          <w:bCs/>
          <w:spacing w:val="24"/>
          <w:sz w:val="20"/>
          <w:lang w:val="en-GB"/>
        </w:rPr>
        <w:t>該</w:t>
      </w:r>
      <w:r w:rsidR="0029018B" w:rsidRPr="00FC0465">
        <w:rPr>
          <w:rFonts w:ascii="Arial" w:hAnsi="Arial" w:hint="eastAsia"/>
          <w:bCs/>
          <w:spacing w:val="24"/>
          <w:sz w:val="20"/>
          <w:lang w:val="en-GB"/>
        </w:rPr>
        <w:t>條例第</w:t>
      </w:r>
      <w:r w:rsidR="0029018B" w:rsidRPr="00FC0465">
        <w:rPr>
          <w:rFonts w:ascii="Arial" w:hAnsi="Arial"/>
          <w:bCs/>
          <w:spacing w:val="24"/>
          <w:sz w:val="20"/>
        </w:rPr>
        <w:t>112</w:t>
      </w:r>
      <w:r w:rsidR="00BC1288" w:rsidRPr="00FC0465">
        <w:rPr>
          <w:rFonts w:ascii="Arial" w:hAnsi="Arial"/>
          <w:bCs/>
          <w:spacing w:val="24"/>
          <w:sz w:val="20"/>
        </w:rPr>
        <w:t>ZJ</w:t>
      </w:r>
      <w:r w:rsidR="0029018B" w:rsidRPr="00FC0465">
        <w:rPr>
          <w:rFonts w:ascii="Arial" w:hAnsi="Arial"/>
          <w:bCs/>
          <w:spacing w:val="24"/>
          <w:sz w:val="20"/>
        </w:rPr>
        <w:t>C(1)(a)</w:t>
      </w:r>
      <w:r w:rsidR="0029018B" w:rsidRPr="00FC0465">
        <w:rPr>
          <w:rFonts w:ascii="Arial" w:hAnsi="Arial" w:hint="eastAsia"/>
          <w:bCs/>
          <w:spacing w:val="24"/>
          <w:sz w:val="20"/>
        </w:rPr>
        <w:t>條</w:t>
      </w:r>
      <w:r w:rsidR="0029018B" w:rsidRPr="00FC0465">
        <w:rPr>
          <w:rFonts w:ascii="Arial" w:hAnsi="Arial" w:hint="eastAsia"/>
          <w:bCs/>
          <w:spacing w:val="24"/>
          <w:sz w:val="20"/>
          <w:lang w:val="en-GB"/>
        </w:rPr>
        <w:t>及</w:t>
      </w:r>
      <w:r w:rsidRPr="00FC0465">
        <w:rPr>
          <w:rFonts w:ascii="Arial" w:hAnsi="Arial" w:hint="eastAsia"/>
          <w:bCs/>
          <w:spacing w:val="24"/>
          <w:sz w:val="20"/>
          <w:lang w:val="en-GB"/>
        </w:rPr>
        <w:t>《證券及期貨</w:t>
      </w:r>
      <w:r w:rsidRPr="00FC0465">
        <w:rPr>
          <w:rFonts w:ascii="Arial" w:hAnsi="Arial"/>
          <w:bCs/>
          <w:spacing w:val="24"/>
          <w:sz w:val="20"/>
          <w:lang w:val="en-GB"/>
        </w:rPr>
        <w:t>(</w:t>
      </w:r>
      <w:r w:rsidRPr="00FC0465">
        <w:rPr>
          <w:rFonts w:ascii="Arial" w:hAnsi="Arial" w:hint="eastAsia"/>
          <w:bCs/>
          <w:spacing w:val="24"/>
          <w:sz w:val="20"/>
          <w:lang w:val="en-GB"/>
        </w:rPr>
        <w:t>開放式基金型公司</w:t>
      </w:r>
      <w:r w:rsidRPr="00FC0465">
        <w:rPr>
          <w:rFonts w:ascii="Arial" w:hAnsi="Arial"/>
          <w:bCs/>
          <w:spacing w:val="24"/>
          <w:sz w:val="20"/>
          <w:lang w:val="en-GB"/>
        </w:rPr>
        <w:t>)</w:t>
      </w:r>
      <w:r w:rsidRPr="00FC0465">
        <w:rPr>
          <w:rFonts w:ascii="Arial" w:hAnsi="Arial" w:hint="eastAsia"/>
          <w:bCs/>
          <w:spacing w:val="24"/>
          <w:sz w:val="20"/>
          <w:lang w:val="en-GB"/>
        </w:rPr>
        <w:t>規則》</w:t>
      </w:r>
      <w:r w:rsidR="009C2F8C" w:rsidRPr="00FC0465">
        <w:rPr>
          <w:rFonts w:ascii="Arial" w:hAnsi="Arial" w:cs="Arial"/>
          <w:spacing w:val="20"/>
          <w:sz w:val="20"/>
        </w:rPr>
        <w:t>(</w:t>
      </w:r>
      <w:r w:rsidR="009C2F8C" w:rsidRPr="00FC0465">
        <w:rPr>
          <w:rFonts w:ascii="細明體" w:hAnsi="細明體" w:hint="eastAsia"/>
          <w:spacing w:val="20"/>
          <w:sz w:val="20"/>
        </w:rPr>
        <w:t>第</w:t>
      </w:r>
      <w:r w:rsidR="009C2F8C" w:rsidRPr="00FC0465">
        <w:rPr>
          <w:rFonts w:ascii="Arial" w:hAnsi="Arial" w:cs="Arial"/>
          <w:spacing w:val="20"/>
          <w:sz w:val="20"/>
        </w:rPr>
        <w:t>571AQ</w:t>
      </w:r>
      <w:r w:rsidR="009C2F8C" w:rsidRPr="00FC0465">
        <w:rPr>
          <w:rFonts w:ascii="細明體" w:hAnsi="細明體" w:hint="eastAsia"/>
          <w:spacing w:val="20"/>
          <w:sz w:val="20"/>
        </w:rPr>
        <w:t>章</w:t>
      </w:r>
      <w:r w:rsidR="009C2F8C" w:rsidRPr="00FC0465">
        <w:rPr>
          <w:rFonts w:ascii="Arial" w:hAnsi="Arial" w:cs="Arial"/>
          <w:spacing w:val="20"/>
          <w:sz w:val="20"/>
        </w:rPr>
        <w:t>)</w:t>
      </w:r>
      <w:r w:rsidR="00FE42F1" w:rsidRPr="00FC0465">
        <w:rPr>
          <w:rFonts w:hint="eastAsia"/>
        </w:rPr>
        <w:t xml:space="preserve"> </w:t>
      </w:r>
      <w:r w:rsidR="00FE42F1" w:rsidRPr="00FC0465">
        <w:rPr>
          <w:rFonts w:ascii="Arial" w:hAnsi="Arial" w:cs="Arial" w:hint="eastAsia"/>
          <w:spacing w:val="20"/>
          <w:sz w:val="20"/>
        </w:rPr>
        <w:t>(</w:t>
      </w:r>
      <w:r w:rsidR="00FE42F1" w:rsidRPr="00FC0465">
        <w:rPr>
          <w:rFonts w:ascii="Arial" w:hAnsi="Arial" w:cs="Arial" w:hint="eastAsia"/>
          <w:spacing w:val="20"/>
          <w:sz w:val="20"/>
        </w:rPr>
        <w:t>「該規則」</w:t>
      </w:r>
      <w:r w:rsidR="00FE42F1" w:rsidRPr="00FC0465">
        <w:rPr>
          <w:rFonts w:ascii="Arial" w:hAnsi="Arial" w:cs="Arial" w:hint="eastAsia"/>
          <w:spacing w:val="20"/>
          <w:sz w:val="20"/>
        </w:rPr>
        <w:t>)</w:t>
      </w:r>
      <w:r w:rsidRPr="00FC0465">
        <w:rPr>
          <w:rFonts w:ascii="細明體" w:hAnsi="細明體" w:hint="eastAsia"/>
          <w:spacing w:val="24"/>
          <w:sz w:val="20"/>
        </w:rPr>
        <w:t>中有關條文的規定而作出交付。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hAnsi="Arial" w:hint="eastAsia"/>
          <w:b/>
          <w:spacing w:val="24"/>
          <w:sz w:val="20"/>
        </w:rPr>
        <w:t>費用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細明體" w:cs="Arial"/>
          <w:spacing w:val="24"/>
          <w:sz w:val="20"/>
        </w:rPr>
        <w:t>本表格必須連同正確的費用</w:t>
      </w:r>
      <w:r w:rsidRPr="00FC0465">
        <w:rPr>
          <w:rFonts w:ascii="細明體" w:hAnsi="細明體" w:hint="eastAsia"/>
          <w:spacing w:val="24"/>
          <w:sz w:val="20"/>
        </w:rPr>
        <w:t>經</w:t>
      </w:r>
      <w:r w:rsidR="00B25CF9" w:rsidRPr="00FC0465">
        <w:rPr>
          <w:rFonts w:ascii="細明體" w:hAnsi="細明體" w:hint="eastAsia"/>
          <w:spacing w:val="24"/>
          <w:sz w:val="20"/>
        </w:rPr>
        <w:t>由</w:t>
      </w:r>
      <w:r w:rsidRPr="00FC0465">
        <w:rPr>
          <w:rFonts w:ascii="細明體" w:hAnsi="細明體" w:hint="eastAsia"/>
          <w:spacing w:val="24"/>
          <w:sz w:val="20"/>
          <w:lang w:val="en-GB"/>
        </w:rPr>
        <w:t>證監會</w:t>
      </w:r>
      <w:r w:rsidRPr="00FC0465">
        <w:rPr>
          <w:rFonts w:ascii="細明體" w:hAnsi="細明體" w:hint="eastAsia"/>
          <w:spacing w:val="24"/>
          <w:sz w:val="20"/>
        </w:rPr>
        <w:t>交付公司註冊處</w:t>
      </w:r>
      <w:r w:rsidRPr="00FC0465">
        <w:rPr>
          <w:rFonts w:ascii="細明體" w:hAnsi="細明體" w:cs="Arial"/>
          <w:spacing w:val="24"/>
          <w:sz w:val="20"/>
        </w:rPr>
        <w:t>，否則</w:t>
      </w:r>
      <w:r w:rsidRPr="00FC0465">
        <w:rPr>
          <w:rFonts w:ascii="細明體" w:hAnsi="細明體" w:hint="eastAsia"/>
          <w:spacing w:val="24"/>
          <w:sz w:val="20"/>
        </w:rPr>
        <w:t>公司註冊處</w:t>
      </w:r>
      <w:r w:rsidRPr="00FC0465">
        <w:rPr>
          <w:rFonts w:ascii="細明體" w:hAnsi="細明體" w:cs="Arial"/>
          <w:spacing w:val="24"/>
          <w:sz w:val="20"/>
        </w:rPr>
        <w:t>不會接納</w:t>
      </w:r>
      <w:r w:rsidRPr="00FC0465">
        <w:rPr>
          <w:rFonts w:ascii="細明體" w:hAnsi="細明體" w:hint="eastAsia"/>
          <w:spacing w:val="24"/>
          <w:sz w:val="20"/>
        </w:rPr>
        <w:t>登記</w:t>
      </w:r>
      <w:r w:rsidRPr="00FC0465">
        <w:rPr>
          <w:rFonts w:ascii="細明體" w:hAnsi="細明體" w:cs="Arial"/>
          <w:spacing w:val="24"/>
          <w:sz w:val="20"/>
        </w:rPr>
        <w:t>。有關所需費用的詳情，請參閱公司註冊處《</w:t>
      </w:r>
      <w:r w:rsidRPr="00FC0465">
        <w:rPr>
          <w:rFonts w:ascii="細明體" w:hAnsi="細明體" w:hint="eastAsia"/>
          <w:spacing w:val="24"/>
          <w:sz w:val="20"/>
        </w:rPr>
        <w:t>開放式基金型公司</w:t>
      </w:r>
      <w:r w:rsidR="00B25CF9" w:rsidRPr="00FC0465">
        <w:rPr>
          <w:rFonts w:ascii="細明體" w:hAnsi="細明體" w:hint="eastAsia"/>
          <w:b/>
          <w:color w:val="000000"/>
          <w:spacing w:val="24"/>
          <w:sz w:val="20"/>
        </w:rPr>
        <w:t>—</w:t>
      </w:r>
      <w:r w:rsidR="000726F1" w:rsidRPr="00FC0465">
        <w:rPr>
          <w:rFonts w:ascii="細明體" w:hAnsi="細明體" w:cs="Arial" w:hint="eastAsia"/>
          <w:spacing w:val="20"/>
          <w:sz w:val="20"/>
        </w:rPr>
        <w:t>向公司註冊處交付文件登記</w:t>
      </w:r>
      <w:r w:rsidRPr="00FC0465">
        <w:rPr>
          <w:rFonts w:ascii="細明體" w:hAnsi="細明體" w:cs="Arial"/>
          <w:spacing w:val="24"/>
          <w:sz w:val="20"/>
        </w:rPr>
        <w:t>》資料小冊子</w:t>
      </w:r>
      <w:r w:rsidRPr="00FC0465">
        <w:rPr>
          <w:rFonts w:cs="Arial" w:hint="eastAsia"/>
          <w:spacing w:val="20"/>
          <w:sz w:val="20"/>
        </w:rPr>
        <w:t>及</w:t>
      </w:r>
      <w:r w:rsidRPr="00FC0465">
        <w:rPr>
          <w:rFonts w:ascii="細明體" w:hAnsi="細明體" w:hint="eastAsia"/>
          <w:spacing w:val="20"/>
          <w:sz w:val="20"/>
        </w:rPr>
        <w:t>《商業登記費及徵費收費表》</w:t>
      </w:r>
      <w:r w:rsidRPr="00FC0465">
        <w:rPr>
          <w:rFonts w:ascii="細明體" w:hAnsi="細明體" w:cs="Arial"/>
          <w:spacing w:val="24"/>
          <w:sz w:val="20"/>
        </w:rPr>
        <w:t>。</w:t>
      </w:r>
      <w:r w:rsidRPr="00FC0465">
        <w:rPr>
          <w:rFonts w:ascii="細明體" w:hAnsi="細明體" w:cs="Arial" w:hint="eastAsia"/>
          <w:b/>
          <w:i/>
          <w:spacing w:val="24"/>
          <w:sz w:val="20"/>
          <w:u w:val="thick"/>
        </w:rPr>
        <w:t>請</w:t>
      </w:r>
      <w:r w:rsidRPr="00FC0465">
        <w:rPr>
          <w:rFonts w:ascii="細明體" w:hAnsi="細明體" w:cs="Arial"/>
          <w:b/>
          <w:i/>
          <w:spacing w:val="24"/>
          <w:sz w:val="20"/>
          <w:u w:val="thick"/>
        </w:rPr>
        <w:t>以港幣劃線支票繳付費用，抬頭請註明「公司註冊處」</w:t>
      </w:r>
      <w:r w:rsidRPr="00FC0465">
        <w:rPr>
          <w:rFonts w:ascii="細明體" w:hAnsi="細明體" w:cs="Arial"/>
          <w:spacing w:val="24"/>
          <w:sz w:val="20"/>
        </w:rPr>
        <w:t>。</w:t>
      </w:r>
    </w:p>
    <w:p w:rsidR="00AE6A5A" w:rsidRPr="00FC0465" w:rsidRDefault="00AE6A5A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本表格必須由一名名列本表格內的首任董事簽署</w:t>
      </w:r>
      <w:r w:rsidRPr="00FC0465">
        <w:rPr>
          <w:rFonts w:hint="eastAsia"/>
          <w:bCs/>
          <w:iCs/>
          <w:spacing w:val="24"/>
          <w:sz w:val="20"/>
        </w:rPr>
        <w:t>並</w:t>
      </w:r>
      <w:r w:rsidRPr="00FC0465">
        <w:rPr>
          <w:rFonts w:hint="eastAsia"/>
          <w:b/>
          <w:bCs/>
          <w:i/>
          <w:iCs/>
          <w:spacing w:val="24"/>
          <w:sz w:val="20"/>
          <w:u w:val="thick"/>
        </w:rPr>
        <w:t>核證第</w:t>
      </w:r>
      <w:r w:rsidR="003216EB" w:rsidRPr="00FC0465">
        <w:rPr>
          <w:rFonts w:ascii="Arial" w:hAnsi="Arial" w:cs="Arial"/>
          <w:b/>
          <w:bCs/>
          <w:i/>
          <w:iCs/>
          <w:spacing w:val="24"/>
          <w:sz w:val="20"/>
          <w:u w:val="thick"/>
        </w:rPr>
        <w:t>7</w:t>
      </w:r>
      <w:r w:rsidRPr="00FC0465">
        <w:rPr>
          <w:rFonts w:hint="eastAsia"/>
          <w:b/>
          <w:bCs/>
          <w:i/>
          <w:iCs/>
          <w:spacing w:val="24"/>
          <w:sz w:val="20"/>
          <w:u w:val="thick"/>
        </w:rPr>
        <w:t>項「董事陳述書」內的各項陳述</w:t>
      </w:r>
      <w:r w:rsidRPr="00FC0465">
        <w:rPr>
          <w:rFonts w:hint="eastAsia"/>
          <w:spacing w:val="24"/>
          <w:sz w:val="20"/>
        </w:rPr>
        <w:t>。公司註冊處不接納未簽妥的表格。</w:t>
      </w:r>
    </w:p>
    <w:p w:rsidR="00046D0E" w:rsidRPr="00FC0465" w:rsidRDefault="00046D0E" w:rsidP="00046D0E">
      <w:pPr>
        <w:spacing w:line="240" w:lineRule="auto"/>
        <w:ind w:left="480" w:rightChars="104" w:right="250"/>
        <w:jc w:val="both"/>
        <w:rPr>
          <w:spacing w:val="24"/>
          <w:sz w:val="20"/>
        </w:rPr>
      </w:pPr>
    </w:p>
    <w:p w:rsidR="00046D0E" w:rsidRPr="00FC0465" w:rsidRDefault="00256DD3" w:rsidP="00046D0E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Arial" w:hint="eastAsia"/>
          <w:b/>
          <w:spacing w:val="24"/>
          <w:sz w:val="20"/>
        </w:rPr>
        <w:t>非香港</w:t>
      </w:r>
      <w:r w:rsidR="00C3632D" w:rsidRPr="00FC0465">
        <w:rPr>
          <w:rFonts w:ascii="細明體" w:hAnsi="Arial" w:hint="eastAsia"/>
          <w:b/>
          <w:spacing w:val="24"/>
          <w:sz w:val="20"/>
        </w:rPr>
        <w:t>基金</w:t>
      </w:r>
      <w:r w:rsidRPr="00FC0465">
        <w:rPr>
          <w:rFonts w:ascii="細明體" w:hAnsi="Arial" w:hint="eastAsia"/>
          <w:b/>
          <w:spacing w:val="24"/>
          <w:sz w:val="20"/>
        </w:rPr>
        <w:t>法團的</w:t>
      </w:r>
      <w:r w:rsidR="004F6834" w:rsidRPr="00FC0465">
        <w:rPr>
          <w:rFonts w:ascii="細明體" w:hAnsi="Arial" w:hint="eastAsia"/>
          <w:b/>
          <w:spacing w:val="24"/>
          <w:sz w:val="20"/>
        </w:rPr>
        <w:t>詳情</w:t>
      </w:r>
      <w:r w:rsidR="00CA2208" w:rsidRPr="00FC0465">
        <w:rPr>
          <w:rFonts w:ascii="細明體" w:hAnsi="Arial"/>
          <w:b/>
          <w:spacing w:val="24"/>
          <w:sz w:val="20"/>
        </w:rPr>
        <w:t xml:space="preserve"> </w:t>
      </w:r>
      <w:r w:rsidR="00046D0E" w:rsidRPr="00FC0465">
        <w:rPr>
          <w:rFonts w:ascii="Arial" w:hAnsi="Arial"/>
          <w:b/>
          <w:spacing w:val="24"/>
          <w:sz w:val="20"/>
        </w:rPr>
        <w:t>(</w:t>
      </w:r>
      <w:r w:rsidR="00046D0E" w:rsidRPr="00FC0465">
        <w:rPr>
          <w:rFonts w:ascii="細明體" w:hAnsi="Arial" w:hint="eastAsia"/>
          <w:b/>
          <w:spacing w:val="24"/>
          <w:sz w:val="20"/>
        </w:rPr>
        <w:t>第</w:t>
      </w:r>
      <w:r w:rsidR="00046D0E" w:rsidRPr="00FC0465">
        <w:rPr>
          <w:rFonts w:ascii="Arial" w:hAnsi="Arial"/>
          <w:b/>
          <w:spacing w:val="24"/>
          <w:sz w:val="20"/>
        </w:rPr>
        <w:t>1</w:t>
      </w:r>
      <w:r w:rsidR="00CA2208" w:rsidRPr="00FC0465">
        <w:rPr>
          <w:rFonts w:ascii="Arial" w:hAnsi="Arial" w:cs="Arial"/>
          <w:b/>
          <w:spacing w:val="24"/>
          <w:sz w:val="20"/>
        </w:rPr>
        <w:t>(c)</w:t>
      </w:r>
      <w:r w:rsidR="00046D0E" w:rsidRPr="00FC0465">
        <w:rPr>
          <w:rFonts w:ascii="Arial" w:hAnsi="Arial" w:hint="eastAsia"/>
          <w:b/>
          <w:spacing w:val="24"/>
          <w:sz w:val="20"/>
        </w:rPr>
        <w:t>項</w:t>
      </w:r>
      <w:r w:rsidR="00046D0E" w:rsidRPr="00FC0465">
        <w:rPr>
          <w:rFonts w:ascii="Arial" w:hAnsi="Arial"/>
          <w:b/>
          <w:spacing w:val="24"/>
          <w:sz w:val="20"/>
        </w:rPr>
        <w:t>)</w:t>
      </w:r>
    </w:p>
    <w:p w:rsidR="00046D0E" w:rsidRPr="00FC0465" w:rsidRDefault="00046D0E" w:rsidP="00046D0E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1754D5" w:rsidRPr="000F345D" w:rsidRDefault="00046D0E" w:rsidP="007F6426">
      <w:pPr>
        <w:numPr>
          <w:ilvl w:val="0"/>
          <w:numId w:val="31"/>
        </w:numPr>
        <w:spacing w:line="240" w:lineRule="auto"/>
        <w:ind w:rightChars="104" w:right="250"/>
        <w:jc w:val="both"/>
        <w:rPr>
          <w:rFonts w:ascii="Arial" w:hAnsi="Arial" w:cs="Arial"/>
          <w:spacing w:val="20"/>
          <w:sz w:val="20"/>
        </w:rPr>
      </w:pPr>
      <w:r w:rsidRPr="00FC0465">
        <w:rPr>
          <w:rFonts w:ascii="Arial" w:hAnsi="Arial" w:hint="eastAsia"/>
          <w:snapToGrid w:val="0"/>
          <w:spacing w:val="20"/>
          <w:sz w:val="20"/>
        </w:rPr>
        <w:t>如</w:t>
      </w:r>
      <w:r w:rsidRPr="000F345D">
        <w:rPr>
          <w:rFonts w:ascii="Arial" w:hAnsi="Arial" w:hint="eastAsia"/>
          <w:spacing w:val="20"/>
          <w:sz w:val="20"/>
        </w:rPr>
        <w:t>非香港基金法團</w:t>
      </w:r>
      <w:r w:rsidR="00CA2208" w:rsidRPr="000F345D">
        <w:rPr>
          <w:rFonts w:ascii="Arial" w:hAnsi="Arial" w:hint="eastAsia"/>
          <w:spacing w:val="20"/>
          <w:sz w:val="20"/>
        </w:rPr>
        <w:t>是</w:t>
      </w:r>
      <w:r w:rsidRPr="000F345D">
        <w:rPr>
          <w:rFonts w:ascii="Arial" w:hAnsi="Arial" w:hint="eastAsia"/>
          <w:spacing w:val="20"/>
          <w:sz w:val="20"/>
        </w:rPr>
        <w:t>根據</w:t>
      </w:r>
      <w:r w:rsidRPr="000F345D">
        <w:rPr>
          <w:rFonts w:ascii="Arial" w:hAnsi="Arial" w:hint="eastAsia"/>
          <w:bCs/>
          <w:spacing w:val="20"/>
          <w:sz w:val="20"/>
          <w:lang w:val="en-GB"/>
        </w:rPr>
        <w:t>《公司條例》</w:t>
      </w:r>
      <w:r w:rsidR="00B84C36" w:rsidRPr="000F345D">
        <w:rPr>
          <w:rFonts w:ascii="Arial" w:hAnsi="Arial" w:cs="Arial"/>
          <w:spacing w:val="20"/>
          <w:sz w:val="20"/>
        </w:rPr>
        <w:t>(</w:t>
      </w:r>
      <w:r w:rsidR="00B84C36" w:rsidRPr="000F345D">
        <w:rPr>
          <w:rFonts w:ascii="Arial" w:hAnsi="Arial" w:hint="eastAsia"/>
          <w:spacing w:val="20"/>
          <w:sz w:val="20"/>
          <w:lang w:val="en-GB"/>
        </w:rPr>
        <w:t>第</w:t>
      </w:r>
      <w:r w:rsidR="00B84C36" w:rsidRPr="000F345D">
        <w:rPr>
          <w:rFonts w:ascii="Arial" w:hAnsi="Arial" w:cs="Arial"/>
          <w:spacing w:val="20"/>
          <w:sz w:val="20"/>
          <w:lang w:val="en-GB"/>
        </w:rPr>
        <w:t>622</w:t>
      </w:r>
      <w:r w:rsidR="00B84C36" w:rsidRPr="000F345D">
        <w:rPr>
          <w:rFonts w:ascii="Arial" w:hAnsi="Arial" w:hint="eastAsia"/>
          <w:spacing w:val="20"/>
          <w:sz w:val="20"/>
          <w:lang w:val="en-GB"/>
        </w:rPr>
        <w:t>章</w:t>
      </w:r>
      <w:r w:rsidR="00B84C36" w:rsidRPr="000F345D">
        <w:rPr>
          <w:rFonts w:ascii="Arial" w:hAnsi="Arial" w:cs="Arial"/>
          <w:spacing w:val="20"/>
          <w:sz w:val="20"/>
        </w:rPr>
        <w:t>)</w:t>
      </w:r>
      <w:r w:rsidRPr="000F345D">
        <w:rPr>
          <w:rFonts w:ascii="Arial" w:hAnsi="Arial" w:hint="eastAsia"/>
          <w:spacing w:val="20"/>
          <w:sz w:val="20"/>
        </w:rPr>
        <w:t>第</w:t>
      </w:r>
      <w:r w:rsidRPr="000F345D">
        <w:rPr>
          <w:rFonts w:ascii="Arial" w:hAnsi="Arial" w:cs="Arial"/>
          <w:spacing w:val="20"/>
          <w:sz w:val="20"/>
        </w:rPr>
        <w:t>16</w:t>
      </w:r>
      <w:r w:rsidRPr="000F345D">
        <w:rPr>
          <w:rFonts w:ascii="Arial" w:hAnsi="Arial" w:cs="Arial" w:hint="eastAsia"/>
          <w:spacing w:val="20"/>
          <w:sz w:val="20"/>
        </w:rPr>
        <w:t>部</w:t>
      </w:r>
      <w:r w:rsidR="00CA2208" w:rsidRPr="000F345D">
        <w:rPr>
          <w:rFonts w:ascii="Arial" w:hAnsi="Arial" w:cs="Arial" w:hint="eastAsia"/>
          <w:spacing w:val="20"/>
          <w:sz w:val="20"/>
        </w:rPr>
        <w:t>註冊的註冊</w:t>
      </w:r>
      <w:r w:rsidRPr="000F345D">
        <w:rPr>
          <w:rFonts w:ascii="Arial" w:hAnsi="Arial" w:cs="Arial" w:hint="eastAsia"/>
          <w:spacing w:val="20"/>
          <w:sz w:val="20"/>
        </w:rPr>
        <w:t>非香港公司，</w:t>
      </w:r>
      <w:r w:rsidR="00443E66" w:rsidRPr="000F345D">
        <w:rPr>
          <w:rFonts w:ascii="Arial" w:hAnsi="Arial" w:hint="eastAsia"/>
          <w:snapToGrid w:val="0"/>
          <w:spacing w:val="20"/>
          <w:sz w:val="20"/>
        </w:rPr>
        <w:t>請填報</w:t>
      </w:r>
      <w:r w:rsidR="00443E66" w:rsidRPr="000F345D">
        <w:rPr>
          <w:rFonts w:ascii="Arial" w:hAnsi="Arial" w:hint="eastAsia"/>
          <w:spacing w:val="20"/>
          <w:sz w:val="20"/>
          <w:lang w:eastAsia="zh-HK"/>
        </w:rPr>
        <w:t>由</w:t>
      </w:r>
      <w:r w:rsidR="00443E66" w:rsidRPr="000F345D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443E66" w:rsidRPr="000F345D">
        <w:rPr>
          <w:rFonts w:ascii="Arial" w:hAnsi="Arial" w:hint="eastAsia"/>
          <w:spacing w:val="20"/>
          <w:sz w:val="20"/>
          <w:lang w:eastAsia="zh-HK"/>
        </w:rPr>
        <w:t>商業登記</w:t>
      </w:r>
      <w:r w:rsidR="00443E66" w:rsidRPr="000F345D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443E66" w:rsidRPr="000F345D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443E66" w:rsidRPr="000F345D">
        <w:rPr>
          <w:rFonts w:ascii="Arial" w:hAnsi="Arial" w:cs="Arial"/>
          <w:spacing w:val="20"/>
          <w:sz w:val="20"/>
        </w:rPr>
        <w:t>(</w:t>
      </w:r>
      <w:r w:rsidR="00443E66" w:rsidRPr="000F345D">
        <w:rPr>
          <w:rFonts w:ascii="Arial" w:hAnsi="Arial" w:hint="eastAsia"/>
          <w:spacing w:val="20"/>
          <w:sz w:val="20"/>
          <w:lang w:val="en-HK" w:eastAsia="zh-HK"/>
        </w:rPr>
        <w:t>即</w:t>
      </w:r>
      <w:r w:rsidR="00443E66" w:rsidRPr="000F345D">
        <w:rPr>
          <w:rFonts w:ascii="Arial" w:hAnsi="Arial" w:hint="eastAsia"/>
          <w:spacing w:val="20"/>
          <w:sz w:val="20"/>
        </w:rPr>
        <w:t>商業登記</w:t>
      </w:r>
      <w:r w:rsidR="00443E66" w:rsidRPr="00F36208">
        <w:rPr>
          <w:rFonts w:ascii="Arial" w:hAnsi="Arial" w:hint="eastAsia"/>
          <w:spacing w:val="20"/>
          <w:sz w:val="20"/>
          <w:lang w:val="en-HK" w:eastAsia="zh-HK"/>
        </w:rPr>
        <w:t>證</w:t>
      </w:r>
      <w:r w:rsidR="00443E66" w:rsidRPr="00752C16">
        <w:rPr>
          <w:rFonts w:ascii="Arial" w:hAnsi="Arial" w:hint="eastAsia"/>
          <w:spacing w:val="20"/>
          <w:sz w:val="20"/>
        </w:rPr>
        <w:t>號</w:t>
      </w:r>
      <w:r w:rsidR="00443E66" w:rsidRPr="000F345D">
        <w:rPr>
          <w:rFonts w:ascii="Arial" w:hAnsi="Arial" w:hint="eastAsia"/>
          <w:spacing w:val="20"/>
          <w:sz w:val="20"/>
        </w:rPr>
        <w:t>碼的首</w:t>
      </w:r>
      <w:r w:rsidR="00443E66" w:rsidRPr="000F345D">
        <w:rPr>
          <w:rFonts w:ascii="Arial" w:hAnsi="Arial" w:cs="Arial"/>
          <w:spacing w:val="20"/>
          <w:sz w:val="20"/>
        </w:rPr>
        <w:t>8</w:t>
      </w:r>
      <w:r w:rsidR="00443E66" w:rsidRPr="000F345D">
        <w:rPr>
          <w:rFonts w:ascii="Arial" w:hAnsi="Arial" w:hint="eastAsia"/>
          <w:spacing w:val="20"/>
          <w:sz w:val="20"/>
        </w:rPr>
        <w:t>位數字</w:t>
      </w:r>
      <w:r w:rsidR="00443E66" w:rsidRPr="000F345D">
        <w:rPr>
          <w:rFonts w:ascii="Arial" w:hAnsi="Arial" w:cs="Arial"/>
          <w:spacing w:val="20"/>
          <w:sz w:val="20"/>
        </w:rPr>
        <w:t>)</w:t>
      </w:r>
      <w:r w:rsidR="00443E66" w:rsidRPr="000F345D">
        <w:rPr>
          <w:rFonts w:ascii="Arial" w:hAnsi="Arial" w:hint="eastAsia"/>
          <w:spacing w:val="20"/>
          <w:sz w:val="20"/>
        </w:rPr>
        <w:t>，「</w:t>
      </w:r>
      <w:r w:rsidR="00443E66" w:rsidRPr="000F345D">
        <w:rPr>
          <w:rFonts w:ascii="Arial" w:hAnsi="Arial"/>
          <w:spacing w:val="20"/>
          <w:sz w:val="20"/>
        </w:rPr>
        <w:t>-</w:t>
      </w:r>
      <w:r w:rsidR="00443E66" w:rsidRPr="000F345D">
        <w:rPr>
          <w:rFonts w:ascii="Arial" w:hAnsi="Arial" w:hint="eastAsia"/>
          <w:spacing w:val="20"/>
          <w:sz w:val="20"/>
        </w:rPr>
        <w:t>」後的數字無須填寫。公司註冊處在</w:t>
      </w:r>
      <w:r w:rsidR="00443E66" w:rsidRPr="000F345D">
        <w:rPr>
          <w:rFonts w:ascii="Arial" w:hAnsi="Arial"/>
          <w:spacing w:val="20"/>
          <w:sz w:val="20"/>
        </w:rPr>
        <w:t>2023</w:t>
      </w:r>
      <w:r w:rsidR="00443E66" w:rsidRPr="000F345D">
        <w:rPr>
          <w:rFonts w:ascii="Arial" w:hAnsi="Arial" w:hint="eastAsia"/>
          <w:spacing w:val="20"/>
          <w:sz w:val="20"/>
        </w:rPr>
        <w:t>年</w:t>
      </w:r>
      <w:r w:rsidR="00443E66" w:rsidRPr="000F345D">
        <w:rPr>
          <w:rFonts w:ascii="Arial" w:hAnsi="Arial"/>
          <w:spacing w:val="20"/>
          <w:sz w:val="20"/>
        </w:rPr>
        <w:t>12</w:t>
      </w:r>
      <w:r w:rsidR="00443E66" w:rsidRPr="000F345D">
        <w:rPr>
          <w:rFonts w:ascii="Arial" w:hAnsi="Arial" w:hint="eastAsia"/>
          <w:spacing w:val="20"/>
          <w:sz w:val="20"/>
        </w:rPr>
        <w:t>月</w:t>
      </w:r>
      <w:r w:rsidR="00443E66" w:rsidRPr="000F345D">
        <w:rPr>
          <w:rFonts w:ascii="Arial" w:hAnsi="Arial"/>
          <w:spacing w:val="20"/>
          <w:sz w:val="20"/>
        </w:rPr>
        <w:t>27</w:t>
      </w:r>
      <w:r w:rsidR="00443E66" w:rsidRPr="000F345D">
        <w:rPr>
          <w:rFonts w:ascii="Arial" w:hAnsi="Arial" w:hint="eastAsia"/>
          <w:spacing w:val="20"/>
          <w:sz w:val="20"/>
        </w:rPr>
        <w:t>日或之後向註冊的公司所發出的「非香港公司註冊證明書」，</w:t>
      </w:r>
      <w:r w:rsidR="00443E66" w:rsidRPr="000F345D">
        <w:rPr>
          <w:rFonts w:ascii="Arial" w:hAnsi="Arial" w:hint="eastAsia"/>
          <w:spacing w:val="20"/>
          <w:sz w:val="20"/>
          <w:lang w:eastAsia="zh-HK"/>
        </w:rPr>
        <w:t>亦</w:t>
      </w:r>
      <w:r w:rsidR="00443E66" w:rsidRPr="000F345D">
        <w:rPr>
          <w:rFonts w:ascii="Arial" w:hAnsi="Arial" w:hint="eastAsia"/>
          <w:spacing w:val="20"/>
          <w:sz w:val="20"/>
        </w:rPr>
        <w:t>已採用商業登記號碼作為證明書上的編號</w:t>
      </w:r>
      <w:r w:rsidR="001754D5" w:rsidRPr="000F345D">
        <w:rPr>
          <w:rFonts w:ascii="Arial" w:hAnsi="Arial" w:hint="eastAsia"/>
          <w:spacing w:val="20"/>
          <w:sz w:val="20"/>
        </w:rPr>
        <w:t>。</w:t>
      </w:r>
    </w:p>
    <w:p w:rsidR="00A02757" w:rsidRPr="000F345D" w:rsidRDefault="00A02757" w:rsidP="00046D0E">
      <w:p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073F44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0F345D">
        <w:rPr>
          <w:rFonts w:ascii="細明體" w:hAnsi="Arial" w:hint="eastAsia"/>
          <w:b/>
          <w:spacing w:val="24"/>
          <w:sz w:val="20"/>
        </w:rPr>
        <w:t>籌劃中公司</w:t>
      </w:r>
      <w:proofErr w:type="gramStart"/>
      <w:r w:rsidRPr="000F345D">
        <w:rPr>
          <w:rFonts w:ascii="細明體" w:hAnsi="Arial" w:hint="eastAsia"/>
          <w:b/>
          <w:spacing w:val="24"/>
          <w:sz w:val="20"/>
        </w:rPr>
        <w:t>的擬用名稱</w:t>
      </w:r>
      <w:proofErr w:type="gramEnd"/>
      <w:r w:rsidR="00A02757" w:rsidRPr="000F345D">
        <w:rPr>
          <w:rFonts w:ascii="細明體" w:hAnsi="Arial"/>
          <w:b/>
          <w:spacing w:val="24"/>
          <w:sz w:val="20"/>
        </w:rPr>
        <w:t xml:space="preserve"> </w:t>
      </w:r>
      <w:r w:rsidR="00A02757" w:rsidRPr="000F345D">
        <w:rPr>
          <w:rFonts w:ascii="Arial" w:hAnsi="Arial"/>
          <w:b/>
          <w:spacing w:val="24"/>
          <w:sz w:val="20"/>
        </w:rPr>
        <w:t>(</w:t>
      </w:r>
      <w:r w:rsidR="00A02757" w:rsidRPr="000F345D">
        <w:rPr>
          <w:rFonts w:ascii="細明體" w:hAnsi="Arial" w:hint="eastAsia"/>
          <w:b/>
          <w:spacing w:val="24"/>
          <w:sz w:val="20"/>
        </w:rPr>
        <w:t>第</w:t>
      </w:r>
      <w:r w:rsidR="00CA2208" w:rsidRPr="000F345D">
        <w:rPr>
          <w:rFonts w:ascii="Arial" w:hAnsi="Arial"/>
          <w:b/>
          <w:spacing w:val="24"/>
          <w:sz w:val="20"/>
        </w:rPr>
        <w:t>2</w:t>
      </w:r>
      <w:r w:rsidR="00A02757" w:rsidRPr="00FC0465">
        <w:rPr>
          <w:rFonts w:ascii="Arial" w:hAnsi="Arial" w:hint="eastAsia"/>
          <w:b/>
          <w:spacing w:val="24"/>
          <w:sz w:val="20"/>
        </w:rPr>
        <w:t>項</w:t>
      </w:r>
      <w:r w:rsidR="00A02757" w:rsidRPr="00FC0465">
        <w:rPr>
          <w:rFonts w:ascii="Arial" w:hAnsi="Arial"/>
          <w:b/>
          <w:spacing w:val="24"/>
          <w:sz w:val="20"/>
        </w:rPr>
        <w:t>)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F47BA0" w:rsidP="00073F4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Arial" w:hint="eastAsia"/>
          <w:spacing w:val="24"/>
          <w:sz w:val="20"/>
        </w:rPr>
        <w:t>請</w:t>
      </w:r>
      <w:r w:rsidR="00A02757" w:rsidRPr="00FC0465">
        <w:rPr>
          <w:rFonts w:ascii="細明體" w:hAnsi="Arial" w:hint="eastAsia"/>
          <w:spacing w:val="24"/>
          <w:sz w:val="20"/>
        </w:rPr>
        <w:t>在本項填報</w:t>
      </w:r>
      <w:r w:rsidR="00073F44" w:rsidRPr="00FC0465">
        <w:rPr>
          <w:rFonts w:ascii="Arial" w:hAnsi="Arial" w:cs="Arial" w:hint="eastAsia"/>
          <w:spacing w:val="24"/>
          <w:sz w:val="20"/>
        </w:rPr>
        <w:t>籌劃中</w:t>
      </w:r>
      <w:r w:rsidR="00A02757" w:rsidRPr="00FC0465">
        <w:rPr>
          <w:rFonts w:ascii="Arial" w:hAnsi="Arial" w:hint="eastAsia"/>
          <w:bCs/>
          <w:spacing w:val="24"/>
          <w:sz w:val="20"/>
          <w:lang w:val="en-GB"/>
        </w:rPr>
        <w:t>公司</w:t>
      </w:r>
      <w:proofErr w:type="gramStart"/>
      <w:r w:rsidR="002E0A06" w:rsidRPr="00FC0465">
        <w:rPr>
          <w:rFonts w:ascii="Arial" w:hAnsi="Arial" w:hint="eastAsia"/>
          <w:bCs/>
          <w:spacing w:val="24"/>
          <w:sz w:val="20"/>
          <w:lang w:val="en-GB"/>
        </w:rPr>
        <w:t>的</w:t>
      </w:r>
      <w:r w:rsidR="00073F44" w:rsidRPr="00FC0465">
        <w:rPr>
          <w:rFonts w:ascii="Arial" w:hAnsi="Arial" w:hint="eastAsia"/>
          <w:bCs/>
          <w:spacing w:val="24"/>
          <w:sz w:val="20"/>
          <w:lang w:val="en-GB"/>
        </w:rPr>
        <w:t>擬用名</w:t>
      </w:r>
      <w:r w:rsidR="00A02757" w:rsidRPr="00FC0465">
        <w:rPr>
          <w:rFonts w:ascii="細明體" w:hAnsi="Arial" w:hint="eastAsia"/>
          <w:spacing w:val="24"/>
          <w:sz w:val="20"/>
        </w:rPr>
        <w:t>稱</w:t>
      </w:r>
      <w:proofErr w:type="gramEnd"/>
      <w:r w:rsidR="00DF6F69" w:rsidRPr="00FC0465">
        <w:rPr>
          <w:rFonts w:ascii="細明體" w:hAnsi="Arial" w:hint="eastAsia"/>
          <w:spacing w:val="24"/>
          <w:sz w:val="20"/>
        </w:rPr>
        <w:t>，</w:t>
      </w:r>
      <w:proofErr w:type="gramStart"/>
      <w:r w:rsidR="00DF6F69" w:rsidRPr="00FC0465">
        <w:rPr>
          <w:rFonts w:ascii="Arial" w:hAnsi="Arial" w:hint="eastAsia"/>
          <w:bCs/>
          <w:spacing w:val="24"/>
          <w:sz w:val="20"/>
          <w:lang w:val="en-GB"/>
        </w:rPr>
        <w:t>擬用名</w:t>
      </w:r>
      <w:proofErr w:type="gramEnd"/>
      <w:r w:rsidR="00DF6F69" w:rsidRPr="00FC0465">
        <w:rPr>
          <w:rFonts w:ascii="細明體" w:hAnsi="Arial" w:hint="eastAsia"/>
          <w:spacing w:val="24"/>
          <w:sz w:val="20"/>
        </w:rPr>
        <w:t>稱</w:t>
      </w:r>
      <w:r w:rsidR="00A02757" w:rsidRPr="00FC0465">
        <w:rPr>
          <w:rFonts w:ascii="細明體" w:hAnsi="Arial" w:hint="eastAsia"/>
          <w:spacing w:val="24"/>
          <w:sz w:val="20"/>
        </w:rPr>
        <w:t>須與公司法團成立文書內所述的公司名稱相同。</w:t>
      </w:r>
    </w:p>
    <w:p w:rsidR="00967EFD" w:rsidRPr="00FC0465" w:rsidRDefault="009548D1" w:rsidP="00967EFD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color w:val="000000"/>
          <w:spacing w:val="24"/>
          <w:sz w:val="20"/>
          <w:lang w:eastAsia="zh-HK"/>
        </w:rPr>
        <w:br w:type="page"/>
      </w:r>
    </w:p>
    <w:p w:rsidR="00A02757" w:rsidRPr="00FC0465" w:rsidRDefault="0061257C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Arial" w:hint="eastAsia"/>
          <w:b/>
          <w:spacing w:val="24"/>
          <w:sz w:val="20"/>
        </w:rPr>
        <w:lastRenderedPageBreak/>
        <w:t>籌劃中公司的</w:t>
      </w:r>
      <w:r w:rsidR="00A02757" w:rsidRPr="00FC0465">
        <w:rPr>
          <w:rFonts w:ascii="細明體" w:hAnsi="Arial" w:hint="eastAsia"/>
          <w:b/>
          <w:spacing w:val="24"/>
          <w:sz w:val="20"/>
        </w:rPr>
        <w:t xml:space="preserve">註冊辦事處地址 </w:t>
      </w:r>
      <w:r w:rsidR="00A02757" w:rsidRPr="00FC0465">
        <w:rPr>
          <w:rFonts w:ascii="Arial" w:hAnsi="Arial"/>
          <w:b/>
          <w:spacing w:val="24"/>
          <w:sz w:val="20"/>
        </w:rPr>
        <w:t>(</w:t>
      </w:r>
      <w:r w:rsidR="00A02757" w:rsidRPr="00FC0465">
        <w:rPr>
          <w:rFonts w:ascii="細明體" w:hAnsi="Arial" w:hint="eastAsia"/>
          <w:b/>
          <w:spacing w:val="24"/>
          <w:sz w:val="20"/>
        </w:rPr>
        <w:t>第</w:t>
      </w:r>
      <w:r w:rsidR="00CA2208" w:rsidRPr="00FC0465">
        <w:rPr>
          <w:rFonts w:ascii="Arial" w:hAnsi="Arial"/>
          <w:b/>
          <w:spacing w:val="24"/>
          <w:sz w:val="20"/>
        </w:rPr>
        <w:t>3</w:t>
      </w:r>
      <w:r w:rsidR="00A02757" w:rsidRPr="00FC0465">
        <w:rPr>
          <w:rFonts w:ascii="Arial" w:hAnsi="Arial" w:hint="eastAsia"/>
          <w:b/>
          <w:spacing w:val="24"/>
          <w:sz w:val="20"/>
        </w:rPr>
        <w:t>項</w:t>
      </w:r>
      <w:r w:rsidR="00A02757" w:rsidRPr="00FC0465">
        <w:rPr>
          <w:rFonts w:ascii="Arial" w:hAnsi="Arial"/>
          <w:b/>
          <w:spacing w:val="24"/>
          <w:sz w:val="20"/>
        </w:rPr>
        <w:t>)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563A90" w:rsidRPr="00FC0465" w:rsidRDefault="00A02757" w:rsidP="00563A90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int="eastAsia"/>
          <w:spacing w:val="24"/>
          <w:sz w:val="20"/>
        </w:rPr>
        <w:t>請在</w:t>
      </w:r>
      <w:r w:rsidR="00073F44" w:rsidRPr="00FC0465">
        <w:rPr>
          <w:rFonts w:ascii="細明體" w:hint="eastAsia"/>
          <w:spacing w:val="20"/>
          <w:sz w:val="20"/>
        </w:rPr>
        <w:t>本項填報</w:t>
      </w:r>
      <w:r w:rsidR="0061257C" w:rsidRPr="00FC0465">
        <w:rPr>
          <w:rFonts w:ascii="細明體" w:hint="eastAsia"/>
          <w:spacing w:val="20"/>
          <w:sz w:val="20"/>
        </w:rPr>
        <w:t>籌劃中</w:t>
      </w:r>
      <w:r w:rsidR="00073F44" w:rsidRPr="00FC0465">
        <w:rPr>
          <w:rFonts w:ascii="細明體" w:hint="eastAsia"/>
          <w:spacing w:val="20"/>
          <w:sz w:val="20"/>
        </w:rPr>
        <w:t>公司的註冊辦事處的詳細地址</w:t>
      </w:r>
      <w:r w:rsidRPr="00FC0465">
        <w:rPr>
          <w:rFonts w:ascii="細明體" w:hint="eastAsia"/>
          <w:spacing w:val="24"/>
          <w:sz w:val="20"/>
        </w:rPr>
        <w:t>。非香港地址、「轉交」地址</w:t>
      </w:r>
      <w:r w:rsidR="00CA2AD0" w:rsidRPr="00FC0465">
        <w:rPr>
          <w:rFonts w:ascii="細明體" w:hint="eastAsia"/>
          <w:spacing w:val="24"/>
          <w:sz w:val="20"/>
        </w:rPr>
        <w:t>及</w:t>
      </w:r>
      <w:r w:rsidRPr="00FC0465">
        <w:rPr>
          <w:rFonts w:ascii="細明體" w:hint="eastAsia"/>
          <w:spacing w:val="24"/>
          <w:sz w:val="20"/>
        </w:rPr>
        <w:t>郵政信箱號碼概不接納</w:t>
      </w:r>
      <w:r w:rsidRPr="00FC0465">
        <w:rPr>
          <w:rFonts w:ascii="細明體" w:hAnsi="細明體" w:cs="DFKaiShu-SB-Estd-BF" w:hint="eastAsia"/>
          <w:spacing w:val="24"/>
          <w:sz w:val="20"/>
        </w:rPr>
        <w:t>。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於本項填報的地址須自經</w:t>
      </w:r>
      <w:r w:rsidR="00563A90" w:rsidRPr="00FC0465">
        <w:rPr>
          <w:rFonts w:ascii="細明體" w:hAnsi="細明體" w:cs="DFKaiShu-SB-Estd-BF"/>
          <w:spacing w:val="24"/>
          <w:sz w:val="20"/>
        </w:rPr>
        <w:t>遷冊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公</w:t>
      </w:r>
      <w:r w:rsidR="00563A90" w:rsidRPr="00FC0465">
        <w:rPr>
          <w:rFonts w:ascii="細明體" w:hAnsi="細明體" w:cs="DFKaiShu-SB-Estd-BF"/>
          <w:spacing w:val="24"/>
          <w:sz w:val="20"/>
        </w:rPr>
        <w:t>司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的遷</w:t>
      </w:r>
      <w:r w:rsidR="00563A90" w:rsidRPr="00FC0465">
        <w:rPr>
          <w:rFonts w:ascii="細明體" w:hAnsi="細明體" w:cs="DFKaiShu-SB-Estd-BF"/>
          <w:spacing w:val="24"/>
          <w:sz w:val="20"/>
        </w:rPr>
        <w:t>冊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日期起，作為其註冊辦事處地址，直至公司根據該</w:t>
      </w:r>
      <w:proofErr w:type="gramStart"/>
      <w:r w:rsidR="00563A90" w:rsidRPr="00FC0465">
        <w:rPr>
          <w:rFonts w:ascii="細明體" w:hAnsi="細明體" w:cs="DFKaiShu-SB-Estd-BF" w:hint="eastAsia"/>
          <w:spacing w:val="24"/>
          <w:sz w:val="20"/>
        </w:rPr>
        <w:t>規則第</w:t>
      </w:r>
      <w:r w:rsidR="00563A90" w:rsidRPr="00FC0465">
        <w:rPr>
          <w:rFonts w:ascii="Arial" w:hAnsi="Arial" w:cs="Arial"/>
          <w:spacing w:val="24"/>
          <w:sz w:val="20"/>
        </w:rPr>
        <w:t>20</w:t>
      </w:r>
      <w:proofErr w:type="gramEnd"/>
      <w:r w:rsidR="00563A90" w:rsidRPr="00FC0465">
        <w:rPr>
          <w:rFonts w:ascii="Arial" w:hAnsi="Arial" w:cs="Arial"/>
          <w:spacing w:val="24"/>
          <w:sz w:val="20"/>
        </w:rPr>
        <w:t>(1)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條向處長交付有關該地址的更改通知書</w:t>
      </w:r>
      <w:r w:rsidR="00AF101B" w:rsidRPr="00FC0465">
        <w:rPr>
          <w:rFonts w:ascii="細明體" w:hAnsi="細明體" w:cs="DFKaiShu-SB-Estd-BF" w:hint="eastAsia"/>
          <w:spacing w:val="24"/>
          <w:sz w:val="20"/>
        </w:rPr>
        <w:t xml:space="preserve"> </w:t>
      </w:r>
      <w:r w:rsidR="00563A90" w:rsidRPr="00FC0465">
        <w:rPr>
          <w:rFonts w:ascii="Arial" w:hAnsi="Arial" w:cs="Arial"/>
          <w:spacing w:val="24"/>
          <w:sz w:val="20"/>
        </w:rPr>
        <w:t>(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表格</w:t>
      </w:r>
      <w:r w:rsidR="00563A90" w:rsidRPr="00FC0465">
        <w:rPr>
          <w:rFonts w:ascii="Arial" w:hAnsi="Arial" w:cs="Arial"/>
          <w:spacing w:val="24"/>
          <w:sz w:val="20"/>
        </w:rPr>
        <w:t>OFCR1)</w:t>
      </w:r>
      <w:r w:rsidR="00563A90" w:rsidRPr="00FC0465">
        <w:rPr>
          <w:rFonts w:ascii="細明體" w:hAnsi="細明體" w:cs="DFKaiShu-SB-Estd-BF" w:hint="eastAsia"/>
          <w:spacing w:val="24"/>
          <w:sz w:val="20"/>
        </w:rPr>
        <w:t>為止。</w:t>
      </w:r>
    </w:p>
    <w:p w:rsidR="00073F44" w:rsidRPr="00FC0465" w:rsidRDefault="00073F44" w:rsidP="007F6426">
      <w:p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1754D5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Ansi="Arial" w:hint="eastAsia"/>
          <w:b/>
          <w:spacing w:val="24"/>
          <w:sz w:val="20"/>
        </w:rPr>
        <w:t>籌劃中</w:t>
      </w:r>
      <w:r w:rsidRPr="00FC0465">
        <w:rPr>
          <w:rFonts w:ascii="細明體" w:hint="eastAsia"/>
          <w:b/>
          <w:spacing w:val="24"/>
          <w:sz w:val="20"/>
        </w:rPr>
        <w:t>公司的聯絡資料</w:t>
      </w:r>
      <w:r w:rsidR="00A02757" w:rsidRPr="00FC0465">
        <w:rPr>
          <w:rFonts w:ascii="細明體" w:hint="eastAsia"/>
          <w:b/>
          <w:spacing w:val="24"/>
          <w:sz w:val="20"/>
        </w:rPr>
        <w:t xml:space="preserve"> </w:t>
      </w:r>
      <w:r w:rsidR="00A02757" w:rsidRPr="00FC0465">
        <w:rPr>
          <w:rFonts w:ascii="Arial" w:hAnsi="Arial" w:hint="eastAsia"/>
          <w:b/>
          <w:spacing w:val="24"/>
          <w:sz w:val="20"/>
        </w:rPr>
        <w:t>(</w:t>
      </w:r>
      <w:r w:rsidR="00A02757" w:rsidRPr="00FC0465">
        <w:rPr>
          <w:rFonts w:ascii="細明體" w:hint="eastAsia"/>
          <w:b/>
          <w:spacing w:val="24"/>
          <w:sz w:val="20"/>
        </w:rPr>
        <w:t>第</w:t>
      </w:r>
      <w:r w:rsidR="00CA2208" w:rsidRPr="00FC0465">
        <w:rPr>
          <w:rFonts w:ascii="Arial" w:hAnsi="Arial"/>
          <w:b/>
          <w:spacing w:val="24"/>
          <w:sz w:val="20"/>
        </w:rPr>
        <w:t>4</w:t>
      </w:r>
      <w:r w:rsidR="00A02757" w:rsidRPr="00FC0465">
        <w:rPr>
          <w:rFonts w:ascii="細明體" w:hint="eastAsia"/>
          <w:b/>
          <w:spacing w:val="24"/>
          <w:sz w:val="20"/>
        </w:rPr>
        <w:t>項</w:t>
      </w:r>
      <w:r w:rsidR="00A02757" w:rsidRPr="00FC0465">
        <w:rPr>
          <w:rFonts w:ascii="Arial" w:hAnsi="Arial" w:hint="eastAsia"/>
          <w:b/>
          <w:spacing w:val="24"/>
          <w:sz w:val="20"/>
        </w:rPr>
        <w:t>)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1754D5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請提供</w:t>
      </w:r>
      <w:r w:rsidR="009C2F8C" w:rsidRPr="00FC0465">
        <w:rPr>
          <w:rFonts w:ascii="Arial" w:hAnsi="Arial" w:hint="eastAsia"/>
          <w:bCs/>
          <w:spacing w:val="24"/>
          <w:sz w:val="20"/>
          <w:lang w:val="en-GB"/>
        </w:rPr>
        <w:t>籌劃中</w:t>
      </w:r>
      <w:r w:rsidRPr="00FC0465">
        <w:rPr>
          <w:rFonts w:hint="eastAsia"/>
          <w:spacing w:val="24"/>
          <w:sz w:val="20"/>
        </w:rPr>
        <w:t>公司的電郵地址</w:t>
      </w:r>
      <w:r w:rsidR="001754D5" w:rsidRPr="00FC0465">
        <w:rPr>
          <w:rFonts w:hint="eastAsia"/>
          <w:spacing w:val="24"/>
          <w:sz w:val="20"/>
        </w:rPr>
        <w:t>及香港聯絡電話號碼</w:t>
      </w:r>
      <w:r w:rsidRPr="00FC0465">
        <w:rPr>
          <w:rFonts w:hint="eastAsia"/>
          <w:spacing w:val="24"/>
          <w:sz w:val="20"/>
        </w:rPr>
        <w:t>以方便聯絡。如電郵地址</w:t>
      </w:r>
      <w:r w:rsidR="001754D5" w:rsidRPr="00FC0465">
        <w:rPr>
          <w:rFonts w:hint="eastAsia"/>
          <w:spacing w:val="24"/>
          <w:sz w:val="20"/>
        </w:rPr>
        <w:t>或聯絡電話號碼</w:t>
      </w:r>
      <w:r w:rsidRPr="00FC0465">
        <w:rPr>
          <w:rFonts w:hint="eastAsia"/>
          <w:spacing w:val="24"/>
          <w:sz w:val="20"/>
        </w:rPr>
        <w:t>其後有任何更改，請以表格</w:t>
      </w:r>
      <w:r w:rsidRPr="00FC0465">
        <w:rPr>
          <w:rFonts w:ascii="Arial" w:hAnsi="Arial" w:cs="Arial" w:hint="eastAsia"/>
          <w:spacing w:val="24"/>
          <w:sz w:val="20"/>
        </w:rPr>
        <w:t>OF</w:t>
      </w:r>
      <w:r w:rsidRPr="00FC0465">
        <w:rPr>
          <w:rFonts w:ascii="Arial" w:hAnsi="Arial" w:cs="Arial" w:hint="eastAsia"/>
          <w:spacing w:val="24"/>
          <w:sz w:val="20"/>
          <w:lang w:eastAsia="zh-HK"/>
        </w:rPr>
        <w:t>CR1</w:t>
      </w:r>
      <w:r w:rsidRPr="00FC0465">
        <w:rPr>
          <w:rFonts w:ascii="Arial" w:hAnsi="Arial" w:cs="Arial" w:hint="eastAsia"/>
          <w:spacing w:val="24"/>
          <w:sz w:val="20"/>
        </w:rPr>
        <w:t>通知公司註冊處。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923A71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b/>
          <w:spacing w:val="24"/>
          <w:sz w:val="20"/>
        </w:rPr>
        <w:t>首任</w:t>
      </w:r>
      <w:r w:rsidR="00A02757" w:rsidRPr="00FC0465">
        <w:rPr>
          <w:rFonts w:hint="eastAsia"/>
          <w:b/>
          <w:spacing w:val="24"/>
          <w:sz w:val="20"/>
        </w:rPr>
        <w:t>董事</w:t>
      </w:r>
      <w:r w:rsidR="00A02757" w:rsidRPr="00FC0465">
        <w:rPr>
          <w:rFonts w:hint="eastAsia"/>
          <w:b/>
          <w:spacing w:val="24"/>
          <w:sz w:val="20"/>
        </w:rPr>
        <w:t xml:space="preserve"> </w:t>
      </w:r>
      <w:r w:rsidR="00A02757" w:rsidRPr="00FC0465">
        <w:rPr>
          <w:rFonts w:ascii="Arial" w:hAnsi="Arial" w:hint="eastAsia"/>
          <w:b/>
          <w:spacing w:val="24"/>
          <w:sz w:val="20"/>
        </w:rPr>
        <w:t>(</w:t>
      </w:r>
      <w:r w:rsidR="00A02757" w:rsidRPr="00FC0465">
        <w:rPr>
          <w:rFonts w:hint="eastAsia"/>
          <w:b/>
          <w:spacing w:val="24"/>
          <w:sz w:val="20"/>
        </w:rPr>
        <w:t>第</w:t>
      </w:r>
      <w:r w:rsidR="00CA2208" w:rsidRPr="00FC0465">
        <w:rPr>
          <w:rFonts w:ascii="Arial" w:hAnsi="Arial"/>
          <w:b/>
          <w:spacing w:val="24"/>
          <w:sz w:val="20"/>
        </w:rPr>
        <w:t>5</w:t>
      </w:r>
      <w:r w:rsidR="00A02757" w:rsidRPr="00FC0465">
        <w:rPr>
          <w:rFonts w:hint="eastAsia"/>
          <w:b/>
          <w:spacing w:val="24"/>
          <w:sz w:val="20"/>
        </w:rPr>
        <w:t>項</w:t>
      </w:r>
      <w:r w:rsidR="00A02757" w:rsidRPr="00FC0465">
        <w:rPr>
          <w:rFonts w:ascii="Arial" w:hAnsi="Arial" w:hint="eastAsia"/>
          <w:b/>
          <w:spacing w:val="24"/>
          <w:sz w:val="20"/>
        </w:rPr>
        <w:t>)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7C274C" w:rsidRPr="00FC0465" w:rsidRDefault="00A02757" w:rsidP="00923A71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hAnsi="Arial" w:hint="eastAsia"/>
          <w:spacing w:val="24"/>
          <w:sz w:val="20"/>
        </w:rPr>
        <w:t>(</w:t>
      </w:r>
      <w:r w:rsidRPr="00FC0465">
        <w:rPr>
          <w:rFonts w:ascii="Arial" w:hAnsi="Arial"/>
          <w:spacing w:val="24"/>
          <w:sz w:val="20"/>
        </w:rPr>
        <w:t>a)</w:t>
      </w:r>
      <w:r w:rsidRPr="00FC0465">
        <w:rPr>
          <w:rFonts w:ascii="Arial" w:hAnsi="Arial" w:hint="eastAsia"/>
          <w:spacing w:val="24"/>
          <w:sz w:val="20"/>
        </w:rPr>
        <w:tab/>
      </w:r>
      <w:r w:rsidRPr="00FC0465">
        <w:rPr>
          <w:rFonts w:ascii="細明體" w:hint="eastAsia"/>
          <w:spacing w:val="24"/>
          <w:sz w:val="20"/>
        </w:rPr>
        <w:t>請在本項填報</w:t>
      </w:r>
      <w:r w:rsidR="00923A71" w:rsidRPr="00FC0465">
        <w:rPr>
          <w:rFonts w:ascii="Arial" w:hAnsi="Arial" w:hint="eastAsia"/>
          <w:bCs/>
          <w:spacing w:val="24"/>
          <w:sz w:val="20"/>
          <w:lang w:val="en-GB"/>
        </w:rPr>
        <w:t>籌劃中公司</w:t>
      </w:r>
      <w:r w:rsidR="009548D1" w:rsidRPr="00FC0465">
        <w:rPr>
          <w:rFonts w:hint="eastAsia"/>
          <w:spacing w:val="24"/>
          <w:sz w:val="20"/>
        </w:rPr>
        <w:t>的</w:t>
      </w:r>
      <w:r w:rsidR="00923A71" w:rsidRPr="00FC0465">
        <w:rPr>
          <w:rFonts w:hint="eastAsia"/>
          <w:spacing w:val="24"/>
          <w:sz w:val="20"/>
        </w:rPr>
        <w:t>首任</w:t>
      </w:r>
      <w:r w:rsidRPr="00FC0465">
        <w:rPr>
          <w:rFonts w:hint="eastAsia"/>
          <w:spacing w:val="24"/>
          <w:sz w:val="20"/>
        </w:rPr>
        <w:t>董事的詳情。</w:t>
      </w:r>
    </w:p>
    <w:p w:rsidR="00002DE5" w:rsidRPr="00FC0465" w:rsidRDefault="00002DE5" w:rsidP="00002DE5">
      <w:pPr>
        <w:spacing w:line="240" w:lineRule="auto"/>
        <w:ind w:left="992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002DE5" w:rsidP="00002DE5">
      <w:pPr>
        <w:spacing w:line="240" w:lineRule="auto"/>
        <w:ind w:left="426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hAnsi="Arial"/>
          <w:spacing w:val="24"/>
          <w:sz w:val="20"/>
        </w:rPr>
        <w:tab/>
      </w:r>
      <w:r w:rsidRPr="00FC0465">
        <w:rPr>
          <w:rFonts w:ascii="Arial" w:hAnsi="Arial" w:hint="eastAsia"/>
          <w:spacing w:val="24"/>
          <w:sz w:val="20"/>
        </w:rPr>
        <w:t xml:space="preserve">(b) </w:t>
      </w:r>
      <w:r w:rsidRPr="00FC0465">
        <w:rPr>
          <w:rFonts w:ascii="Arial" w:hAnsi="Arial"/>
          <w:spacing w:val="24"/>
          <w:sz w:val="20"/>
        </w:rPr>
        <w:tab/>
      </w:r>
      <w:r w:rsidRPr="00FC0465">
        <w:rPr>
          <w:rFonts w:ascii="Arial" w:hAnsi="Arial" w:hint="eastAsia"/>
          <w:spacing w:val="24"/>
          <w:sz w:val="20"/>
        </w:rPr>
        <w:t>每間開放式基金型公司必須有最少兩名董事</w:t>
      </w:r>
      <w:r w:rsidR="00B25CF9" w:rsidRPr="00FC0465">
        <w:rPr>
          <w:rFonts w:hint="eastAsia"/>
          <w:spacing w:val="24"/>
          <w:sz w:val="20"/>
        </w:rPr>
        <w:t>，</w:t>
      </w:r>
      <w:r w:rsidRPr="00FC0465">
        <w:rPr>
          <w:rFonts w:hint="eastAsia"/>
          <w:spacing w:val="24"/>
          <w:sz w:val="20"/>
        </w:rPr>
        <w:t>法人團體</w:t>
      </w:r>
      <w:r w:rsidRPr="00FC0465">
        <w:rPr>
          <w:rFonts w:hint="eastAsia"/>
          <w:b/>
          <w:i/>
          <w:spacing w:val="24"/>
          <w:sz w:val="20"/>
          <w:u w:val="thick"/>
        </w:rPr>
        <w:t>不得</w:t>
      </w:r>
      <w:r w:rsidRPr="00FC0465">
        <w:rPr>
          <w:rFonts w:hint="eastAsia"/>
          <w:spacing w:val="24"/>
          <w:sz w:val="20"/>
        </w:rPr>
        <w:t>獲委任為</w:t>
      </w:r>
      <w:r w:rsidRPr="00FC0465">
        <w:rPr>
          <w:rFonts w:ascii="Arial" w:hAnsi="Arial" w:hint="eastAsia"/>
          <w:spacing w:val="24"/>
          <w:sz w:val="20"/>
        </w:rPr>
        <w:t>公司董事</w:t>
      </w:r>
      <w:r w:rsidRPr="00FC0465">
        <w:rPr>
          <w:rFonts w:hint="eastAsia"/>
          <w:spacing w:val="24"/>
          <w:sz w:val="20"/>
        </w:rPr>
        <w:t>。</w:t>
      </w:r>
    </w:p>
    <w:p w:rsidR="00A02757" w:rsidRPr="00FC0465" w:rsidRDefault="00663175" w:rsidP="00504334">
      <w:p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color w:val="000000"/>
          <w:spacing w:val="24"/>
          <w:sz w:val="20"/>
          <w:lang w:eastAsia="zh-HK"/>
        </w:rPr>
        <w:tab/>
      </w:r>
    </w:p>
    <w:p w:rsidR="00A02757" w:rsidRPr="00FC0465" w:rsidRDefault="00A02757" w:rsidP="007B3AD2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請填報董事的</w:t>
      </w:r>
      <w:r w:rsidRPr="00FC0465">
        <w:rPr>
          <w:rFonts w:hint="eastAsia"/>
          <w:b/>
          <w:i/>
          <w:spacing w:val="24"/>
          <w:sz w:val="20"/>
          <w:u w:val="thick"/>
        </w:rPr>
        <w:t>通常住址</w:t>
      </w:r>
      <w:r w:rsidRPr="00FC0465">
        <w:rPr>
          <w:rFonts w:hint="eastAsia"/>
          <w:spacing w:val="24"/>
          <w:sz w:val="20"/>
        </w:rPr>
        <w:t>。如屬</w:t>
      </w:r>
      <w:r w:rsidRPr="00FC0465">
        <w:rPr>
          <w:rFonts w:ascii="細明體" w:hint="eastAsia"/>
          <w:spacing w:val="24"/>
          <w:sz w:val="20"/>
        </w:rPr>
        <w:t>非香港</w:t>
      </w:r>
      <w:r w:rsidRPr="00FC0465">
        <w:rPr>
          <w:rFonts w:hint="eastAsia"/>
          <w:spacing w:val="24"/>
          <w:sz w:val="20"/>
        </w:rPr>
        <w:t>地址，請同時填報「國家／地區」一欄，並在第</w:t>
      </w:r>
      <w:r w:rsidR="00F24A34" w:rsidRPr="00FC0465">
        <w:rPr>
          <w:rFonts w:ascii="Arial" w:hAnsi="Arial" w:cs="Arial"/>
          <w:spacing w:val="24"/>
          <w:sz w:val="20"/>
        </w:rPr>
        <w:t>6</w:t>
      </w:r>
      <w:r w:rsidRPr="00FC0465">
        <w:rPr>
          <w:rFonts w:hint="eastAsia"/>
          <w:spacing w:val="24"/>
          <w:sz w:val="20"/>
        </w:rPr>
        <w:t>項提供其法律程序文件代理人的資料。</w:t>
      </w:r>
      <w:r w:rsidR="007B3AD2" w:rsidRPr="00FC0465">
        <w:rPr>
          <w:rFonts w:hint="eastAsia"/>
          <w:spacing w:val="24"/>
          <w:sz w:val="20"/>
        </w:rPr>
        <w:t>本處不接納「轉交」地址及郵政信箱號碼。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hAnsi="Arial" w:hint="eastAsia"/>
          <w:spacing w:val="24"/>
          <w:sz w:val="20"/>
        </w:rPr>
        <w:t>請</w:t>
      </w:r>
      <w:r w:rsidRPr="00FC0465">
        <w:rPr>
          <w:rFonts w:hint="eastAsia"/>
          <w:spacing w:val="24"/>
          <w:sz w:val="20"/>
        </w:rPr>
        <w:t>填報董事的香港身分證號碼。如該人並非香港身分證持有人，請填報其所持護照的號碼及簽發國家</w:t>
      </w:r>
      <w:r w:rsidR="008A4C19" w:rsidRPr="00FC0465">
        <w:rPr>
          <w:rFonts w:hint="eastAsia"/>
          <w:spacing w:val="24"/>
          <w:sz w:val="20"/>
        </w:rPr>
        <w:t>／地區</w:t>
      </w:r>
      <w:r w:rsidRPr="00FC0465">
        <w:rPr>
          <w:rFonts w:hint="eastAsia"/>
          <w:spacing w:val="24"/>
          <w:sz w:val="20"/>
        </w:rPr>
        <w:t>。如該人並非香港身分證持有人，亦沒有任何護照，則請在有關的空格內填上「無」。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請提供董事的電郵地址</w:t>
      </w:r>
      <w:r w:rsidRPr="00FC0465">
        <w:rPr>
          <w:rFonts w:ascii="Arial" w:hAnsi="Arial" w:cs="Arial"/>
          <w:spacing w:val="24"/>
          <w:sz w:val="20"/>
        </w:rPr>
        <w:t>(</w:t>
      </w:r>
      <w:r w:rsidRPr="00FC0465">
        <w:rPr>
          <w:rFonts w:hint="eastAsia"/>
          <w:spacing w:val="24"/>
          <w:sz w:val="20"/>
        </w:rPr>
        <w:t>如有的話</w:t>
      </w:r>
      <w:r w:rsidRPr="00FC0465">
        <w:rPr>
          <w:rFonts w:ascii="Arial" w:hAnsi="Arial" w:cs="Arial" w:hint="eastAsia"/>
          <w:spacing w:val="24"/>
          <w:sz w:val="20"/>
        </w:rPr>
        <w:t>)</w:t>
      </w:r>
      <w:r w:rsidRPr="00FC0465">
        <w:rPr>
          <w:rFonts w:hint="eastAsia"/>
          <w:spacing w:val="24"/>
          <w:sz w:val="20"/>
        </w:rPr>
        <w:t>以方便聯絡。</w:t>
      </w:r>
      <w:r w:rsidRPr="00FC0465">
        <w:rPr>
          <w:rFonts w:ascii="Arial" w:hAnsi="Arial" w:hint="eastAsia"/>
          <w:spacing w:val="24"/>
          <w:sz w:val="20"/>
        </w:rPr>
        <w:t>如電郵地址其後有任何更改，請以表格</w:t>
      </w:r>
      <w:r w:rsidRPr="00FC0465">
        <w:rPr>
          <w:rFonts w:ascii="Arial" w:hAnsi="Arial" w:hint="eastAsia"/>
          <w:spacing w:val="24"/>
          <w:sz w:val="20"/>
        </w:rPr>
        <w:t>OF</w:t>
      </w:r>
      <w:r w:rsidRPr="00FC0465">
        <w:rPr>
          <w:rFonts w:ascii="Arial" w:hAnsi="Arial" w:hint="eastAsia"/>
          <w:spacing w:val="24"/>
          <w:sz w:val="20"/>
          <w:lang w:eastAsia="zh-HK"/>
        </w:rPr>
        <w:t>CD3</w:t>
      </w:r>
      <w:r w:rsidRPr="00FC0465">
        <w:rPr>
          <w:rFonts w:ascii="Arial" w:hAnsi="Arial" w:hint="eastAsia"/>
          <w:spacing w:val="24"/>
          <w:sz w:val="20"/>
        </w:rPr>
        <w:t>通知公司註冊處</w:t>
      </w:r>
      <w:r w:rsidRPr="00FC0465">
        <w:rPr>
          <w:rFonts w:ascii="新細明體" w:eastAsia="新細明體" w:hAnsi="新細明體" w:hint="eastAsia"/>
          <w:spacing w:val="24"/>
          <w:sz w:val="20"/>
        </w:rPr>
        <w:t>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spacing w:val="24"/>
          <w:sz w:val="20"/>
        </w:rPr>
        <w:t>每一名</w:t>
      </w:r>
      <w:proofErr w:type="gramStart"/>
      <w:r w:rsidRPr="00FC0465">
        <w:rPr>
          <w:rFonts w:hint="eastAsia"/>
          <w:spacing w:val="24"/>
          <w:sz w:val="20"/>
        </w:rPr>
        <w:t>董事均須作出</w:t>
      </w:r>
      <w:proofErr w:type="gramEnd"/>
      <w:r w:rsidRPr="00FC0465">
        <w:rPr>
          <w:rFonts w:hint="eastAsia"/>
          <w:spacing w:val="24"/>
          <w:sz w:val="20"/>
        </w:rPr>
        <w:t>陳述，同意</w:t>
      </w:r>
      <w:r w:rsidRPr="00FC0465">
        <w:rPr>
          <w:rFonts w:hint="eastAsia"/>
          <w:spacing w:val="20"/>
          <w:sz w:val="20"/>
        </w:rPr>
        <w:t>擔</w:t>
      </w:r>
      <w:r w:rsidRPr="00FC0465">
        <w:rPr>
          <w:rFonts w:hint="eastAsia"/>
          <w:spacing w:val="24"/>
          <w:sz w:val="20"/>
        </w:rPr>
        <w:t>任</w:t>
      </w:r>
      <w:r w:rsidR="00D03761" w:rsidRPr="00FC0465">
        <w:rPr>
          <w:rFonts w:ascii="Arial" w:hAnsi="Arial" w:cs="Arial" w:hint="eastAsia"/>
          <w:spacing w:val="24"/>
          <w:sz w:val="20"/>
        </w:rPr>
        <w:t>籌劃中</w:t>
      </w:r>
      <w:r w:rsidR="00D03761" w:rsidRPr="00FC0465">
        <w:rPr>
          <w:rFonts w:ascii="Arial" w:hAnsi="Arial" w:hint="eastAsia"/>
          <w:bCs/>
          <w:spacing w:val="24"/>
          <w:sz w:val="20"/>
          <w:lang w:val="en-GB"/>
        </w:rPr>
        <w:t>公司的</w:t>
      </w:r>
      <w:r w:rsidRPr="00FC0465">
        <w:rPr>
          <w:rFonts w:hint="eastAsia"/>
          <w:spacing w:val="24"/>
          <w:sz w:val="20"/>
        </w:rPr>
        <w:t>董事。董事必須在本表格的</w:t>
      </w:r>
      <w:r w:rsidRPr="00FC0465">
        <w:rPr>
          <w:rFonts w:ascii="細明體" w:hAnsi="細明體" w:hint="eastAsia"/>
          <w:spacing w:val="24"/>
          <w:sz w:val="20"/>
        </w:rPr>
        <w:t>「</w:t>
      </w:r>
      <w:r w:rsidRPr="00FC0465">
        <w:rPr>
          <w:rFonts w:hint="eastAsia"/>
          <w:spacing w:val="24"/>
          <w:sz w:val="20"/>
        </w:rPr>
        <w:t>出任董事職位同意書</w:t>
      </w:r>
      <w:r w:rsidRPr="00FC0465">
        <w:rPr>
          <w:rFonts w:ascii="細明體" w:hAnsi="細明體" w:hint="eastAsia"/>
          <w:spacing w:val="24"/>
          <w:sz w:val="20"/>
        </w:rPr>
        <w:t>」上</w:t>
      </w:r>
      <w:r w:rsidRPr="00FC0465">
        <w:rPr>
          <w:rFonts w:hint="eastAsia"/>
          <w:spacing w:val="24"/>
          <w:sz w:val="20"/>
        </w:rPr>
        <w:t>簽署</w:t>
      </w:r>
      <w:r w:rsidRPr="00FC0465">
        <w:rPr>
          <w:rFonts w:ascii="新細明體" w:eastAsia="新細明體" w:hAnsi="新細明體" w:cs="Arial" w:hint="eastAsia"/>
          <w:spacing w:val="24"/>
          <w:sz w:val="20"/>
        </w:rPr>
        <w:t>。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FE42F1" w:rsidP="00504334">
      <w:pPr>
        <w:spacing w:line="240" w:lineRule="auto"/>
        <w:ind w:left="480" w:rightChars="104" w:right="250"/>
        <w:jc w:val="both"/>
        <w:rPr>
          <w:b/>
          <w:color w:val="000000"/>
          <w:spacing w:val="24"/>
          <w:sz w:val="20"/>
        </w:rPr>
      </w:pPr>
      <w:r w:rsidRPr="00FC0465">
        <w:rPr>
          <w:rFonts w:hint="eastAsia"/>
          <w:b/>
          <w:spacing w:val="24"/>
          <w:sz w:val="20"/>
        </w:rPr>
        <w:t>非香港居民董事</w:t>
      </w:r>
      <w:r w:rsidR="00A02757" w:rsidRPr="00FC0465">
        <w:rPr>
          <w:rFonts w:hint="eastAsia"/>
          <w:b/>
          <w:color w:val="000000"/>
          <w:spacing w:val="24"/>
          <w:sz w:val="20"/>
        </w:rPr>
        <w:t>的法律程序文件代理人</w:t>
      </w:r>
      <w:r w:rsidR="00A02757" w:rsidRPr="00FC0465">
        <w:rPr>
          <w:b/>
          <w:color w:val="000000"/>
          <w:spacing w:val="24"/>
          <w:sz w:val="20"/>
        </w:rPr>
        <w:t xml:space="preserve"> </w:t>
      </w:r>
      <w:r w:rsidR="00A02757" w:rsidRPr="00FC0465">
        <w:rPr>
          <w:rFonts w:ascii="Arial" w:hAnsi="Arial"/>
          <w:b/>
          <w:color w:val="000000"/>
          <w:spacing w:val="24"/>
          <w:sz w:val="20"/>
        </w:rPr>
        <w:t>(</w:t>
      </w:r>
      <w:r w:rsidR="00A02757" w:rsidRPr="00FC0465">
        <w:rPr>
          <w:rFonts w:hint="eastAsia"/>
          <w:b/>
          <w:color w:val="000000"/>
          <w:spacing w:val="24"/>
          <w:sz w:val="20"/>
        </w:rPr>
        <w:t>第</w:t>
      </w:r>
      <w:r w:rsidR="00F24A34" w:rsidRPr="00FC0465">
        <w:rPr>
          <w:rFonts w:ascii="Arial" w:hAnsi="Arial"/>
          <w:b/>
          <w:color w:val="000000"/>
          <w:spacing w:val="24"/>
          <w:sz w:val="20"/>
        </w:rPr>
        <w:t>6</w:t>
      </w:r>
      <w:r w:rsidR="00A02757" w:rsidRPr="00FC0465">
        <w:rPr>
          <w:rFonts w:hint="eastAsia"/>
          <w:b/>
          <w:color w:val="000000"/>
          <w:spacing w:val="24"/>
          <w:sz w:val="20"/>
        </w:rPr>
        <w:t>項</w:t>
      </w:r>
      <w:r w:rsidR="00A02757" w:rsidRPr="00FC0465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A02757" w:rsidRPr="00FC0465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7C274C" w:rsidRPr="00FC0465" w:rsidRDefault="007C274C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Arial" w:cs="Arial"/>
          <w:color w:val="000000"/>
          <w:spacing w:val="24"/>
          <w:sz w:val="20"/>
        </w:rPr>
        <w:t>請</w:t>
      </w:r>
      <w:r w:rsidRPr="00FC0465">
        <w:rPr>
          <w:rFonts w:ascii="Arial" w:cs="Arial" w:hint="eastAsia"/>
          <w:color w:val="000000"/>
          <w:spacing w:val="24"/>
          <w:sz w:val="20"/>
        </w:rPr>
        <w:t>填</w:t>
      </w:r>
      <w:r w:rsidRPr="00FC0465">
        <w:rPr>
          <w:rFonts w:ascii="Arial" w:cs="Arial"/>
          <w:color w:val="000000"/>
          <w:spacing w:val="24"/>
          <w:sz w:val="20"/>
        </w:rPr>
        <w:t>報</w:t>
      </w:r>
      <w:r w:rsidRPr="00FC0465">
        <w:rPr>
          <w:rFonts w:ascii="Arial" w:cs="Arial" w:hint="eastAsia"/>
          <w:color w:val="000000"/>
          <w:spacing w:val="24"/>
          <w:sz w:val="20"/>
        </w:rPr>
        <w:t>法律程序文件代理人</w:t>
      </w:r>
      <w:r w:rsidR="00EE7B5C" w:rsidRPr="00FC0465">
        <w:rPr>
          <w:rFonts w:ascii="Arial" w:cs="Arial" w:hint="eastAsia"/>
          <w:color w:val="000000"/>
          <w:spacing w:val="24"/>
          <w:sz w:val="20"/>
        </w:rPr>
        <w:t>在</w:t>
      </w:r>
      <w:r w:rsidRPr="00FC0465">
        <w:rPr>
          <w:rFonts w:ascii="Arial" w:cs="Arial"/>
          <w:b/>
          <w:i/>
          <w:color w:val="000000"/>
          <w:spacing w:val="24"/>
          <w:sz w:val="20"/>
          <w:u w:val="thick"/>
        </w:rPr>
        <w:t>香港</w:t>
      </w:r>
      <w:r w:rsidR="00EE7B5C" w:rsidRPr="00FC0465">
        <w:rPr>
          <w:rFonts w:ascii="Arial" w:cs="Arial"/>
          <w:color w:val="000000"/>
          <w:spacing w:val="24"/>
          <w:sz w:val="20"/>
        </w:rPr>
        <w:t>的</w:t>
      </w:r>
      <w:r w:rsidRPr="00FC0465">
        <w:rPr>
          <w:rFonts w:ascii="細明體" w:hint="eastAsia"/>
          <w:color w:val="000000"/>
          <w:spacing w:val="24"/>
          <w:sz w:val="20"/>
        </w:rPr>
        <w:t>地址</w:t>
      </w:r>
      <w:proofErr w:type="gramStart"/>
      <w:r w:rsidRPr="00FC0465">
        <w:rPr>
          <w:rFonts w:ascii="Arial" w:hAnsi="Arial" w:cs="Arial"/>
          <w:iCs/>
          <w:sz w:val="20"/>
        </w:rPr>
        <w:t>—</w:t>
      </w:r>
      <w:proofErr w:type="gramEnd"/>
    </w:p>
    <w:p w:rsidR="007C274C" w:rsidRPr="00FC0465" w:rsidRDefault="007C274C" w:rsidP="00F3709C">
      <w:pPr>
        <w:tabs>
          <w:tab w:val="left" w:pos="480"/>
        </w:tabs>
        <w:spacing w:line="240" w:lineRule="auto"/>
        <w:ind w:left="1233" w:rightChars="104" w:right="250" w:hangingChars="497" w:hanging="1233"/>
        <w:jc w:val="both"/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</w:pPr>
      <w:r w:rsidRPr="00FC0465"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  <w:tab/>
      </w:r>
    </w:p>
    <w:p w:rsidR="007C274C" w:rsidRPr="00FC0465" w:rsidRDefault="007C274C" w:rsidP="00F3709C">
      <w:pPr>
        <w:tabs>
          <w:tab w:val="left" w:pos="480"/>
        </w:tabs>
        <w:spacing w:line="240" w:lineRule="auto"/>
        <w:ind w:left="992" w:rightChars="104" w:right="250" w:hangingChars="400" w:hanging="992"/>
        <w:jc w:val="both"/>
        <w:rPr>
          <w:rFonts w:ascii="Arial" w:hAnsi="Arial" w:cs="Arial"/>
          <w:color w:val="000000"/>
          <w:spacing w:val="24"/>
          <w:sz w:val="20"/>
        </w:rPr>
      </w:pPr>
      <w:r w:rsidRPr="00FC0465">
        <w:rPr>
          <w:rFonts w:ascii="Arial" w:eastAsia="全真楷書" w:hAnsi="Arial" w:cs="Arial"/>
          <w:b/>
          <w:color w:val="000000"/>
          <w:spacing w:val="24"/>
          <w:sz w:val="20"/>
        </w:rPr>
        <w:tab/>
      </w:r>
      <w:r w:rsidRPr="00FC0465">
        <w:rPr>
          <w:rFonts w:ascii="Arial" w:eastAsia="全真楷書" w:hAnsi="Arial" w:cs="Arial"/>
          <w:color w:val="000000"/>
          <w:spacing w:val="24"/>
          <w:sz w:val="20"/>
        </w:rPr>
        <w:t>(a)</w:t>
      </w:r>
      <w:r w:rsidRPr="00FC0465">
        <w:rPr>
          <w:rFonts w:ascii="Arial" w:hAnsi="Arial" w:cs="Arial" w:hint="eastAsia"/>
          <w:color w:val="000000"/>
          <w:spacing w:val="24"/>
          <w:sz w:val="20"/>
        </w:rPr>
        <w:t xml:space="preserve"> </w:t>
      </w:r>
      <w:r w:rsidR="00D5525B" w:rsidRPr="00FC0465">
        <w:rPr>
          <w:rFonts w:ascii="Arial" w:hAnsi="Arial" w:cs="Arial"/>
          <w:color w:val="000000"/>
          <w:spacing w:val="24"/>
          <w:sz w:val="20"/>
        </w:rPr>
        <w:tab/>
      </w:r>
      <w:r w:rsidRPr="00FC0465">
        <w:rPr>
          <w:rFonts w:ascii="Arial" w:hAnsi="Arial" w:cs="Arial" w:hint="eastAsia"/>
          <w:color w:val="000000"/>
          <w:spacing w:val="24"/>
          <w:sz w:val="20"/>
        </w:rPr>
        <w:t>如法律程序文件代理人是個人，請註明該人的</w:t>
      </w:r>
      <w:r w:rsidR="004F6C77" w:rsidRPr="00FC0465">
        <w:rPr>
          <w:rFonts w:ascii="Arial" w:hAnsi="Arial" w:cs="Arial" w:hint="eastAsia"/>
          <w:color w:val="000000"/>
          <w:spacing w:val="24"/>
          <w:sz w:val="20"/>
        </w:rPr>
        <w:t>通常</w:t>
      </w:r>
      <w:r w:rsidRPr="00FC0465">
        <w:rPr>
          <w:rFonts w:ascii="Arial" w:hAnsi="Arial" w:cs="Arial" w:hint="eastAsia"/>
          <w:color w:val="000000"/>
          <w:spacing w:val="24"/>
          <w:sz w:val="20"/>
        </w:rPr>
        <w:t>住址。</w:t>
      </w:r>
    </w:p>
    <w:p w:rsidR="007C274C" w:rsidRPr="00FC0465" w:rsidRDefault="007C274C" w:rsidP="00504334">
      <w:pPr>
        <w:tabs>
          <w:tab w:val="left" w:pos="480"/>
        </w:tabs>
        <w:spacing w:line="240" w:lineRule="auto"/>
        <w:ind w:leftChars="177" w:left="1231" w:rightChars="104" w:right="250" w:hangingChars="325" w:hanging="806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FC0465">
        <w:rPr>
          <w:rFonts w:ascii="Arial" w:hAnsi="Arial" w:cs="Arial"/>
          <w:color w:val="000000"/>
          <w:spacing w:val="24"/>
          <w:sz w:val="20"/>
          <w:lang w:eastAsia="zh-HK"/>
        </w:rPr>
        <w:tab/>
      </w:r>
    </w:p>
    <w:p w:rsidR="007C274C" w:rsidRPr="00FC0465" w:rsidRDefault="007C274C" w:rsidP="00E63996">
      <w:pPr>
        <w:spacing w:line="240" w:lineRule="auto"/>
        <w:ind w:left="993" w:rightChars="104" w:right="250" w:hanging="513"/>
        <w:jc w:val="both"/>
        <w:rPr>
          <w:rFonts w:ascii="Arial" w:hAnsi="Arial" w:cs="Arial"/>
          <w:color w:val="000000"/>
          <w:spacing w:val="24"/>
          <w:sz w:val="20"/>
        </w:rPr>
      </w:pPr>
      <w:r w:rsidRPr="00FC0465">
        <w:rPr>
          <w:rFonts w:ascii="Arial" w:hAnsi="Arial" w:cs="Arial"/>
          <w:color w:val="000000"/>
          <w:spacing w:val="24"/>
          <w:sz w:val="20"/>
        </w:rPr>
        <w:t>(b)</w:t>
      </w:r>
      <w:r w:rsidRPr="00FC0465">
        <w:rPr>
          <w:rFonts w:ascii="Arial" w:hAnsi="Arial" w:cs="Arial"/>
          <w:color w:val="000000"/>
          <w:spacing w:val="24"/>
          <w:sz w:val="20"/>
        </w:rPr>
        <w:tab/>
      </w:r>
      <w:r w:rsidRPr="00FC0465">
        <w:rPr>
          <w:rFonts w:ascii="Arial" w:hAnsi="Arial" w:cs="Arial" w:hint="eastAsia"/>
          <w:color w:val="000000"/>
          <w:spacing w:val="24"/>
          <w:sz w:val="20"/>
        </w:rPr>
        <w:t>如法律程序文件代理人是公司，請註明該公司的註冊辦事處地址。</w:t>
      </w:r>
    </w:p>
    <w:p w:rsidR="007C274C" w:rsidRPr="00FC0465" w:rsidRDefault="007C274C" w:rsidP="00504334">
      <w:pPr>
        <w:spacing w:line="240" w:lineRule="auto"/>
        <w:ind w:left="960" w:rightChars="104" w:right="25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C274C" w:rsidRPr="00FC0465" w:rsidRDefault="007C274C" w:rsidP="00E63996">
      <w:pPr>
        <w:spacing w:line="240" w:lineRule="auto"/>
        <w:ind w:leftChars="200" w:left="991" w:rightChars="104" w:right="250" w:hangingChars="206" w:hanging="511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FC0465">
        <w:rPr>
          <w:rFonts w:ascii="Arial" w:hAnsi="Arial" w:cs="Arial"/>
          <w:color w:val="000000"/>
          <w:spacing w:val="24"/>
          <w:sz w:val="20"/>
        </w:rPr>
        <w:t>(c)</w:t>
      </w:r>
      <w:r w:rsidR="00D5525B" w:rsidRPr="00FC0465">
        <w:rPr>
          <w:rFonts w:ascii="Arial" w:hAnsi="Arial" w:cs="Arial"/>
          <w:color w:val="000000"/>
          <w:spacing w:val="24"/>
          <w:sz w:val="20"/>
        </w:rPr>
        <w:tab/>
      </w:r>
      <w:r w:rsidRPr="00FC0465">
        <w:rPr>
          <w:rFonts w:ascii="Arial" w:hAnsi="Arial" w:cs="Arial" w:hint="eastAsia"/>
          <w:color w:val="000000"/>
          <w:spacing w:val="24"/>
          <w:sz w:val="20"/>
        </w:rPr>
        <w:t>如法律程序文件代理人是</w:t>
      </w:r>
      <w:r w:rsidR="00E47E6C" w:rsidRPr="00FC0465">
        <w:rPr>
          <w:spacing w:val="24"/>
          <w:sz w:val="20"/>
        </w:rPr>
        <w:t>律師行或</w:t>
      </w:r>
      <w:r w:rsidR="008C5C27" w:rsidRPr="00FC0465">
        <w:rPr>
          <w:rFonts w:ascii="Arial" w:hAnsi="Arial" w:cs="Arial"/>
          <w:spacing w:val="24"/>
          <w:sz w:val="20"/>
        </w:rPr>
        <w:t>《</w:t>
      </w:r>
      <w:r w:rsidR="008C5C27" w:rsidRPr="00FC0465">
        <w:rPr>
          <w:rFonts w:hint="eastAsia"/>
          <w:spacing w:val="24"/>
          <w:sz w:val="20"/>
        </w:rPr>
        <w:t>會計及財務匯報局條例</w:t>
      </w:r>
      <w:r w:rsidR="008C5C27" w:rsidRPr="00FC0465">
        <w:rPr>
          <w:rFonts w:ascii="Arial" w:hAnsi="Arial" w:cs="Arial"/>
          <w:spacing w:val="24"/>
          <w:sz w:val="20"/>
        </w:rPr>
        <w:t>》</w:t>
      </w:r>
      <w:r w:rsidR="008C5C27" w:rsidRPr="00FC0465">
        <w:rPr>
          <w:rFonts w:ascii="Arial" w:hAnsi="Arial" w:cs="Arial"/>
          <w:spacing w:val="24"/>
          <w:sz w:val="20"/>
        </w:rPr>
        <w:t>(</w:t>
      </w:r>
      <w:r w:rsidR="008C5C27" w:rsidRPr="00FC0465">
        <w:rPr>
          <w:rFonts w:hint="eastAsia"/>
          <w:spacing w:val="24"/>
          <w:sz w:val="20"/>
        </w:rPr>
        <w:t>第</w:t>
      </w:r>
      <w:r w:rsidR="008C5C27" w:rsidRPr="00FC0465">
        <w:rPr>
          <w:rFonts w:ascii="Arial" w:hAnsi="Arial" w:cs="Arial"/>
          <w:spacing w:val="24"/>
          <w:sz w:val="20"/>
        </w:rPr>
        <w:t>588</w:t>
      </w:r>
      <w:r w:rsidR="008C5C27" w:rsidRPr="00FC0465">
        <w:rPr>
          <w:rFonts w:hint="eastAsia"/>
          <w:spacing w:val="24"/>
          <w:sz w:val="20"/>
        </w:rPr>
        <w:t>章</w:t>
      </w:r>
      <w:r w:rsidR="008C5C27" w:rsidRPr="00FC0465">
        <w:rPr>
          <w:rFonts w:ascii="Arial" w:hAnsi="Arial" w:cs="Arial"/>
          <w:spacing w:val="24"/>
          <w:sz w:val="20"/>
        </w:rPr>
        <w:t>)</w:t>
      </w:r>
      <w:r w:rsidR="008C5C27" w:rsidRPr="00FC0465">
        <w:rPr>
          <w:rFonts w:hint="eastAsia"/>
          <w:spacing w:val="24"/>
          <w:sz w:val="20"/>
        </w:rPr>
        <w:t>第</w:t>
      </w:r>
      <w:r w:rsidR="008C5C27" w:rsidRPr="00FC0465">
        <w:rPr>
          <w:rFonts w:ascii="Arial" w:hAnsi="Arial" w:cs="Arial"/>
          <w:spacing w:val="24"/>
          <w:sz w:val="20"/>
        </w:rPr>
        <w:t>2(1)</w:t>
      </w:r>
      <w:r w:rsidR="008C5C27" w:rsidRPr="00FC0465">
        <w:rPr>
          <w:rFonts w:hint="eastAsia"/>
          <w:spacing w:val="24"/>
          <w:sz w:val="20"/>
        </w:rPr>
        <w:t>條所界定的會計師事務所</w:t>
      </w:r>
      <w:r w:rsidRPr="00FC0465">
        <w:rPr>
          <w:rFonts w:ascii="Arial" w:hAnsi="Arial" w:cs="Arial" w:hint="eastAsia"/>
          <w:color w:val="000000"/>
          <w:spacing w:val="24"/>
          <w:sz w:val="20"/>
        </w:rPr>
        <w:t>，請註明該合夥的主要營業地點。</w:t>
      </w:r>
    </w:p>
    <w:p w:rsidR="007C274C" w:rsidRPr="00FC0465" w:rsidRDefault="007C274C" w:rsidP="00E63996">
      <w:pPr>
        <w:spacing w:line="240" w:lineRule="auto"/>
        <w:ind w:leftChars="200" w:left="991" w:rightChars="104" w:right="250" w:hangingChars="206" w:hanging="511"/>
        <w:jc w:val="both"/>
        <w:rPr>
          <w:color w:val="000000"/>
          <w:spacing w:val="24"/>
          <w:sz w:val="20"/>
          <w:lang w:eastAsia="zh-HK"/>
        </w:rPr>
      </w:pPr>
    </w:p>
    <w:p w:rsidR="00D5525B" w:rsidRPr="00FC0465" w:rsidRDefault="00D5525B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ascii="細明體" w:hint="eastAsia"/>
          <w:color w:val="000000"/>
          <w:spacing w:val="24"/>
          <w:sz w:val="20"/>
        </w:rPr>
        <w:t>本處不接納「轉交」地址</w:t>
      </w:r>
      <w:r w:rsidR="001754D5" w:rsidRPr="00FC0465">
        <w:rPr>
          <w:rFonts w:ascii="細明體" w:hint="eastAsia"/>
          <w:color w:val="000000"/>
          <w:spacing w:val="24"/>
          <w:sz w:val="20"/>
        </w:rPr>
        <w:t>及</w:t>
      </w:r>
      <w:r w:rsidRPr="00FC0465">
        <w:rPr>
          <w:rFonts w:ascii="細明體" w:hint="eastAsia"/>
          <w:color w:val="000000"/>
          <w:spacing w:val="24"/>
          <w:sz w:val="20"/>
        </w:rPr>
        <w:t>郵政信箱號碼。</w:t>
      </w:r>
    </w:p>
    <w:p w:rsidR="00D5525B" w:rsidRPr="00FC0465" w:rsidRDefault="00D5525B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FC0465" w:rsidRDefault="007C274C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FC0465">
        <w:rPr>
          <w:rFonts w:hint="eastAsia"/>
          <w:color w:val="000000"/>
          <w:spacing w:val="24"/>
          <w:sz w:val="20"/>
        </w:rPr>
        <w:t>請註明委任法律程序文件代理人的董事姓名</w:t>
      </w:r>
      <w:r w:rsidRPr="00FC0465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:rsidR="009A29EF" w:rsidRPr="00D816D9" w:rsidRDefault="007C274C" w:rsidP="00504334">
      <w:pPr>
        <w:spacing w:line="240" w:lineRule="auto"/>
        <w:ind w:rightChars="104" w:right="250"/>
        <w:rPr>
          <w:spacing w:val="24"/>
          <w:lang w:eastAsia="zh-HK"/>
        </w:rPr>
      </w:pPr>
      <w:r w:rsidRPr="00D816D9">
        <w:rPr>
          <w:spacing w:val="24"/>
          <w:lang w:eastAsia="zh-HK"/>
        </w:rPr>
        <w:tab/>
      </w:r>
    </w:p>
    <w:p w:rsidR="00A13FBD" w:rsidRPr="00756199" w:rsidRDefault="009A29EF">
      <w:pPr>
        <w:spacing w:line="240" w:lineRule="auto"/>
        <w:ind w:left="960" w:rightChars="104" w:right="250" w:hanging="960"/>
        <w:jc w:val="center"/>
        <w:rPr>
          <w:rFonts w:ascii="Arial" w:hAnsi="Arial" w:cs="Arial"/>
          <w:b/>
          <w:sz w:val="20"/>
          <w:lang w:eastAsia="zh-HK"/>
        </w:rPr>
      </w:pPr>
      <w:r w:rsidRPr="00D816D9">
        <w:rPr>
          <w:spacing w:val="24"/>
          <w:lang w:eastAsia="zh-HK"/>
        </w:rPr>
        <w:br w:type="page"/>
      </w:r>
      <w:r w:rsidRPr="00D816D9">
        <w:rPr>
          <w:rFonts w:ascii="Arial" w:hAnsi="Arial" w:cs="Arial"/>
          <w:b/>
          <w:sz w:val="20"/>
        </w:rPr>
        <w:lastRenderedPageBreak/>
        <w:t>O</w:t>
      </w:r>
      <w:r w:rsidRPr="00D816D9">
        <w:rPr>
          <w:rFonts w:ascii="Arial" w:hAnsi="Arial" w:cs="Arial" w:hint="eastAsia"/>
          <w:b/>
          <w:sz w:val="20"/>
          <w:lang w:eastAsia="zh-HK"/>
        </w:rPr>
        <w:t>P</w:t>
      </w:r>
      <w:r w:rsidRPr="00756199">
        <w:rPr>
          <w:rFonts w:ascii="Arial" w:hAnsi="Arial" w:cs="Arial"/>
          <w:b/>
          <w:sz w:val="20"/>
          <w:lang w:eastAsia="zh-HK"/>
        </w:rPr>
        <w:t xml:space="preserve">EN-ENDED FUND COMPANY </w:t>
      </w:r>
      <w:r w:rsidRPr="00756199">
        <w:rPr>
          <w:rFonts w:ascii="Arial" w:hAnsi="Arial" w:cs="Arial"/>
          <w:b/>
          <w:sz w:val="20"/>
        </w:rPr>
        <w:t>–</w:t>
      </w:r>
      <w:r w:rsidRPr="00756199">
        <w:rPr>
          <w:rFonts w:ascii="Arial" w:hAnsi="Arial" w:cs="Arial"/>
          <w:b/>
          <w:sz w:val="20"/>
          <w:lang w:eastAsia="zh-HK"/>
        </w:rPr>
        <w:t xml:space="preserve"> </w:t>
      </w:r>
      <w:r w:rsidR="00740BD1" w:rsidRPr="007F6426">
        <w:rPr>
          <w:rFonts w:ascii="Arial" w:hAnsi="Arial" w:cs="Arial"/>
          <w:b/>
          <w:sz w:val="20"/>
          <w:lang w:eastAsia="zh-HK"/>
        </w:rPr>
        <w:t>RE-DOMICILIATION</w:t>
      </w:r>
      <w:r w:rsidR="00740BD1" w:rsidRPr="00756199">
        <w:rPr>
          <w:rFonts w:ascii="Arial" w:hAnsi="Arial" w:cs="Arial"/>
          <w:b/>
          <w:sz w:val="20"/>
          <w:lang w:eastAsia="zh-HK"/>
        </w:rPr>
        <w:t xml:space="preserve"> </w:t>
      </w:r>
      <w:r w:rsidR="00B440B1" w:rsidRPr="00756199">
        <w:rPr>
          <w:rFonts w:ascii="Arial" w:hAnsi="Arial" w:cs="Arial"/>
          <w:b/>
          <w:sz w:val="20"/>
          <w:lang w:eastAsia="zh-HK"/>
        </w:rPr>
        <w:t>FORM</w:t>
      </w:r>
    </w:p>
    <w:p w:rsidR="00A13FBD" w:rsidRPr="00756199" w:rsidRDefault="00A13FBD" w:rsidP="00146331">
      <w:pPr>
        <w:spacing w:line="240" w:lineRule="auto"/>
        <w:ind w:rightChars="104" w:right="250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D566C1" w:rsidRPr="00756199" w:rsidRDefault="00A13FBD" w:rsidP="00146331">
      <w:pPr>
        <w:ind w:left="480" w:rightChars="104" w:right="250" w:hanging="480"/>
        <w:jc w:val="center"/>
        <w:rPr>
          <w:rFonts w:ascii="Arial" w:hAnsi="Arial" w:cs="Arial"/>
          <w:b/>
          <w:sz w:val="20"/>
          <w:lang w:val="en-GB"/>
        </w:rPr>
      </w:pPr>
      <w:r w:rsidRPr="00756199">
        <w:rPr>
          <w:rFonts w:ascii="Arial" w:eastAsia="全真楷書" w:hAnsi="Arial" w:cs="Arial"/>
          <w:b/>
          <w:color w:val="000000"/>
          <w:sz w:val="20"/>
        </w:rPr>
        <w:t xml:space="preserve">For the purposes of </w:t>
      </w:r>
      <w:r w:rsidR="00107874" w:rsidRPr="007F6426">
        <w:rPr>
          <w:rFonts w:ascii="Arial" w:hAnsi="Arial" w:cs="Arial"/>
          <w:b/>
          <w:sz w:val="20"/>
          <w:lang w:val="en-GB"/>
        </w:rPr>
        <w:t xml:space="preserve">section </w:t>
      </w:r>
      <w:r w:rsidR="00740BD1" w:rsidRPr="007F6426">
        <w:rPr>
          <w:rFonts w:ascii="Arial" w:hAnsi="Arial"/>
          <w:b/>
          <w:sz w:val="20"/>
          <w:lang w:val="en-GB"/>
        </w:rPr>
        <w:t>112ZJC</w:t>
      </w:r>
      <w:r w:rsidR="00107874" w:rsidRPr="007F6426">
        <w:rPr>
          <w:rFonts w:ascii="Arial" w:hAnsi="Arial"/>
          <w:b/>
          <w:sz w:val="20"/>
          <w:lang w:val="en-GB"/>
        </w:rPr>
        <w:t>(1)(a)</w:t>
      </w:r>
      <w:r w:rsidR="00D566C1" w:rsidRPr="00756199">
        <w:rPr>
          <w:rFonts w:ascii="Arial" w:hAnsi="Arial" w:cs="Arial"/>
          <w:b/>
          <w:sz w:val="20"/>
          <w:lang w:val="en-GB"/>
        </w:rPr>
        <w:t xml:space="preserve"> </w:t>
      </w:r>
      <w:r w:rsidR="00107874" w:rsidRPr="00756199">
        <w:rPr>
          <w:rFonts w:ascii="Arial" w:hAnsi="Arial" w:cs="Arial"/>
          <w:b/>
          <w:sz w:val="20"/>
          <w:lang w:val="en-GB"/>
        </w:rPr>
        <w:t>of</w:t>
      </w:r>
    </w:p>
    <w:p w:rsidR="00A13FBD" w:rsidRPr="00D816D9" w:rsidRDefault="00107874" w:rsidP="00146331">
      <w:pPr>
        <w:ind w:left="480" w:rightChars="104" w:right="250" w:hanging="480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756199">
        <w:rPr>
          <w:rFonts w:ascii="Arial" w:hAnsi="Arial" w:cs="Arial"/>
          <w:b/>
          <w:sz w:val="20"/>
          <w:lang w:val="en-GB"/>
        </w:rPr>
        <w:t>Securities and Futures Ordinance (Cap. 57</w:t>
      </w:r>
      <w:r w:rsidRPr="00D816D9">
        <w:rPr>
          <w:rFonts w:ascii="Arial" w:hAnsi="Arial" w:cs="Arial"/>
          <w:b/>
          <w:sz w:val="20"/>
          <w:lang w:val="en-GB"/>
        </w:rPr>
        <w:t>1)</w:t>
      </w:r>
    </w:p>
    <w:p w:rsidR="00A13FBD" w:rsidRPr="00D816D9" w:rsidRDefault="00A13FBD" w:rsidP="00146331">
      <w:pPr>
        <w:spacing w:line="340" w:lineRule="atLeast"/>
        <w:ind w:left="475" w:rightChars="104" w:right="250" w:hanging="475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A13FBD" w:rsidRPr="00D816D9" w:rsidRDefault="00A13FBD" w:rsidP="00146331">
      <w:pPr>
        <w:pStyle w:val="3"/>
        <w:spacing w:line="360" w:lineRule="atLeast"/>
        <w:ind w:rightChars="104" w:right="250"/>
        <w:rPr>
          <w:rFonts w:cs="Arial"/>
          <w:color w:val="000000"/>
          <w:lang w:eastAsia="zh-HK"/>
        </w:rPr>
      </w:pPr>
      <w:r w:rsidRPr="00D816D9">
        <w:rPr>
          <w:rFonts w:cs="Arial"/>
          <w:color w:val="000000"/>
        </w:rPr>
        <w:t>Notes for Completion of For</w:t>
      </w:r>
      <w:r w:rsidRPr="00756199">
        <w:rPr>
          <w:rFonts w:cs="Arial"/>
          <w:color w:val="000000"/>
        </w:rPr>
        <w:t xml:space="preserve">m </w:t>
      </w:r>
      <w:r w:rsidRPr="007F6426">
        <w:rPr>
          <w:rFonts w:cs="Arial"/>
          <w:color w:val="000000"/>
        </w:rPr>
        <w:t>OF</w:t>
      </w:r>
      <w:r w:rsidR="00D4421E" w:rsidRPr="007F6426">
        <w:rPr>
          <w:rFonts w:cs="Arial"/>
          <w:color w:val="000000"/>
          <w:lang w:eastAsia="zh-HK"/>
        </w:rPr>
        <w:t>C</w:t>
      </w:r>
      <w:r w:rsidR="00740BD1" w:rsidRPr="007F6426">
        <w:rPr>
          <w:rFonts w:cs="Arial"/>
          <w:color w:val="000000"/>
          <w:lang w:eastAsia="zh-HK"/>
        </w:rPr>
        <w:t>N</w:t>
      </w:r>
      <w:r w:rsidR="00D709E6" w:rsidRPr="007F6426">
        <w:rPr>
          <w:rFonts w:cs="Arial"/>
          <w:color w:val="000000"/>
          <w:lang w:eastAsia="zh-HK"/>
        </w:rPr>
        <w:t>1</w:t>
      </w:r>
      <w:r w:rsidR="00E563C6" w:rsidRPr="007F6426">
        <w:rPr>
          <w:rFonts w:cs="Arial"/>
          <w:color w:val="000000"/>
          <w:lang w:eastAsia="zh-HK"/>
        </w:rPr>
        <w:t>(SFC)</w:t>
      </w:r>
    </w:p>
    <w:p w:rsidR="00A13FBD" w:rsidRPr="00D816D9" w:rsidRDefault="00A13FBD" w:rsidP="00146331">
      <w:pPr>
        <w:spacing w:line="340" w:lineRule="atLeast"/>
        <w:ind w:rightChars="104" w:right="250"/>
        <w:jc w:val="center"/>
        <w:rPr>
          <w:rFonts w:ascii="Arial" w:eastAsia="全真楷書" w:hAnsi="Arial" w:cs="Arial"/>
          <w:color w:val="000000"/>
          <w:sz w:val="20"/>
        </w:rPr>
      </w:pPr>
    </w:p>
    <w:p w:rsidR="00A13FBD" w:rsidRPr="00D816D9" w:rsidRDefault="00A13FBD" w:rsidP="00146331">
      <w:pPr>
        <w:spacing w:line="240" w:lineRule="auto"/>
        <w:ind w:left="480" w:rightChars="104" w:right="250" w:hanging="4"/>
        <w:jc w:val="both"/>
        <w:rPr>
          <w:rFonts w:ascii="Arial" w:hAnsi="Arial" w:cs="Arial"/>
          <w:b/>
          <w:color w:val="000000"/>
          <w:sz w:val="20"/>
        </w:rPr>
      </w:pPr>
      <w:r w:rsidRPr="00D816D9">
        <w:rPr>
          <w:rFonts w:ascii="Arial" w:hAnsi="Arial" w:cs="Arial"/>
          <w:b/>
          <w:color w:val="000000"/>
          <w:sz w:val="20"/>
        </w:rPr>
        <w:t>Introduction</w:t>
      </w:r>
    </w:p>
    <w:p w:rsidR="00A13FBD" w:rsidRPr="00D816D9" w:rsidRDefault="00A13FBD" w:rsidP="00146331">
      <w:pPr>
        <w:tabs>
          <w:tab w:val="left" w:pos="480"/>
        </w:tabs>
        <w:spacing w:line="240" w:lineRule="auto"/>
        <w:ind w:left="1152" w:rightChars="104" w:right="250" w:hanging="1152"/>
        <w:jc w:val="both"/>
        <w:rPr>
          <w:rFonts w:ascii="Arial" w:hAnsi="Arial" w:cs="Arial"/>
          <w:color w:val="000000"/>
          <w:sz w:val="20"/>
        </w:rPr>
      </w:pPr>
    </w:p>
    <w:p w:rsidR="00D4421E" w:rsidRPr="00FC0465" w:rsidRDefault="00F24A34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lang w:eastAsia="zh-HK"/>
        </w:rPr>
        <w:t>A</w:t>
      </w:r>
      <w:r w:rsidR="00D0667D" w:rsidRPr="00FC0465">
        <w:rPr>
          <w:rFonts w:cs="Arial"/>
        </w:rPr>
        <w:t xml:space="preserve"> non-Hong Kong fund corporation may use t</w:t>
      </w:r>
      <w:r w:rsidR="00107874" w:rsidRPr="00FC0465">
        <w:rPr>
          <w:rFonts w:cs="Arial"/>
        </w:rPr>
        <w:t>his form for applying for</w:t>
      </w:r>
      <w:r w:rsidR="00402317" w:rsidRPr="00FC0465">
        <w:rPr>
          <w:rFonts w:cs="Arial"/>
        </w:rPr>
        <w:t xml:space="preserve"> a certificate of re-domiciliation under section 112ZJC(1)(a) of the Securities and Futures Ordinance</w:t>
      </w:r>
      <w:r w:rsidR="008F6B98" w:rsidRPr="00FC0465">
        <w:rPr>
          <w:rFonts w:cs="Arial"/>
        </w:rPr>
        <w:t xml:space="preserve"> (Cap. 571) (the Ordinance)</w:t>
      </w:r>
      <w:r w:rsidR="00B526C3" w:rsidRPr="00FC0465">
        <w:rPr>
          <w:rFonts w:cs="Arial"/>
        </w:rPr>
        <w:t>.</w:t>
      </w:r>
      <w:r w:rsidR="00107874" w:rsidRPr="00FC0465">
        <w:rPr>
          <w:rFonts w:cs="Arial"/>
        </w:rPr>
        <w:t xml:space="preserve"> </w:t>
      </w:r>
      <w:r w:rsidR="00B526C3" w:rsidRPr="00FC0465">
        <w:rPr>
          <w:rFonts w:cs="Arial"/>
          <w:color w:val="000000"/>
          <w:lang w:eastAsia="zh-HK"/>
        </w:rPr>
        <w:t xml:space="preserve">This form </w:t>
      </w:r>
      <w:r w:rsidR="00B526C3" w:rsidRPr="00FC0465">
        <w:rPr>
          <w:rFonts w:cs="Arial"/>
          <w:bCs/>
          <w:iCs/>
        </w:rPr>
        <w:t>should</w:t>
      </w:r>
      <w:r w:rsidR="00107874" w:rsidRPr="00FC0465">
        <w:rPr>
          <w:rFonts w:cs="Arial"/>
        </w:rPr>
        <w:t xml:space="preserve"> be </w:t>
      </w:r>
      <w:r w:rsidR="00B526C3" w:rsidRPr="00FC0465">
        <w:rPr>
          <w:rFonts w:cs="Arial"/>
          <w:color w:val="000000"/>
          <w:lang w:eastAsia="zh-HK"/>
        </w:rPr>
        <w:t>delivered,</w:t>
      </w:r>
      <w:r w:rsidR="00B526C3" w:rsidRPr="00FC0465">
        <w:rPr>
          <w:rFonts w:cs="Arial"/>
        </w:rPr>
        <w:t xml:space="preserve"> together with </w:t>
      </w:r>
      <w:r w:rsidR="00107874" w:rsidRPr="00FC0465">
        <w:rPr>
          <w:rFonts w:cs="Arial"/>
        </w:rPr>
        <w:t>a copy of the instrument of incorporation</w:t>
      </w:r>
      <w:r w:rsidR="00B526C3" w:rsidRPr="00FC0465">
        <w:rPr>
          <w:rFonts w:cs="Arial"/>
        </w:rPr>
        <w:t xml:space="preserve"> </w:t>
      </w:r>
      <w:r w:rsidR="001B4882" w:rsidRPr="00FC0465">
        <w:rPr>
          <w:rFonts w:cs="Arial"/>
          <w:lang w:eastAsia="zh-HK"/>
        </w:rPr>
        <w:t xml:space="preserve">of the intended </w:t>
      </w:r>
      <w:r w:rsidR="008F6B98" w:rsidRPr="00FC0465">
        <w:rPr>
          <w:rFonts w:cs="Arial"/>
          <w:lang w:eastAsia="zh-HK"/>
        </w:rPr>
        <w:t>o</w:t>
      </w:r>
      <w:r w:rsidR="001B4882" w:rsidRPr="00FC0465">
        <w:rPr>
          <w:rFonts w:cs="Arial"/>
          <w:lang w:eastAsia="zh-HK"/>
        </w:rPr>
        <w:t xml:space="preserve">pen-ended </w:t>
      </w:r>
      <w:r w:rsidR="008F6B98" w:rsidRPr="00FC0465">
        <w:rPr>
          <w:rFonts w:cs="Arial"/>
          <w:lang w:eastAsia="zh-HK"/>
        </w:rPr>
        <w:t>f</w:t>
      </w:r>
      <w:r w:rsidR="001B4882" w:rsidRPr="00FC0465">
        <w:rPr>
          <w:rFonts w:cs="Arial"/>
          <w:lang w:eastAsia="zh-HK"/>
        </w:rPr>
        <w:t xml:space="preserve">und </w:t>
      </w:r>
      <w:r w:rsidR="008F6B98" w:rsidRPr="00FC0465">
        <w:rPr>
          <w:rFonts w:cs="Arial"/>
          <w:lang w:eastAsia="zh-HK"/>
        </w:rPr>
        <w:t>c</w:t>
      </w:r>
      <w:r w:rsidR="001B4882" w:rsidRPr="00FC0465">
        <w:rPr>
          <w:rFonts w:cs="Arial"/>
          <w:lang w:eastAsia="zh-HK"/>
        </w:rPr>
        <w:t xml:space="preserve">ompany (OFC) </w:t>
      </w:r>
      <w:r w:rsidR="00B526C3" w:rsidRPr="00FC0465">
        <w:rPr>
          <w:rFonts w:cs="Arial"/>
        </w:rPr>
        <w:t>and the correct fee</w:t>
      </w:r>
      <w:r w:rsidR="004F6C77" w:rsidRPr="00FC0465">
        <w:rPr>
          <w:rFonts w:cs="Arial"/>
          <w:lang w:eastAsia="zh-HK"/>
        </w:rPr>
        <w:t>s</w:t>
      </w:r>
      <w:r w:rsidR="00B526C3" w:rsidRPr="00FC0465">
        <w:rPr>
          <w:rFonts w:cs="Arial"/>
        </w:rPr>
        <w:t xml:space="preserve">, to the Registrar of Companies (the Registrar) for registration </w:t>
      </w:r>
      <w:r w:rsidR="00B526C3" w:rsidRPr="00FC0465">
        <w:rPr>
          <w:rFonts w:cs="Arial"/>
          <w:b/>
          <w:i/>
          <w:u w:val="thick"/>
        </w:rPr>
        <w:t>through</w:t>
      </w:r>
      <w:r w:rsidR="00651C3C" w:rsidRPr="00FC0465">
        <w:rPr>
          <w:rFonts w:cs="Arial"/>
          <w:b/>
          <w:i/>
          <w:color w:val="000000"/>
          <w:u w:val="thick"/>
          <w:lang w:eastAsia="zh-HK"/>
        </w:rPr>
        <w:t xml:space="preserve"> the Securities and Futures Commission</w:t>
      </w:r>
      <w:r w:rsidR="00651C3C" w:rsidRPr="00FC0465">
        <w:rPr>
          <w:rFonts w:cs="Arial"/>
          <w:color w:val="000000"/>
          <w:lang w:eastAsia="zh-HK"/>
        </w:rPr>
        <w:t xml:space="preserve"> (the Commission). The Commission will send the </w:t>
      </w:r>
      <w:r w:rsidR="00B65E30" w:rsidRPr="00FC0465">
        <w:rPr>
          <w:rFonts w:cs="Arial"/>
          <w:color w:val="000000"/>
          <w:lang w:eastAsia="zh-HK"/>
        </w:rPr>
        <w:t>relevant documents</w:t>
      </w:r>
      <w:r w:rsidR="00B526C3" w:rsidRPr="00FC0465">
        <w:rPr>
          <w:rFonts w:cs="Arial"/>
          <w:color w:val="000000"/>
          <w:lang w:eastAsia="zh-HK"/>
        </w:rPr>
        <w:t xml:space="preserve"> and fee</w:t>
      </w:r>
      <w:r w:rsidR="004F6C77" w:rsidRPr="00FC0465">
        <w:rPr>
          <w:rFonts w:cs="Arial"/>
          <w:color w:val="000000"/>
          <w:lang w:eastAsia="zh-HK"/>
        </w:rPr>
        <w:t>s</w:t>
      </w:r>
      <w:r w:rsidR="00651C3C" w:rsidRPr="00FC0465">
        <w:rPr>
          <w:rFonts w:cs="Arial"/>
          <w:color w:val="000000"/>
          <w:lang w:eastAsia="zh-HK"/>
        </w:rPr>
        <w:t xml:space="preserve"> to the </w:t>
      </w:r>
      <w:r w:rsidR="00B526C3" w:rsidRPr="00FC0465">
        <w:rPr>
          <w:rFonts w:cs="Arial"/>
          <w:color w:val="000000"/>
          <w:lang w:eastAsia="zh-HK"/>
        </w:rPr>
        <w:t>Companies Registry</w:t>
      </w:r>
      <w:r w:rsidR="00651C3C" w:rsidRPr="00FC0465">
        <w:rPr>
          <w:rFonts w:cs="Arial"/>
          <w:color w:val="000000"/>
          <w:lang w:eastAsia="zh-HK"/>
        </w:rPr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>According to sections 5</w:t>
      </w:r>
      <w:proofErr w:type="gramStart"/>
      <w:r w:rsidRPr="00FC0465">
        <w:t>A(</w:t>
      </w:r>
      <w:proofErr w:type="gramEnd"/>
      <w:r w:rsidRPr="00FC0465">
        <w:t xml:space="preserve">1) and 5D(2) of the Business Registration Ordinance (Cap. 310), </w:t>
      </w:r>
      <w:r w:rsidR="00BB2A4C" w:rsidRPr="00FC0465">
        <w:rPr>
          <w:b/>
        </w:rPr>
        <w:t>the non-Hong Kong fund c</w:t>
      </w:r>
      <w:r w:rsidR="00F24A34" w:rsidRPr="00FC0465">
        <w:rPr>
          <w:b/>
        </w:rPr>
        <w:t xml:space="preserve">orporation </w:t>
      </w:r>
      <w:r w:rsidRPr="00FC0465">
        <w:rPr>
          <w:rFonts w:hint="eastAsia"/>
          <w:b/>
        </w:rPr>
        <w:t>must deliver a Notice</w:t>
      </w:r>
      <w:r w:rsidRPr="00FC0465">
        <w:rPr>
          <w:b/>
        </w:rPr>
        <w:t xml:space="preserve"> to Business Registration Office (IRBR</w:t>
      </w:r>
      <w:r w:rsidRPr="00FC0465">
        <w:rPr>
          <w:rFonts w:hint="eastAsia"/>
          <w:b/>
        </w:rPr>
        <w:t>3</w:t>
      </w:r>
      <w:r w:rsidRPr="00FC0465">
        <w:rPr>
          <w:b/>
        </w:rPr>
        <w:t xml:space="preserve">) </w:t>
      </w:r>
      <w:r w:rsidRPr="00FC0465">
        <w:rPr>
          <w:rFonts w:hint="eastAsia"/>
          <w:b/>
        </w:rPr>
        <w:t>and the prescribed business registration fee and levy together with</w:t>
      </w:r>
      <w:r w:rsidRPr="00FC0465">
        <w:rPr>
          <w:b/>
        </w:rPr>
        <w:t xml:space="preserve"> this form</w:t>
      </w:r>
      <w:r w:rsidRPr="00FC0465">
        <w:rPr>
          <w:rFonts w:hint="eastAsia"/>
        </w:rPr>
        <w:t xml:space="preserve">. </w:t>
      </w:r>
      <w:r w:rsidRPr="00FC0465">
        <w:t xml:space="preserve"> </w:t>
      </w:r>
      <w:r w:rsidRPr="00FC0465">
        <w:rPr>
          <w:rFonts w:hint="eastAsia"/>
        </w:rPr>
        <w:t>O</w:t>
      </w:r>
      <w:r w:rsidRPr="00FC0465">
        <w:t xml:space="preserve">therwise, the application will be rejected </w:t>
      </w:r>
      <w:r w:rsidRPr="00FC0465">
        <w:rPr>
          <w:rFonts w:hint="eastAsia"/>
        </w:rPr>
        <w:t>by the Companies Registry.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color w:val="000000"/>
        </w:rPr>
        <w:t xml:space="preserve">Please fill in all particulars and complete all items </w:t>
      </w:r>
      <w:r w:rsidRPr="00FC0465">
        <w:rPr>
          <w:rFonts w:hint="eastAsia"/>
          <w:color w:val="000000"/>
        </w:rPr>
        <w:t xml:space="preserve">consistently </w:t>
      </w:r>
      <w:r w:rsidRPr="00FC0465">
        <w:rPr>
          <w:color w:val="000000"/>
        </w:rPr>
        <w:t xml:space="preserve">in either Chinese </w:t>
      </w:r>
      <w:r w:rsidRPr="00FC0465">
        <w:rPr>
          <w:rFonts w:hint="eastAsia"/>
          <w:color w:val="000000"/>
        </w:rPr>
        <w:t xml:space="preserve">or </w:t>
      </w:r>
      <w:r w:rsidRPr="00FC0465">
        <w:rPr>
          <w:color w:val="000000"/>
        </w:rPr>
        <w:t xml:space="preserve">English. </w:t>
      </w:r>
      <w:r w:rsidR="00C3632D" w:rsidRPr="00FC0465">
        <w:rPr>
          <w:color w:val="000000"/>
        </w:rPr>
        <w:t xml:space="preserve"> </w:t>
      </w:r>
      <w:r w:rsidRPr="00FC0465">
        <w:rPr>
          <w:rFonts w:hint="eastAsia"/>
          <w:color w:val="000000"/>
        </w:rPr>
        <w:t>T</w:t>
      </w:r>
      <w:r w:rsidRPr="00FC0465">
        <w:rPr>
          <w:color w:val="000000"/>
        </w:rPr>
        <w:t>raditional Chinese characters should be used</w:t>
      </w:r>
      <w:r w:rsidRPr="00FC0465">
        <w:rPr>
          <w:rFonts w:hint="eastAsia"/>
          <w:color w:val="000000"/>
        </w:rPr>
        <w:t xml:space="preserve"> if the form is completed in Chinese</w:t>
      </w:r>
      <w:r w:rsidRPr="00FC0465">
        <w:rPr>
          <w:color w:val="000000"/>
        </w:rPr>
        <w:t xml:space="preserve">.  Please note that handwritten forms </w:t>
      </w:r>
      <w:r w:rsidRPr="00FC0465">
        <w:rPr>
          <w:rFonts w:hint="eastAsia"/>
          <w:color w:val="000000"/>
        </w:rPr>
        <w:t>may</w:t>
      </w:r>
      <w:r w:rsidRPr="00FC0465">
        <w:rPr>
          <w:color w:val="000000"/>
        </w:rPr>
        <w:t xml:space="preserve"> be rejected by the Companies Registry.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 xml:space="preserve">Please complete the </w:t>
      </w:r>
      <w:proofErr w:type="spellStart"/>
      <w:r w:rsidRPr="00FC0465">
        <w:t>Presentor’s</w:t>
      </w:r>
      <w:proofErr w:type="spellEnd"/>
      <w:r w:rsidRPr="00FC0465">
        <w:t xml:space="preserve"> Reference.</w:t>
      </w:r>
      <w:r w:rsidRPr="00FC0465">
        <w:rPr>
          <w:rFonts w:hint="eastAsia"/>
        </w:rPr>
        <w:t xml:space="preserve">  Unless the presentor needs to raise a specific issue for the attention of the Companies Registry, no covering lett</w:t>
      </w:r>
      <w:r w:rsidRPr="00FC0465">
        <w:t xml:space="preserve">er is required.  </w:t>
      </w:r>
      <w:r w:rsidRPr="000F345D">
        <w:rPr>
          <w:b/>
          <w:i/>
          <w:u w:val="thick"/>
        </w:rPr>
        <w:t xml:space="preserve">The Companies Registry will notify the presentor by </w:t>
      </w:r>
      <w:r w:rsidR="00E87CD8" w:rsidRPr="000F345D">
        <w:rPr>
          <w:b/>
          <w:i/>
          <w:u w:val="thick"/>
        </w:rPr>
        <w:t xml:space="preserve">email or </w:t>
      </w:r>
      <w:r w:rsidRPr="000F345D">
        <w:rPr>
          <w:b/>
          <w:i/>
          <w:u w:val="thick"/>
        </w:rPr>
        <w:t xml:space="preserve">fax to collect the Certificate of </w:t>
      </w:r>
      <w:r w:rsidR="00D405C1" w:rsidRPr="000F345D">
        <w:rPr>
          <w:b/>
          <w:i/>
          <w:u w:val="thick"/>
        </w:rPr>
        <w:t xml:space="preserve">Re-domiciliation </w:t>
      </w:r>
      <w:r w:rsidRPr="000F345D">
        <w:rPr>
          <w:b/>
          <w:i/>
          <w:u w:val="thick"/>
        </w:rPr>
        <w:t xml:space="preserve">and Business Registration Certificate for the </w:t>
      </w:r>
      <w:r w:rsidR="008F6B98" w:rsidRPr="000F345D">
        <w:rPr>
          <w:b/>
          <w:i/>
          <w:u w:val="thick"/>
        </w:rPr>
        <w:t xml:space="preserve">OFC </w:t>
      </w:r>
      <w:r w:rsidR="00CA0C4F" w:rsidRPr="000F345D">
        <w:rPr>
          <w:b/>
          <w:i/>
          <w:u w:val="thick"/>
        </w:rPr>
        <w:t>in person.  A written authoriz</w:t>
      </w:r>
      <w:r w:rsidRPr="000F345D">
        <w:rPr>
          <w:b/>
          <w:i/>
          <w:u w:val="thick"/>
        </w:rPr>
        <w:t>ation will be required if the presentor sends a representative to collect the certificates.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4B0E03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</w:rPr>
        <w:t xml:space="preserve">This form </w:t>
      </w:r>
      <w:r w:rsidRPr="00FC0465">
        <w:rPr>
          <w:rFonts w:cs="Arial"/>
          <w:lang w:val="en-GB" w:eastAsia="zh-HK"/>
        </w:rPr>
        <w:t>can</w:t>
      </w:r>
      <w:r w:rsidRPr="00FC0465">
        <w:rPr>
          <w:rFonts w:cs="Arial"/>
        </w:rPr>
        <w:t xml:space="preserve"> be delivered to </w:t>
      </w:r>
      <w:r w:rsidRPr="00FC0465">
        <w:rPr>
          <w:rFonts w:cs="Arial"/>
          <w:iCs/>
        </w:rPr>
        <w:t>the Commission by post or in person</w:t>
      </w:r>
      <w:r w:rsidRPr="00FC0465">
        <w:rPr>
          <w:rFonts w:cs="Arial"/>
          <w:iCs/>
          <w:lang w:eastAsia="zh-HK"/>
        </w:rPr>
        <w:t xml:space="preserve"> to </w:t>
      </w:r>
      <w:r w:rsidR="00FC0465" w:rsidRPr="00FC0465">
        <w:rPr>
          <w:rFonts w:cs="Arial"/>
          <w:spacing w:val="20"/>
        </w:rPr>
        <w:t>“</w:t>
      </w:r>
      <w:r w:rsidR="00704FC2" w:rsidRPr="00FC0465">
        <w:rPr>
          <w:rFonts w:cs="Arial"/>
          <w:b/>
          <w:i/>
          <w:color w:val="000000"/>
          <w:u w:val="single"/>
        </w:rPr>
        <w:t xml:space="preserve">The </w:t>
      </w:r>
      <w:r w:rsidR="00704FC2" w:rsidRPr="00FC0465">
        <w:rPr>
          <w:rFonts w:cs="Arial"/>
          <w:b/>
          <w:i/>
          <w:iCs/>
          <w:color w:val="000000"/>
          <w:u w:val="single"/>
          <w:lang w:eastAsia="zh-HK"/>
        </w:rPr>
        <w:t xml:space="preserve">Securities and Futures Commission, 54/F, One Island East, 18 </w:t>
      </w:r>
      <w:proofErr w:type="spellStart"/>
      <w:r w:rsidR="00704FC2" w:rsidRPr="00FC0465">
        <w:rPr>
          <w:rFonts w:cs="Arial"/>
          <w:b/>
          <w:i/>
          <w:iCs/>
          <w:color w:val="000000"/>
          <w:u w:val="single"/>
          <w:lang w:eastAsia="zh-HK"/>
        </w:rPr>
        <w:t>Westlands</w:t>
      </w:r>
      <w:proofErr w:type="spellEnd"/>
      <w:r w:rsidR="00704FC2" w:rsidRPr="00FC0465">
        <w:rPr>
          <w:rFonts w:cs="Arial"/>
          <w:b/>
          <w:i/>
          <w:iCs/>
          <w:color w:val="000000"/>
          <w:u w:val="single"/>
          <w:lang w:eastAsia="zh-HK"/>
        </w:rPr>
        <w:t xml:space="preserve"> Road, Quarry Bay, Hong Kong</w:t>
      </w:r>
      <w:r w:rsidR="00FC0465" w:rsidRPr="00FC0465">
        <w:rPr>
          <w:rFonts w:cs="Arial"/>
          <w:spacing w:val="20"/>
        </w:rPr>
        <w:t>”</w:t>
      </w:r>
      <w:r w:rsidRPr="00FC0465">
        <w:rPr>
          <w:rFonts w:cs="Arial"/>
        </w:rPr>
        <w:t xml:space="preserve">.  If the form is delivered by post but the Commission has not received it, the form will not be regarded as having been delivered in satisfaction of </w:t>
      </w:r>
      <w:r w:rsidR="0029018B" w:rsidRPr="00FC0465">
        <w:rPr>
          <w:rFonts w:cs="Arial"/>
        </w:rPr>
        <w:t xml:space="preserve">section </w:t>
      </w:r>
      <w:r w:rsidR="00402317" w:rsidRPr="00FC0465">
        <w:rPr>
          <w:rFonts w:cs="Arial"/>
        </w:rPr>
        <w:t>112ZJC(1)(a)</w:t>
      </w:r>
      <w:r w:rsidR="0029018B" w:rsidRPr="00FC0465">
        <w:rPr>
          <w:rFonts w:cs="Arial"/>
        </w:rPr>
        <w:t xml:space="preserve"> of the Ordinance and </w:t>
      </w:r>
      <w:r w:rsidRPr="00FC0465">
        <w:rPr>
          <w:rFonts w:cs="Arial"/>
        </w:rPr>
        <w:t xml:space="preserve">the relevant provision of the </w:t>
      </w:r>
      <w:r w:rsidRPr="00FC0465">
        <w:t xml:space="preserve">Securities and Futures (Open-ended Fund Companies) Rules </w:t>
      </w:r>
      <w:r w:rsidR="003A3935" w:rsidRPr="00FC0465">
        <w:t>(Cap. 571AQ)</w:t>
      </w:r>
      <w:r w:rsidR="004B0E03" w:rsidRPr="00FC0465">
        <w:t xml:space="preserve"> (the Rules)</w:t>
      </w:r>
      <w:r w:rsidRPr="00FC0465">
        <w:rPr>
          <w:rFonts w:cs="Arial"/>
        </w:rPr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FC0465">
        <w:rPr>
          <w:rFonts w:hint="eastAsia"/>
          <w:b/>
          <w:lang w:eastAsia="zh-HK"/>
        </w:rPr>
        <w:t>F</w:t>
      </w:r>
      <w:r w:rsidRPr="00FC0465">
        <w:rPr>
          <w:b/>
        </w:rPr>
        <w:t>ee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</w:rPr>
        <w:t xml:space="preserve">This form must be </w:t>
      </w:r>
      <w:r w:rsidRPr="00FC0465">
        <w:rPr>
          <w:rFonts w:cs="Arial" w:hint="eastAsia"/>
        </w:rPr>
        <w:t>delivered</w:t>
      </w:r>
      <w:r w:rsidRPr="00FC0465">
        <w:rPr>
          <w:rFonts w:cs="Arial"/>
        </w:rPr>
        <w:t xml:space="preserve"> with the correct fee</w:t>
      </w:r>
      <w:r w:rsidR="004F6C77" w:rsidRPr="00FC0465">
        <w:rPr>
          <w:rFonts w:cs="Arial" w:hint="eastAsia"/>
          <w:lang w:eastAsia="zh-HK"/>
        </w:rPr>
        <w:t>s</w:t>
      </w:r>
      <w:r w:rsidRPr="00FC0465">
        <w:rPr>
          <w:rFonts w:cs="Arial" w:hint="eastAsia"/>
          <w:lang w:eastAsia="zh-HK"/>
        </w:rPr>
        <w:t xml:space="preserve"> to the Companies Registry through the Commission</w:t>
      </w:r>
      <w:r w:rsidRPr="00FC0465">
        <w:rPr>
          <w:rFonts w:cs="Arial"/>
        </w:rPr>
        <w:t>.  A</w:t>
      </w:r>
      <w:r w:rsidRPr="00FC0465">
        <w:rPr>
          <w:rFonts w:cs="Arial" w:hint="eastAsia"/>
        </w:rPr>
        <w:t xml:space="preserve"> </w:t>
      </w:r>
      <w:r w:rsidRPr="00FC0465">
        <w:rPr>
          <w:rFonts w:cs="Arial"/>
        </w:rPr>
        <w:t xml:space="preserve">form which is not </w:t>
      </w:r>
      <w:r w:rsidRPr="00FC0465">
        <w:rPr>
          <w:rFonts w:cs="Arial" w:hint="eastAsia"/>
        </w:rPr>
        <w:t>delivered</w:t>
      </w:r>
      <w:r w:rsidRPr="00FC0465">
        <w:rPr>
          <w:rFonts w:cs="Arial"/>
        </w:rPr>
        <w:t xml:space="preserve"> with the correct fee</w:t>
      </w:r>
      <w:r w:rsidR="00B10A18" w:rsidRPr="00FC0465">
        <w:rPr>
          <w:rFonts w:cs="Arial" w:hint="eastAsia"/>
          <w:lang w:eastAsia="zh-HK"/>
        </w:rPr>
        <w:t>s</w:t>
      </w:r>
      <w:r w:rsidRPr="00FC0465">
        <w:rPr>
          <w:rFonts w:cs="Arial"/>
        </w:rPr>
        <w:t xml:space="preserve"> will </w:t>
      </w:r>
      <w:r w:rsidRPr="00FC0465">
        <w:rPr>
          <w:rFonts w:cs="Arial" w:hint="eastAsia"/>
        </w:rPr>
        <w:t>be rejected by the Companies Registry for registration</w:t>
      </w:r>
      <w:r w:rsidRPr="00FC0465">
        <w:rPr>
          <w:rFonts w:cs="Arial"/>
        </w:rPr>
        <w:t xml:space="preserve">.  Please refer to the </w:t>
      </w:r>
      <w:r w:rsidRPr="00FC0465">
        <w:rPr>
          <w:rFonts w:cs="Arial" w:hint="eastAsia"/>
          <w:lang w:eastAsia="zh-HK"/>
        </w:rPr>
        <w:t>Companies Registry</w:t>
      </w:r>
      <w:r w:rsidRPr="00FC0465">
        <w:rPr>
          <w:rFonts w:cs="Arial"/>
          <w:lang w:eastAsia="zh-HK"/>
        </w:rPr>
        <w:t>’</w:t>
      </w:r>
      <w:r w:rsidRPr="00FC0465">
        <w:rPr>
          <w:rFonts w:cs="Arial" w:hint="eastAsia"/>
          <w:lang w:eastAsia="zh-HK"/>
        </w:rPr>
        <w:t xml:space="preserve">s </w:t>
      </w:r>
      <w:r w:rsidRPr="00FC0465">
        <w:rPr>
          <w:rFonts w:cs="Arial"/>
        </w:rPr>
        <w:t>information pamphlet on</w:t>
      </w:r>
      <w:r w:rsidRPr="00FC0465">
        <w:rPr>
          <w:rFonts w:cs="Arial" w:hint="eastAsia"/>
          <w:lang w:eastAsia="zh-HK"/>
        </w:rPr>
        <w:t xml:space="preserve"> </w:t>
      </w:r>
      <w:r w:rsidRPr="00FC0465">
        <w:rPr>
          <w:rFonts w:cs="Arial"/>
        </w:rPr>
        <w:t>‘</w:t>
      </w:r>
      <w:r w:rsidRPr="00FC0465">
        <w:rPr>
          <w:rFonts w:cs="Arial" w:hint="eastAsia"/>
        </w:rPr>
        <w:t xml:space="preserve">Open-ended Fund Company - </w:t>
      </w:r>
      <w:r w:rsidR="000726F1" w:rsidRPr="00FC0465">
        <w:rPr>
          <w:rFonts w:cs="Arial"/>
        </w:rPr>
        <w:t>Delivery of Documents to the Companies Registry for Registration</w:t>
      </w:r>
      <w:r w:rsidRPr="00FC0465">
        <w:rPr>
          <w:rFonts w:cs="Arial"/>
        </w:rPr>
        <w:t xml:space="preserve">’ </w:t>
      </w:r>
      <w:r w:rsidRPr="00FC0465">
        <w:t>and the ‘Business Registration Fee and Levy Table’</w:t>
      </w:r>
      <w:r w:rsidRPr="00FC0465">
        <w:rPr>
          <w:rFonts w:hint="eastAsia"/>
        </w:rPr>
        <w:t xml:space="preserve"> </w:t>
      </w:r>
      <w:r w:rsidRPr="00FC0465">
        <w:rPr>
          <w:rFonts w:cs="Arial"/>
        </w:rPr>
        <w:t>for the correct fee</w:t>
      </w:r>
      <w:r w:rsidR="004F6C77" w:rsidRPr="00FC0465">
        <w:rPr>
          <w:rFonts w:cs="Arial" w:hint="eastAsia"/>
          <w:lang w:eastAsia="zh-HK"/>
        </w:rPr>
        <w:t>s</w:t>
      </w:r>
      <w:r w:rsidRPr="00FC0465">
        <w:rPr>
          <w:rFonts w:cs="Arial"/>
        </w:rPr>
        <w:t xml:space="preserve"> payable.  </w:t>
      </w:r>
      <w:r w:rsidRPr="00FC0465">
        <w:rPr>
          <w:rFonts w:cs="Arial" w:hint="eastAsia"/>
          <w:b/>
          <w:i/>
          <w:u w:val="thick"/>
        </w:rPr>
        <w:t>The f</w:t>
      </w:r>
      <w:r w:rsidRPr="00FC0465">
        <w:rPr>
          <w:rFonts w:cs="Arial"/>
          <w:b/>
          <w:i/>
          <w:u w:val="thick"/>
        </w:rPr>
        <w:t>ee</w:t>
      </w:r>
      <w:r w:rsidR="006B74BA" w:rsidRPr="00FC0465">
        <w:rPr>
          <w:rFonts w:cs="Arial" w:hint="eastAsia"/>
          <w:b/>
          <w:i/>
          <w:u w:val="thick"/>
          <w:lang w:eastAsia="zh-HK"/>
        </w:rPr>
        <w:t>s</w:t>
      </w:r>
      <w:r w:rsidRPr="00FC0465">
        <w:rPr>
          <w:rFonts w:cs="Arial"/>
          <w:b/>
          <w:i/>
          <w:u w:val="thick"/>
        </w:rPr>
        <w:t xml:space="preserve"> </w:t>
      </w:r>
      <w:r w:rsidRPr="00FC0465">
        <w:rPr>
          <w:rFonts w:cs="Arial" w:hint="eastAsia"/>
          <w:b/>
          <w:i/>
          <w:u w:val="thick"/>
        </w:rPr>
        <w:t xml:space="preserve">should be </w:t>
      </w:r>
      <w:r w:rsidRPr="00FC0465">
        <w:rPr>
          <w:rFonts w:cs="Arial"/>
          <w:b/>
          <w:i/>
          <w:u w:val="thick"/>
        </w:rPr>
        <w:t>paid by cheque</w:t>
      </w:r>
      <w:r w:rsidRPr="00FC0465">
        <w:rPr>
          <w:rFonts w:cs="Arial" w:hint="eastAsia"/>
          <w:b/>
          <w:i/>
          <w:u w:val="thick"/>
        </w:rPr>
        <w:t xml:space="preserve"> which </w:t>
      </w:r>
      <w:r w:rsidRPr="00FC0465">
        <w:rPr>
          <w:rFonts w:cs="Arial"/>
          <w:b/>
          <w:i/>
          <w:u w:val="thick"/>
        </w:rPr>
        <w:t xml:space="preserve">should be crossed and </w:t>
      </w:r>
      <w:r w:rsidRPr="00FC0465">
        <w:rPr>
          <w:rFonts w:cs="Arial" w:hint="eastAsia"/>
          <w:b/>
          <w:i/>
          <w:u w:val="thick"/>
        </w:rPr>
        <w:t>issued</w:t>
      </w:r>
      <w:r w:rsidRPr="00FC0465">
        <w:rPr>
          <w:rFonts w:cs="Arial"/>
          <w:b/>
          <w:i/>
          <w:u w:val="thick"/>
        </w:rPr>
        <w:t xml:space="preserve"> in Hong Kong Dollars payable to ‘Companies Registry’</w:t>
      </w:r>
      <w:r w:rsidRPr="00FC0465">
        <w:rPr>
          <w:rFonts w:cs="Arial"/>
        </w:rPr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FC0465">
        <w:rPr>
          <w:rFonts w:cs="Arial" w:hint="eastAsia"/>
          <w:b/>
          <w:color w:val="000000"/>
        </w:rPr>
        <w:t>Signature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 xml:space="preserve">One of the first directors named in this form must sign this form and </w:t>
      </w:r>
      <w:r w:rsidRPr="00FC0465">
        <w:rPr>
          <w:b/>
          <w:i/>
          <w:u w:val="thick"/>
        </w:rPr>
        <w:t xml:space="preserve">certify the statements made in the Statement of Director in Section </w:t>
      </w:r>
      <w:r w:rsidR="003216EB" w:rsidRPr="00FC0465">
        <w:rPr>
          <w:b/>
          <w:i/>
          <w:u w:val="thick"/>
        </w:rPr>
        <w:t>7</w:t>
      </w:r>
      <w:r w:rsidRPr="00FC0465">
        <w:rPr>
          <w:i/>
        </w:rPr>
        <w:t xml:space="preserve">.  </w:t>
      </w:r>
      <w:r w:rsidRPr="00FC0465">
        <w:t>A form which is not properly signed will be rejected by the Companies Registry.</w:t>
      </w:r>
    </w:p>
    <w:p w:rsidR="00AA5F12" w:rsidRPr="00FC0465" w:rsidRDefault="00AA5F12" w:rsidP="00AA5F12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A5F12" w:rsidRPr="00FC0465" w:rsidRDefault="003216EB" w:rsidP="00AA5F12">
      <w:pPr>
        <w:pStyle w:val="BodyTextIndent21"/>
        <w:snapToGrid w:val="0"/>
        <w:ind w:left="480" w:rightChars="104" w:right="250" w:firstLine="0"/>
        <w:jc w:val="left"/>
        <w:rPr>
          <w:b/>
        </w:rPr>
      </w:pPr>
      <w:r w:rsidRPr="00FC0465">
        <w:rPr>
          <w:b/>
        </w:rPr>
        <w:t>Particulars</w:t>
      </w:r>
      <w:r w:rsidR="00AA5F12" w:rsidRPr="00FC0465">
        <w:rPr>
          <w:b/>
        </w:rPr>
        <w:t xml:space="preserve"> of the Non-Hong Kong Fund Corporation (Section </w:t>
      </w:r>
      <w:r w:rsidRPr="00FC0465">
        <w:rPr>
          <w:b/>
        </w:rPr>
        <w:t>1(c)</w:t>
      </w:r>
      <w:r w:rsidR="00AA5F12" w:rsidRPr="00FC0465">
        <w:rPr>
          <w:b/>
        </w:rPr>
        <w:t>)</w:t>
      </w:r>
    </w:p>
    <w:p w:rsidR="00AA5F12" w:rsidRPr="00FC0465" w:rsidRDefault="00AA5F12" w:rsidP="00AA5F12">
      <w:pPr>
        <w:pStyle w:val="BodyTextIndent21"/>
        <w:snapToGrid w:val="0"/>
        <w:ind w:left="480" w:rightChars="104" w:right="250" w:firstLine="0"/>
        <w:jc w:val="left"/>
        <w:rPr>
          <w:rFonts w:cs="Arial"/>
          <w:color w:val="000000"/>
          <w:lang w:eastAsia="zh-HK"/>
        </w:rPr>
      </w:pPr>
    </w:p>
    <w:p w:rsidR="00AA5F12" w:rsidRPr="00FC0465" w:rsidRDefault="00E87CD8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eastAsia="細明體" w:cs="Arial"/>
          <w:color w:val="000000"/>
          <w:lang w:eastAsia="zh-HK"/>
        </w:rPr>
      </w:pPr>
      <w:r w:rsidRPr="00FC0465">
        <w:rPr>
          <w:rFonts w:eastAsia="細明體" w:cs="Arial"/>
          <w:color w:val="000000"/>
          <w:lang w:eastAsia="zh-HK"/>
        </w:rPr>
        <w:t xml:space="preserve">If the </w:t>
      </w:r>
      <w:r w:rsidRPr="00FC0465">
        <w:rPr>
          <w:rFonts w:eastAsia="細明體"/>
        </w:rPr>
        <w:t xml:space="preserve">non-Hong Kong fund corporation is registered as a registered non-Hong Kong company under Part 16 of the Companies Ordinance (Cap. 622), please </w:t>
      </w:r>
      <w:r w:rsidRPr="00FC0465">
        <w:rPr>
          <w:rFonts w:eastAsia="細明體"/>
          <w:lang w:eastAsia="zh-HK"/>
        </w:rPr>
        <w:t>provide</w:t>
      </w:r>
      <w:r w:rsidRPr="00FC0465">
        <w:rPr>
          <w:rFonts w:eastAsia="細明體"/>
        </w:rPr>
        <w:t xml:space="preserve"> </w:t>
      </w:r>
      <w:r w:rsidR="00A8037B" w:rsidRPr="00FC0465">
        <w:rPr>
          <w:rFonts w:eastAsia="細明體"/>
        </w:rPr>
        <w:t xml:space="preserve">the </w:t>
      </w:r>
      <w:r w:rsidR="00FE7346" w:rsidRPr="00FC0465">
        <w:rPr>
          <w:rFonts w:eastAsia="細明體"/>
          <w:lang w:eastAsia="zh-HK"/>
        </w:rPr>
        <w:t xml:space="preserve">business registration number </w:t>
      </w:r>
      <w:r w:rsidR="00FE7346" w:rsidRPr="00FC0465">
        <w:rPr>
          <w:rFonts w:eastAsia="細明體" w:cs="Arial"/>
        </w:rPr>
        <w:t>(</w:t>
      </w:r>
      <w:r w:rsidR="00FE7346" w:rsidRPr="00FC0465">
        <w:rPr>
          <w:rFonts w:eastAsia="細明體"/>
          <w:lang w:eastAsia="zh-HK"/>
        </w:rPr>
        <w:t xml:space="preserve">i.e. the </w:t>
      </w:r>
      <w:r w:rsidRPr="00FC0465">
        <w:rPr>
          <w:rFonts w:eastAsia="細明體"/>
        </w:rPr>
        <w:t xml:space="preserve">first 8 digits of the Business Registration </w:t>
      </w:r>
      <w:r w:rsidR="00FE7346" w:rsidRPr="00FC0465">
        <w:rPr>
          <w:rFonts w:eastAsia="細明體"/>
        </w:rPr>
        <w:t>Certificate n</w:t>
      </w:r>
      <w:r w:rsidRPr="00FC0465">
        <w:rPr>
          <w:rFonts w:eastAsia="細明體"/>
        </w:rPr>
        <w:t>umber</w:t>
      </w:r>
      <w:r w:rsidR="00FE7346" w:rsidRPr="00FC0465">
        <w:rPr>
          <w:rFonts w:eastAsia="細明體" w:cs="Arial"/>
        </w:rPr>
        <w:t xml:space="preserve">) </w:t>
      </w:r>
      <w:r w:rsidR="00FE7346" w:rsidRPr="00FC0465">
        <w:rPr>
          <w:rFonts w:eastAsia="細明體"/>
        </w:rPr>
        <w:t xml:space="preserve">issued </w:t>
      </w:r>
      <w:r w:rsidR="00FE7346" w:rsidRPr="00FC0465">
        <w:rPr>
          <w:rFonts w:eastAsia="細明體"/>
          <w:lang w:val="en-HK" w:eastAsia="zh-HK"/>
        </w:rPr>
        <w:t>by the Business Registration Office of the Inland Revenue Department</w:t>
      </w:r>
      <w:r w:rsidRPr="00FC0465">
        <w:rPr>
          <w:rFonts w:eastAsia="細明體"/>
        </w:rPr>
        <w:t xml:space="preserve">.  The numbers after [-] are not required.  </w:t>
      </w:r>
      <w:r w:rsidR="00FE7346" w:rsidRPr="00FC0465">
        <w:rPr>
          <w:rFonts w:eastAsia="細明體"/>
          <w:lang w:eastAsia="zh-HK"/>
        </w:rPr>
        <w:t xml:space="preserve">For companies </w:t>
      </w:r>
      <w:r w:rsidR="00FE7346" w:rsidRPr="00FC0465">
        <w:rPr>
          <w:rFonts w:eastAsia="細明體"/>
        </w:rPr>
        <w:t>registered</w:t>
      </w:r>
      <w:r w:rsidR="00FE7346" w:rsidRPr="00FC0465">
        <w:rPr>
          <w:rFonts w:eastAsia="細明體"/>
          <w:lang w:eastAsia="zh-HK"/>
        </w:rPr>
        <w:t xml:space="preserve"> on or after 27 December 2023</w:t>
      </w:r>
      <w:r w:rsidR="00FE7346" w:rsidRPr="00FC0465">
        <w:rPr>
          <w:rFonts w:eastAsia="細明體"/>
        </w:rPr>
        <w:t>,</w:t>
      </w:r>
      <w:r w:rsidR="00FE7346" w:rsidRPr="00FC0465">
        <w:rPr>
          <w:rFonts w:eastAsia="細明體"/>
          <w:lang w:eastAsia="zh-HK"/>
        </w:rPr>
        <w:t xml:space="preserve"> the </w:t>
      </w:r>
      <w:r w:rsidR="00FE7346" w:rsidRPr="00FC0465">
        <w:rPr>
          <w:rFonts w:eastAsia="細明體"/>
          <w:lang w:val="en-HK" w:eastAsia="zh-HK"/>
        </w:rPr>
        <w:t>business registration number</w:t>
      </w:r>
      <w:r w:rsidR="00FE7346" w:rsidRPr="00FC0465">
        <w:rPr>
          <w:rFonts w:eastAsia="細明體"/>
          <w:lang w:eastAsia="zh-HK"/>
        </w:rPr>
        <w:t xml:space="preserve"> is also adopted</w:t>
      </w:r>
      <w:r w:rsidR="00FE7346" w:rsidRPr="00FC0465" w:rsidDel="009003A0">
        <w:rPr>
          <w:rFonts w:eastAsia="細明體"/>
          <w:lang w:eastAsia="zh-HK"/>
        </w:rPr>
        <w:t xml:space="preserve"> </w:t>
      </w:r>
      <w:r w:rsidR="00FE7346" w:rsidRPr="00FC0465">
        <w:rPr>
          <w:rFonts w:eastAsia="細明體"/>
          <w:lang w:eastAsia="zh-HK"/>
        </w:rPr>
        <w:t xml:space="preserve">as the </w:t>
      </w:r>
      <w:r w:rsidR="00FC0465" w:rsidRPr="00FC0465">
        <w:rPr>
          <w:rFonts w:cs="Arial"/>
          <w:spacing w:val="20"/>
        </w:rPr>
        <w:t>“</w:t>
      </w:r>
      <w:r w:rsidR="00FE7346" w:rsidRPr="00FC0465">
        <w:rPr>
          <w:rFonts w:eastAsia="細明體"/>
        </w:rPr>
        <w:t>N</w:t>
      </w:r>
      <w:r w:rsidR="00FE7346" w:rsidRPr="00FC0465">
        <w:rPr>
          <w:rFonts w:eastAsia="細明體"/>
          <w:lang w:eastAsia="zh-HK"/>
        </w:rPr>
        <w:t>o.</w:t>
      </w:r>
      <w:r w:rsidR="00FC0465" w:rsidRPr="00FC0465">
        <w:rPr>
          <w:rFonts w:cs="Arial"/>
          <w:spacing w:val="20"/>
        </w:rPr>
        <w:t>”</w:t>
      </w:r>
      <w:r w:rsidR="00FE7346" w:rsidRPr="00FC0465">
        <w:rPr>
          <w:rFonts w:eastAsia="細明體"/>
          <w:lang w:eastAsia="zh-HK"/>
        </w:rPr>
        <w:t xml:space="preserve">  </w:t>
      </w:r>
      <w:r w:rsidRPr="00FC0465">
        <w:rPr>
          <w:rFonts w:eastAsia="細明體"/>
        </w:rPr>
        <w:t xml:space="preserve">on the </w:t>
      </w:r>
      <w:r w:rsidR="00FC0465" w:rsidRPr="00FC0465">
        <w:rPr>
          <w:rFonts w:cs="Arial"/>
          <w:spacing w:val="20"/>
        </w:rPr>
        <w:t>“</w:t>
      </w:r>
      <w:r w:rsidRPr="00FC0465">
        <w:rPr>
          <w:rFonts w:eastAsia="細明體"/>
        </w:rPr>
        <w:t>Certificate of Registration of Non-Hong Kong Company</w:t>
      </w:r>
      <w:r w:rsidR="00FC0465" w:rsidRPr="00FC0465">
        <w:rPr>
          <w:rFonts w:cs="Arial"/>
          <w:spacing w:val="20"/>
        </w:rPr>
        <w:t>”</w:t>
      </w:r>
      <w:r w:rsidRPr="00FC0465">
        <w:rPr>
          <w:rFonts w:eastAsia="細明體"/>
        </w:rPr>
        <w:t xml:space="preserve"> issued by the Companies Registry.</w:t>
      </w:r>
    </w:p>
    <w:p w:rsidR="00AA5F12" w:rsidRPr="00FC0465" w:rsidRDefault="00AA5F12" w:rsidP="00AA5F12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A5F12" w:rsidRPr="00FC0465" w:rsidRDefault="003216EB" w:rsidP="00146331">
      <w:pPr>
        <w:pStyle w:val="BodyTextIndent21"/>
        <w:snapToGrid w:val="0"/>
        <w:ind w:left="480" w:rightChars="104" w:right="250" w:firstLine="0"/>
        <w:rPr>
          <w:b/>
        </w:rPr>
      </w:pPr>
      <w:r w:rsidRPr="00FC0465">
        <w:rPr>
          <w:b/>
        </w:rPr>
        <w:br w:type="page"/>
      </w:r>
    </w:p>
    <w:p w:rsidR="00AE6A5A" w:rsidRPr="00FC0465" w:rsidRDefault="00D405C1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FC0465">
        <w:rPr>
          <w:b/>
        </w:rPr>
        <w:lastRenderedPageBreak/>
        <w:t xml:space="preserve">Proposed Name of the </w:t>
      </w:r>
      <w:r w:rsidR="008F6B98" w:rsidRPr="00FC0465">
        <w:rPr>
          <w:b/>
        </w:rPr>
        <w:t>I</w:t>
      </w:r>
      <w:r w:rsidRPr="00FC0465">
        <w:rPr>
          <w:b/>
        </w:rPr>
        <w:t>ntended OFC</w:t>
      </w:r>
      <w:r w:rsidR="00B65E30" w:rsidRPr="00FC0465">
        <w:rPr>
          <w:b/>
        </w:rPr>
        <w:t xml:space="preserve"> </w:t>
      </w:r>
      <w:r w:rsidR="003216EB" w:rsidRPr="00FC0465">
        <w:rPr>
          <w:b/>
        </w:rPr>
        <w:t>(Section 2</w:t>
      </w:r>
      <w:r w:rsidR="00AE6A5A" w:rsidRPr="00FC0465">
        <w:rPr>
          <w:b/>
        </w:rPr>
        <w:t>)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D405C1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 xml:space="preserve">Please state the proposed name(s) of the intended OFC. </w:t>
      </w:r>
      <w:r w:rsidR="00C3632D" w:rsidRPr="00FC0465">
        <w:t xml:space="preserve"> </w:t>
      </w:r>
      <w:r w:rsidR="00AE6A5A" w:rsidRPr="00FC0465">
        <w:t xml:space="preserve">The </w:t>
      </w:r>
      <w:r w:rsidRPr="00FC0465">
        <w:t xml:space="preserve">said proposed </w:t>
      </w:r>
      <w:r w:rsidR="00AE6A5A" w:rsidRPr="00FC0465">
        <w:t xml:space="preserve">name(s) of the </w:t>
      </w:r>
      <w:r w:rsidRPr="00FC0465">
        <w:t xml:space="preserve">intended OFC </w:t>
      </w:r>
      <w:r w:rsidR="00AE6A5A" w:rsidRPr="00FC0465">
        <w:t>stated in this Section should be identical to the</w:t>
      </w:r>
      <w:r w:rsidR="00AE6A5A" w:rsidRPr="00FC0465">
        <w:rPr>
          <w:lang w:eastAsia="zh-HK"/>
        </w:rPr>
        <w:t xml:space="preserve"> </w:t>
      </w:r>
      <w:r w:rsidR="00AE6A5A" w:rsidRPr="00FC0465">
        <w:t xml:space="preserve">name(s) stated in the instrument of incorporation of the </w:t>
      </w:r>
      <w:r w:rsidR="003A3935" w:rsidRPr="00FC0465">
        <w:t>intended OFC</w:t>
      </w:r>
      <w:r w:rsidR="00AE6A5A" w:rsidRPr="00FC0465"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FC0465">
        <w:rPr>
          <w:rFonts w:eastAsia="MS Hei"/>
          <w:b/>
        </w:rPr>
        <w:t>Address of the</w:t>
      </w:r>
      <w:r w:rsidRPr="00FC0465">
        <w:rPr>
          <w:b/>
        </w:rPr>
        <w:t xml:space="preserve"> </w:t>
      </w:r>
      <w:r w:rsidR="008F6B98" w:rsidRPr="00FC0465">
        <w:rPr>
          <w:b/>
        </w:rPr>
        <w:t xml:space="preserve">Intended OFC’s </w:t>
      </w:r>
      <w:r w:rsidRPr="00FC0465">
        <w:rPr>
          <w:rFonts w:eastAsia="MS Hei"/>
          <w:b/>
        </w:rPr>
        <w:t>Registered Office (</w:t>
      </w:r>
      <w:r w:rsidRPr="00FC0465">
        <w:rPr>
          <w:b/>
        </w:rPr>
        <w:t>Sect</w:t>
      </w:r>
      <w:r w:rsidR="003216EB" w:rsidRPr="00FC0465">
        <w:rPr>
          <w:b/>
        </w:rPr>
        <w:t>ion 3</w:t>
      </w:r>
      <w:r w:rsidRPr="00FC0465">
        <w:rPr>
          <w:b/>
        </w:rPr>
        <w:t>)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563A90" w:rsidRPr="00FC0465" w:rsidRDefault="005661A3" w:rsidP="00563A90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iCs/>
        </w:rPr>
        <w:t xml:space="preserve">The full address of the </w:t>
      </w:r>
      <w:r w:rsidR="00D67653" w:rsidRPr="00FC0465">
        <w:rPr>
          <w:rFonts w:cs="Arial"/>
          <w:iCs/>
          <w:lang w:eastAsia="zh-HK"/>
        </w:rPr>
        <w:t xml:space="preserve">intended OFC’s </w:t>
      </w:r>
      <w:r w:rsidRPr="00FC0465">
        <w:rPr>
          <w:rFonts w:cs="Arial"/>
          <w:iCs/>
        </w:rPr>
        <w:t>registered office mu</w:t>
      </w:r>
      <w:r w:rsidRPr="00FC0465">
        <w:rPr>
          <w:rFonts w:cs="Arial" w:hint="eastAsia"/>
          <w:iCs/>
        </w:rPr>
        <w:t>st be stated in this Section</w:t>
      </w:r>
      <w:r w:rsidRPr="00FC0465">
        <w:rPr>
          <w:rFonts w:cs="Arial"/>
          <w:iCs/>
        </w:rPr>
        <w:t>.</w:t>
      </w:r>
      <w:r w:rsidR="00AE6A5A" w:rsidRPr="00FC0465">
        <w:rPr>
          <w:rFonts w:cs="Arial"/>
          <w:iCs/>
        </w:rPr>
        <w:t xml:space="preserve">  </w:t>
      </w:r>
      <w:r w:rsidR="00AE6A5A" w:rsidRPr="00FC0465">
        <w:rPr>
          <w:rFonts w:cs="Arial" w:hint="eastAsia"/>
          <w:iCs/>
        </w:rPr>
        <w:t xml:space="preserve">Non-Hong Kong </w:t>
      </w:r>
      <w:r w:rsidR="007C03C6">
        <w:rPr>
          <w:rFonts w:cs="Arial"/>
          <w:iCs/>
        </w:rPr>
        <w:t xml:space="preserve">addresses, </w:t>
      </w:r>
      <w:r w:rsidR="007C03C6" w:rsidRPr="00FC0465">
        <w:rPr>
          <w:rFonts w:cs="Arial"/>
        </w:rPr>
        <w:t>‘</w:t>
      </w:r>
      <w:r w:rsidR="00AE6A5A" w:rsidRPr="00FC0465">
        <w:rPr>
          <w:rFonts w:cs="Arial"/>
          <w:iCs/>
        </w:rPr>
        <w:t>care of</w:t>
      </w:r>
      <w:r w:rsidR="007C03C6" w:rsidRPr="00FC0465">
        <w:rPr>
          <w:rFonts w:cs="Arial"/>
        </w:rPr>
        <w:t>’</w:t>
      </w:r>
      <w:r w:rsidR="00AE6A5A" w:rsidRPr="00FC0465">
        <w:rPr>
          <w:rFonts w:cs="Arial"/>
          <w:iCs/>
        </w:rPr>
        <w:t xml:space="preserve"> addresses </w:t>
      </w:r>
      <w:r w:rsidR="00E87CD8" w:rsidRPr="00FC0465">
        <w:rPr>
          <w:rFonts w:cs="Arial"/>
          <w:iCs/>
        </w:rPr>
        <w:t>and</w:t>
      </w:r>
      <w:r w:rsidR="00AE6A5A" w:rsidRPr="00FC0465">
        <w:rPr>
          <w:rFonts w:cs="Arial"/>
          <w:iCs/>
        </w:rPr>
        <w:t xml:space="preserve"> post</w:t>
      </w:r>
      <w:r w:rsidR="00AE6A5A" w:rsidRPr="00FC0465">
        <w:rPr>
          <w:rFonts w:cs="Arial" w:hint="eastAsia"/>
          <w:iCs/>
        </w:rPr>
        <w:t xml:space="preserve"> </w:t>
      </w:r>
      <w:r w:rsidR="00AE6A5A" w:rsidRPr="00FC0465">
        <w:rPr>
          <w:rFonts w:cs="Arial"/>
          <w:iCs/>
        </w:rPr>
        <w:t>office box numbers are not acceptable.</w:t>
      </w:r>
      <w:r w:rsidR="00563A90" w:rsidRPr="00FC0465">
        <w:rPr>
          <w:rFonts w:cs="Arial"/>
          <w:iCs/>
        </w:rPr>
        <w:t xml:space="preserve"> The address given in this Section shall be the address of </w:t>
      </w:r>
      <w:r w:rsidR="00563A90" w:rsidRPr="00FC0465">
        <w:rPr>
          <w:rFonts w:cs="Arial" w:hint="eastAsia"/>
          <w:iCs/>
        </w:rPr>
        <w:t xml:space="preserve">the </w:t>
      </w:r>
      <w:r w:rsidR="00563A90" w:rsidRPr="00FC0465">
        <w:rPr>
          <w:rFonts w:cs="Arial"/>
          <w:iCs/>
        </w:rPr>
        <w:t>registered office</w:t>
      </w:r>
      <w:r w:rsidR="00563A90" w:rsidRPr="00FC0465">
        <w:rPr>
          <w:rFonts w:cs="Arial" w:hint="eastAsia"/>
          <w:iCs/>
        </w:rPr>
        <w:t xml:space="preserve"> of the </w:t>
      </w:r>
      <w:r w:rsidR="00563A90" w:rsidRPr="00FC0465">
        <w:rPr>
          <w:rFonts w:cs="Arial"/>
          <w:iCs/>
          <w:lang w:eastAsia="zh-HK"/>
        </w:rPr>
        <w:t xml:space="preserve">re-domiciled OFC </w:t>
      </w:r>
      <w:r w:rsidR="00563A90" w:rsidRPr="00FC0465">
        <w:rPr>
          <w:rFonts w:cs="Arial"/>
          <w:iCs/>
        </w:rPr>
        <w:t xml:space="preserve">with effect from the re-domiciliation date until a notice of change in respect of the address </w:t>
      </w:r>
      <w:r w:rsidR="00563A90" w:rsidRPr="00FC0465">
        <w:rPr>
          <w:rFonts w:cs="Arial" w:hint="eastAsia"/>
          <w:iCs/>
        </w:rPr>
        <w:t xml:space="preserve">in Form OFCR1 </w:t>
      </w:r>
      <w:r w:rsidR="00563A90" w:rsidRPr="00FC0465">
        <w:rPr>
          <w:rFonts w:cs="Arial"/>
          <w:iCs/>
        </w:rPr>
        <w:t xml:space="preserve">is </w:t>
      </w:r>
      <w:r w:rsidR="00563A90" w:rsidRPr="00FC0465">
        <w:rPr>
          <w:rFonts w:cs="Arial" w:hint="eastAsia"/>
          <w:iCs/>
        </w:rPr>
        <w:t>delivered</w:t>
      </w:r>
      <w:r w:rsidR="00563A90" w:rsidRPr="00FC0465">
        <w:rPr>
          <w:rFonts w:cs="Arial"/>
          <w:iCs/>
        </w:rPr>
        <w:t xml:space="preserve"> to the Registrar under </w:t>
      </w:r>
      <w:r w:rsidR="00563A90" w:rsidRPr="00FC0465">
        <w:rPr>
          <w:rFonts w:cs="Arial"/>
        </w:rPr>
        <w:t>rule 20(1)</w:t>
      </w:r>
      <w:r w:rsidR="00563A90" w:rsidRPr="00FC0465">
        <w:rPr>
          <w:rFonts w:cs="Arial"/>
          <w:iCs/>
        </w:rPr>
        <w:t xml:space="preserve"> of the Rules.</w:t>
      </w:r>
    </w:p>
    <w:p w:rsidR="00AE6A5A" w:rsidRPr="00FC0465" w:rsidRDefault="00AE6A5A" w:rsidP="007F6426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E87CD8" w:rsidP="00146331">
      <w:pPr>
        <w:pStyle w:val="BodyTextIndent21"/>
        <w:snapToGrid w:val="0"/>
        <w:ind w:left="480" w:rightChars="104" w:right="250" w:firstLine="0"/>
        <w:rPr>
          <w:rFonts w:cs="Arial"/>
          <w:b/>
          <w:color w:val="000000"/>
          <w:lang w:eastAsia="zh-HK"/>
        </w:rPr>
      </w:pPr>
      <w:r w:rsidRPr="00FC0465">
        <w:rPr>
          <w:b/>
        </w:rPr>
        <w:t>Contact Information</w:t>
      </w:r>
      <w:r w:rsidRPr="00FC0465" w:rsidDel="00E87CD8">
        <w:rPr>
          <w:b/>
        </w:rPr>
        <w:t xml:space="preserve"> </w:t>
      </w:r>
      <w:r w:rsidRPr="00FC0465">
        <w:rPr>
          <w:b/>
        </w:rPr>
        <w:t>of the Intended OFC</w:t>
      </w:r>
      <w:r w:rsidRPr="00FC0465" w:rsidDel="00E87CD8">
        <w:rPr>
          <w:b/>
        </w:rPr>
        <w:t xml:space="preserve"> </w:t>
      </w:r>
      <w:r w:rsidR="003216EB" w:rsidRPr="00FC0465">
        <w:rPr>
          <w:b/>
        </w:rPr>
        <w:t>(Section 4</w:t>
      </w:r>
      <w:r w:rsidR="00AE6A5A" w:rsidRPr="00FC0465">
        <w:rPr>
          <w:b/>
        </w:rPr>
        <w:t>)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E87CD8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 xml:space="preserve">Please </w:t>
      </w:r>
      <w:r w:rsidRPr="00FC0465">
        <w:rPr>
          <w:rFonts w:hint="eastAsia"/>
        </w:rPr>
        <w:t>provide</w:t>
      </w:r>
      <w:r w:rsidRPr="00FC0465">
        <w:t xml:space="preserve"> the email address </w:t>
      </w:r>
      <w:r w:rsidR="00E87CD8" w:rsidRPr="00FC0465">
        <w:t xml:space="preserve">and contact telephone number in Hong Kong </w:t>
      </w:r>
      <w:r w:rsidRPr="00FC0465">
        <w:t>of the</w:t>
      </w:r>
      <w:r w:rsidR="005661A3" w:rsidRPr="00FC0465">
        <w:t xml:space="preserve"> intended OFC</w:t>
      </w:r>
      <w:r w:rsidRPr="00FC0465">
        <w:t xml:space="preserve"> </w:t>
      </w:r>
      <w:r w:rsidR="004B0E03" w:rsidRPr="00FC0465">
        <w:t xml:space="preserve">to </w:t>
      </w:r>
      <w:r w:rsidRPr="00FC0465">
        <w:t xml:space="preserve">facilitate communication.  </w:t>
      </w:r>
      <w:r w:rsidRPr="00FC0465">
        <w:rPr>
          <w:rFonts w:hint="eastAsia"/>
        </w:rPr>
        <w:t>If there are any subsequent changes in the email address</w:t>
      </w:r>
      <w:r w:rsidR="00E87CD8" w:rsidRPr="00FC0465">
        <w:t xml:space="preserve"> or the contact telephone number</w:t>
      </w:r>
      <w:r w:rsidRPr="00FC0465">
        <w:rPr>
          <w:rFonts w:hint="eastAsia"/>
        </w:rPr>
        <w:t xml:space="preserve">, please notify the Companies Registry by completing Form </w:t>
      </w:r>
      <w:r w:rsidRPr="00FC0465">
        <w:rPr>
          <w:rFonts w:cs="Arial" w:hint="eastAsia"/>
          <w:iCs/>
        </w:rPr>
        <w:t>OFCR1</w:t>
      </w:r>
      <w:r w:rsidRPr="00FC0465">
        <w:rPr>
          <w:rFonts w:hint="eastAsia"/>
        </w:rPr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3216EB" w:rsidP="00146331">
      <w:pPr>
        <w:pStyle w:val="BodyTextIndent21"/>
        <w:snapToGrid w:val="0"/>
        <w:ind w:left="480" w:rightChars="104" w:right="250" w:firstLine="0"/>
        <w:rPr>
          <w:rFonts w:cs="Arial"/>
          <w:b/>
          <w:bCs/>
          <w:iCs/>
          <w:lang w:eastAsia="zh-HK"/>
        </w:rPr>
      </w:pPr>
      <w:r w:rsidRPr="00FC0465">
        <w:rPr>
          <w:rFonts w:cs="Arial"/>
          <w:b/>
          <w:bCs/>
          <w:iCs/>
        </w:rPr>
        <w:t>First Directors (Section 5</w:t>
      </w:r>
      <w:r w:rsidR="00AE6A5A" w:rsidRPr="00FC0465">
        <w:rPr>
          <w:rFonts w:cs="Arial"/>
          <w:b/>
          <w:bCs/>
          <w:iCs/>
        </w:rPr>
        <w:t>)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4A6122">
      <w:pPr>
        <w:pStyle w:val="BodyTextIndent21"/>
        <w:numPr>
          <w:ilvl w:val="0"/>
          <w:numId w:val="33"/>
        </w:numPr>
        <w:snapToGrid w:val="0"/>
        <w:ind w:left="482" w:rightChars="104" w:right="250" w:hanging="482"/>
        <w:rPr>
          <w:rFonts w:cs="Arial"/>
          <w:color w:val="000000"/>
          <w:lang w:eastAsia="zh-HK"/>
        </w:rPr>
      </w:pPr>
      <w:r w:rsidRPr="00FC0465">
        <w:rPr>
          <w:iCs/>
        </w:rPr>
        <w:t>(a)</w:t>
      </w:r>
      <w:r w:rsidR="00663EE9" w:rsidRPr="00FC0465">
        <w:rPr>
          <w:iCs/>
          <w:lang w:eastAsia="zh-HK"/>
        </w:rPr>
        <w:tab/>
      </w:r>
      <w:r w:rsidRPr="00FC0465">
        <w:rPr>
          <w:rFonts w:cs="Arial"/>
          <w:iCs/>
        </w:rPr>
        <w:t xml:space="preserve">The details of the first directors of the </w:t>
      </w:r>
      <w:r w:rsidR="00777D6C" w:rsidRPr="00FC0465">
        <w:rPr>
          <w:rFonts w:cs="Arial"/>
          <w:iCs/>
        </w:rPr>
        <w:t xml:space="preserve">intended OFC </w:t>
      </w:r>
      <w:r w:rsidRPr="00FC0465">
        <w:rPr>
          <w:rFonts w:cs="Arial"/>
          <w:iCs/>
        </w:rPr>
        <w:t>must be reported in</w:t>
      </w:r>
      <w:r w:rsidRPr="00FC0465">
        <w:rPr>
          <w:rFonts w:cs="Arial" w:hint="eastAsia"/>
          <w:iCs/>
          <w:lang w:eastAsia="zh-HK"/>
        </w:rPr>
        <w:t xml:space="preserve"> this</w:t>
      </w:r>
      <w:r w:rsidRPr="00FC0465">
        <w:rPr>
          <w:rFonts w:cs="Arial"/>
          <w:iCs/>
        </w:rPr>
        <w:t xml:space="preserve"> Section.</w:t>
      </w:r>
    </w:p>
    <w:p w:rsidR="00AE6A5A" w:rsidRPr="00FC0465" w:rsidRDefault="007C274C" w:rsidP="00146331">
      <w:pPr>
        <w:pStyle w:val="BodyText22"/>
        <w:tabs>
          <w:tab w:val="left" w:pos="480"/>
        </w:tabs>
        <w:ind w:left="960" w:rightChars="104" w:right="250" w:hangingChars="480" w:hanging="960"/>
        <w:rPr>
          <w:rFonts w:ascii="Arial" w:eastAsia="全真楷書" w:hAnsi="Arial" w:cs="Arial"/>
          <w:i w:val="0"/>
          <w:iCs/>
          <w:sz w:val="20"/>
        </w:rPr>
      </w:pPr>
      <w:r w:rsidRPr="00FC0465">
        <w:rPr>
          <w:rFonts w:ascii="Arial" w:eastAsia="全真楷書" w:hAnsi="Arial" w:cs="Arial"/>
          <w:i w:val="0"/>
          <w:iCs/>
          <w:sz w:val="20"/>
        </w:rPr>
        <w:tab/>
      </w:r>
    </w:p>
    <w:p w:rsidR="00AE6A5A" w:rsidRPr="00FC0465" w:rsidRDefault="00AE6A5A" w:rsidP="00146331">
      <w:pPr>
        <w:pStyle w:val="BodyTextIndent21"/>
        <w:snapToGrid w:val="0"/>
        <w:ind w:leftChars="199" w:left="991" w:rightChars="104" w:right="250" w:hanging="513"/>
        <w:rPr>
          <w:rFonts w:cs="Arial"/>
          <w:color w:val="000000"/>
          <w:lang w:eastAsia="zh-HK"/>
        </w:rPr>
      </w:pPr>
      <w:r w:rsidRPr="00FC0465">
        <w:rPr>
          <w:rFonts w:cs="Arial"/>
        </w:rPr>
        <w:t>(</w:t>
      </w:r>
      <w:r w:rsidRPr="00FC0465">
        <w:rPr>
          <w:rFonts w:cs="Arial"/>
          <w:lang w:eastAsia="zh-HK"/>
        </w:rPr>
        <w:t>b)</w:t>
      </w:r>
      <w:r w:rsidRPr="00FC0465">
        <w:rPr>
          <w:rFonts w:cs="Arial"/>
          <w:lang w:eastAsia="zh-HK"/>
        </w:rPr>
        <w:tab/>
      </w:r>
      <w:r w:rsidRPr="00FC0465">
        <w:rPr>
          <w:rFonts w:cs="Arial"/>
        </w:rPr>
        <w:t xml:space="preserve">Every </w:t>
      </w:r>
      <w:r w:rsidR="001B4882" w:rsidRPr="00FC0465">
        <w:rPr>
          <w:rFonts w:cs="Arial"/>
        </w:rPr>
        <w:t xml:space="preserve">OFC </w:t>
      </w:r>
      <w:r w:rsidRPr="00FC0465">
        <w:rPr>
          <w:rFonts w:cs="Arial"/>
        </w:rPr>
        <w:t xml:space="preserve">must have at least two directors.  A body corporate must </w:t>
      </w:r>
      <w:r w:rsidRPr="00FC0465">
        <w:rPr>
          <w:rFonts w:cs="Arial"/>
          <w:b/>
          <w:i/>
          <w:u w:val="thick"/>
        </w:rPr>
        <w:t>not</w:t>
      </w:r>
      <w:r w:rsidRPr="00FC0465">
        <w:rPr>
          <w:rFonts w:cs="Arial"/>
        </w:rPr>
        <w:t xml:space="preserve"> be appointed a director of </w:t>
      </w:r>
      <w:r w:rsidR="00B25CF9" w:rsidRPr="00FC0465">
        <w:rPr>
          <w:rFonts w:cs="Arial"/>
          <w:lang w:eastAsia="zh-HK"/>
        </w:rPr>
        <w:t>the</w:t>
      </w:r>
      <w:r w:rsidRPr="00FC0465">
        <w:rPr>
          <w:rFonts w:cs="Arial"/>
        </w:rPr>
        <w:t xml:space="preserve"> </w:t>
      </w:r>
      <w:r w:rsidR="001B4882" w:rsidRPr="00FC0465">
        <w:rPr>
          <w:rFonts w:cs="Arial"/>
        </w:rPr>
        <w:t>OFC</w:t>
      </w:r>
      <w:r w:rsidRPr="00FC0465">
        <w:rPr>
          <w:rFonts w:cs="Arial"/>
        </w:rPr>
        <w:t>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 w:hint="eastAsia"/>
        </w:rPr>
        <w:t xml:space="preserve">Please provide the </w:t>
      </w:r>
      <w:r w:rsidRPr="00FC0465">
        <w:rPr>
          <w:rFonts w:cs="Arial" w:hint="eastAsia"/>
          <w:b/>
          <w:i/>
          <w:u w:val="thick"/>
        </w:rPr>
        <w:t>usual residential</w:t>
      </w:r>
      <w:r w:rsidRPr="00FC0465">
        <w:rPr>
          <w:rFonts w:cs="Arial"/>
          <w:b/>
          <w:i/>
          <w:u w:val="thick"/>
        </w:rPr>
        <w:t xml:space="preserve"> address</w:t>
      </w:r>
      <w:r w:rsidRPr="00FC0465">
        <w:rPr>
          <w:rFonts w:cs="Arial" w:hint="eastAsia"/>
        </w:rPr>
        <w:t xml:space="preserve"> of </w:t>
      </w:r>
      <w:r w:rsidRPr="00FC0465">
        <w:rPr>
          <w:rFonts w:cs="Arial"/>
        </w:rPr>
        <w:t>each</w:t>
      </w:r>
      <w:r w:rsidRPr="00FC0465">
        <w:rPr>
          <w:rFonts w:cs="Arial" w:hint="eastAsia"/>
        </w:rPr>
        <w:t xml:space="preserve"> director.</w:t>
      </w:r>
      <w:r w:rsidRPr="00FC0465">
        <w:rPr>
          <w:rFonts w:cs="Arial"/>
        </w:rPr>
        <w:t xml:space="preserve">  If a</w:t>
      </w:r>
      <w:r w:rsidRPr="00FC0465">
        <w:rPr>
          <w:rFonts w:cs="Arial" w:hint="eastAsia"/>
        </w:rPr>
        <w:t xml:space="preserve"> non-Hong Kong</w:t>
      </w:r>
      <w:r w:rsidRPr="00FC0465">
        <w:rPr>
          <w:rFonts w:cs="Arial"/>
        </w:rPr>
        <w:t xml:space="preserve"> address is given, please also complete the box for ‘Country</w:t>
      </w:r>
      <w:r w:rsidRPr="00FC0465">
        <w:rPr>
          <w:rFonts w:ascii="細明體" w:eastAsia="細明體" w:hAnsi="細明體" w:hint="eastAsia"/>
          <w:spacing w:val="24"/>
        </w:rPr>
        <w:t>／</w:t>
      </w:r>
      <w:r w:rsidRPr="00FC0465">
        <w:rPr>
          <w:rFonts w:cs="Arial"/>
        </w:rPr>
        <w:t>Region’ and provide details of the director’s process agent</w:t>
      </w:r>
      <w:r w:rsidRPr="00FC0465">
        <w:rPr>
          <w:rFonts w:cs="Arial" w:hint="eastAsia"/>
        </w:rPr>
        <w:t xml:space="preserve"> </w:t>
      </w:r>
      <w:r w:rsidR="003216EB" w:rsidRPr="00FC0465">
        <w:rPr>
          <w:rFonts w:cs="Arial"/>
          <w:lang w:val="en-GB"/>
        </w:rPr>
        <w:t>in Section 6</w:t>
      </w:r>
      <w:r w:rsidRPr="00FC0465">
        <w:rPr>
          <w:rFonts w:cs="Arial"/>
        </w:rPr>
        <w:t xml:space="preserve">.  ‘Care of’ addresses </w:t>
      </w:r>
      <w:r w:rsidR="00605F3F" w:rsidRPr="00FC0465">
        <w:rPr>
          <w:rFonts w:cs="Arial"/>
        </w:rPr>
        <w:t>and</w:t>
      </w:r>
      <w:r w:rsidRPr="00FC0465">
        <w:rPr>
          <w:rFonts w:cs="Arial"/>
        </w:rPr>
        <w:t xml:space="preserve"> post office box numbers are not acceptable.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 w:hint="eastAsia"/>
        </w:rPr>
        <w:t>The</w:t>
      </w:r>
      <w:r w:rsidRPr="00FC0465">
        <w:rPr>
          <w:rFonts w:cs="Arial"/>
        </w:rPr>
        <w:t xml:space="preserve"> Hong Kong Identity Card </w:t>
      </w:r>
      <w:r w:rsidRPr="00FC0465">
        <w:rPr>
          <w:rFonts w:cs="Arial" w:hint="eastAsia"/>
        </w:rPr>
        <w:t>n</w:t>
      </w:r>
      <w:r w:rsidRPr="00FC0465">
        <w:rPr>
          <w:rFonts w:cs="Arial"/>
        </w:rPr>
        <w:t xml:space="preserve">umber or, in the absence of </w:t>
      </w:r>
      <w:r w:rsidR="00756199" w:rsidRPr="00FC0465">
        <w:rPr>
          <w:rFonts w:cs="Arial"/>
          <w:iCs/>
          <w:kern w:val="2"/>
        </w:rPr>
        <w:t>a Hong Kong Identity Card</w:t>
      </w:r>
      <w:r w:rsidRPr="00FC0465">
        <w:rPr>
          <w:rFonts w:cs="Arial"/>
        </w:rPr>
        <w:t>, the number and issuing country</w:t>
      </w:r>
      <w:r w:rsidR="00BB2A4C" w:rsidRPr="00FC0465">
        <w:rPr>
          <w:rFonts w:ascii="細明體" w:eastAsia="細明體" w:hAnsi="細明體" w:hint="eastAsia"/>
          <w:spacing w:val="24"/>
        </w:rPr>
        <w:t>／</w:t>
      </w:r>
      <w:r w:rsidR="008A4C19" w:rsidRPr="00FC0465">
        <w:rPr>
          <w:rFonts w:cs="Arial"/>
        </w:rPr>
        <w:t>region</w:t>
      </w:r>
      <w:r w:rsidRPr="00FC0465">
        <w:rPr>
          <w:rFonts w:cs="Arial"/>
        </w:rPr>
        <w:t xml:space="preserve"> of the passport </w:t>
      </w:r>
      <w:r w:rsidRPr="00FC0465">
        <w:rPr>
          <w:rFonts w:cs="Arial" w:hint="eastAsia"/>
        </w:rPr>
        <w:t>of a director should be given</w:t>
      </w:r>
      <w:r w:rsidRPr="00FC0465">
        <w:rPr>
          <w:rFonts w:cs="Arial"/>
        </w:rPr>
        <w:t xml:space="preserve">. </w:t>
      </w:r>
      <w:r w:rsidRPr="00FC0465">
        <w:rPr>
          <w:rFonts w:cs="Arial" w:hint="eastAsia"/>
        </w:rPr>
        <w:t xml:space="preserve"> </w:t>
      </w:r>
      <w:r w:rsidRPr="00FC0465">
        <w:rPr>
          <w:rFonts w:cs="Arial"/>
        </w:rPr>
        <w:t xml:space="preserve">If </w:t>
      </w:r>
      <w:r w:rsidRPr="00FC0465">
        <w:rPr>
          <w:rFonts w:cs="Arial" w:hint="eastAsia"/>
        </w:rPr>
        <w:t>he or she</w:t>
      </w:r>
      <w:r w:rsidRPr="00FC0465">
        <w:rPr>
          <w:rFonts w:cs="Arial"/>
        </w:rPr>
        <w:t xml:space="preserve"> holds neither a Hong Kong Identity Card nor a passport, please state ‘N</w:t>
      </w:r>
      <w:r w:rsidRPr="00FC0465">
        <w:rPr>
          <w:rFonts w:cs="Arial" w:hint="eastAsia"/>
        </w:rPr>
        <w:t>il</w:t>
      </w:r>
      <w:r w:rsidRPr="00FC0465">
        <w:rPr>
          <w:rFonts w:cs="Arial"/>
        </w:rPr>
        <w:t>’ in the boxes provided.</w:t>
      </w:r>
    </w:p>
    <w:p w:rsidR="00AE6A5A" w:rsidRPr="00FC0465" w:rsidRDefault="00504334" w:rsidP="00146331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  <w:r w:rsidRPr="00FC0465">
        <w:rPr>
          <w:rFonts w:cs="Arial"/>
          <w:color w:val="000000"/>
          <w:lang w:eastAsia="zh-HK"/>
        </w:rPr>
        <w:tab/>
      </w: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</w:rPr>
        <w:t xml:space="preserve">Please </w:t>
      </w:r>
      <w:r w:rsidRPr="00FC0465">
        <w:rPr>
          <w:rFonts w:cs="Arial" w:hint="eastAsia"/>
        </w:rPr>
        <w:t>provide</w:t>
      </w:r>
      <w:r w:rsidRPr="00FC0465">
        <w:rPr>
          <w:rFonts w:cs="Arial"/>
        </w:rPr>
        <w:t xml:space="preserve"> the email address of each </w:t>
      </w:r>
      <w:r w:rsidRPr="00FC0465">
        <w:rPr>
          <w:rFonts w:cs="Arial" w:hint="eastAsia"/>
        </w:rPr>
        <w:t>director</w:t>
      </w:r>
      <w:r w:rsidRPr="00FC0465">
        <w:rPr>
          <w:rFonts w:cs="Arial"/>
        </w:rPr>
        <w:t xml:space="preserve">, </w:t>
      </w:r>
      <w:r w:rsidRPr="00FC0465">
        <w:rPr>
          <w:rFonts w:cs="Arial" w:hint="eastAsia"/>
        </w:rPr>
        <w:t>if any</w:t>
      </w:r>
      <w:r w:rsidRPr="00FC0465">
        <w:rPr>
          <w:rFonts w:cs="Arial"/>
        </w:rPr>
        <w:t>, to facilitate electronic communication.</w:t>
      </w:r>
      <w:r w:rsidRPr="00FC0465">
        <w:rPr>
          <w:rFonts w:cs="Arial" w:hint="eastAsia"/>
        </w:rPr>
        <w:t xml:space="preserve">  If there </w:t>
      </w:r>
      <w:r w:rsidRPr="00FC0465">
        <w:rPr>
          <w:rFonts w:cs="Arial"/>
        </w:rPr>
        <w:t>are</w:t>
      </w:r>
      <w:r w:rsidRPr="00FC0465">
        <w:rPr>
          <w:rFonts w:cs="Arial" w:hint="eastAsia"/>
        </w:rPr>
        <w:t xml:space="preserve"> any subsequent change</w:t>
      </w:r>
      <w:r w:rsidRPr="00FC0465">
        <w:rPr>
          <w:rFonts w:cs="Arial"/>
        </w:rPr>
        <w:t>s</w:t>
      </w:r>
      <w:r w:rsidRPr="00FC0465">
        <w:rPr>
          <w:rFonts w:cs="Arial" w:hint="eastAsia"/>
        </w:rPr>
        <w:t xml:space="preserve"> in the email address, please notify the Companies Registry by completing Form OFCD3.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t>Every director shall make a statement that he or she has consented to be a director of the</w:t>
      </w:r>
      <w:r w:rsidR="00777D6C" w:rsidRPr="00FC0465">
        <w:t xml:space="preserve"> intended OFC</w:t>
      </w:r>
      <w:r w:rsidRPr="00FC0465">
        <w:t>.  A director must sign t</w:t>
      </w:r>
      <w:r w:rsidR="00FC0465" w:rsidRPr="00FC0465">
        <w:t xml:space="preserve">he </w:t>
      </w:r>
      <w:r w:rsidR="00FC0465" w:rsidRPr="00FC0465">
        <w:rPr>
          <w:rFonts w:cs="Arial"/>
        </w:rPr>
        <w:t>‘</w:t>
      </w:r>
      <w:r w:rsidRPr="00FC0465">
        <w:t>Consent to Act as Director</w:t>
      </w:r>
      <w:r w:rsidR="00FC0465" w:rsidRPr="00FC0465">
        <w:rPr>
          <w:rFonts w:cs="Arial"/>
        </w:rPr>
        <w:t>’</w:t>
      </w:r>
      <w:r w:rsidRPr="00FC0465">
        <w:t xml:space="preserve"> in this form.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FC0465">
        <w:rPr>
          <w:rFonts w:cs="Arial"/>
          <w:b/>
          <w:color w:val="000000"/>
        </w:rPr>
        <w:t>Process Agent</w:t>
      </w:r>
      <w:r w:rsidRPr="00FC0465">
        <w:rPr>
          <w:rFonts w:cs="Arial" w:hint="eastAsia"/>
          <w:b/>
          <w:color w:val="000000"/>
        </w:rPr>
        <w:t>(</w:t>
      </w:r>
      <w:r w:rsidRPr="00FC0465">
        <w:rPr>
          <w:rFonts w:cs="Arial" w:hint="eastAsia"/>
          <w:b/>
          <w:color w:val="000000"/>
          <w:lang w:eastAsia="zh-HK"/>
        </w:rPr>
        <w:t>s)</w:t>
      </w:r>
      <w:r w:rsidRPr="00FC0465">
        <w:rPr>
          <w:rFonts w:cs="Arial"/>
          <w:b/>
          <w:color w:val="000000"/>
        </w:rPr>
        <w:t xml:space="preserve"> of </w:t>
      </w:r>
      <w:r w:rsidR="004B0E03" w:rsidRPr="00FC0465">
        <w:rPr>
          <w:rFonts w:cs="Arial"/>
          <w:b/>
          <w:color w:val="000000"/>
        </w:rPr>
        <w:t>Non-resident</w:t>
      </w:r>
      <w:r w:rsidR="004B0E03" w:rsidRPr="00FC0465" w:rsidDel="004B0E03">
        <w:rPr>
          <w:rFonts w:cs="Arial" w:hint="eastAsia"/>
          <w:b/>
          <w:color w:val="000000"/>
        </w:rPr>
        <w:t xml:space="preserve"> </w:t>
      </w:r>
      <w:r w:rsidRPr="00FC0465">
        <w:rPr>
          <w:rFonts w:cs="Arial"/>
          <w:b/>
          <w:color w:val="000000"/>
        </w:rPr>
        <w:t>Director</w:t>
      </w:r>
      <w:r w:rsidR="00B25CF9" w:rsidRPr="00FC0465">
        <w:rPr>
          <w:rFonts w:cs="Arial" w:hint="eastAsia"/>
          <w:b/>
          <w:color w:val="000000"/>
          <w:lang w:eastAsia="zh-HK"/>
        </w:rPr>
        <w:t>(</w:t>
      </w:r>
      <w:r w:rsidRPr="00FC0465">
        <w:rPr>
          <w:rFonts w:cs="Arial" w:hint="eastAsia"/>
          <w:b/>
          <w:color w:val="000000"/>
          <w:lang w:eastAsia="zh-HK"/>
        </w:rPr>
        <w:t>s</w:t>
      </w:r>
      <w:r w:rsidR="00B25CF9" w:rsidRPr="00FC0465">
        <w:rPr>
          <w:rFonts w:cs="Arial" w:hint="eastAsia"/>
          <w:b/>
          <w:color w:val="000000"/>
          <w:lang w:eastAsia="zh-HK"/>
        </w:rPr>
        <w:t>)</w:t>
      </w:r>
      <w:r w:rsidRPr="00FC0465">
        <w:rPr>
          <w:rFonts w:cs="Arial" w:hint="eastAsia"/>
          <w:b/>
          <w:color w:val="000000"/>
          <w:lang w:eastAsia="zh-HK"/>
        </w:rPr>
        <w:t xml:space="preserve"> </w:t>
      </w:r>
      <w:r w:rsidRPr="00FC0465">
        <w:rPr>
          <w:rFonts w:cs="Arial"/>
          <w:b/>
          <w:color w:val="000000"/>
        </w:rPr>
        <w:t xml:space="preserve">(Section </w:t>
      </w:r>
      <w:r w:rsidR="003216EB" w:rsidRPr="00FC0465">
        <w:rPr>
          <w:rFonts w:cs="Arial"/>
          <w:b/>
          <w:color w:val="000000"/>
        </w:rPr>
        <w:t>6</w:t>
      </w:r>
      <w:r w:rsidRPr="00FC0465">
        <w:rPr>
          <w:rFonts w:cs="Arial"/>
          <w:b/>
          <w:color w:val="000000"/>
        </w:rPr>
        <w:t>)</w:t>
      </w:r>
    </w:p>
    <w:p w:rsidR="00AE6A5A" w:rsidRPr="00FC0465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tabs>
          <w:tab w:val="left" w:pos="480"/>
        </w:tabs>
        <w:snapToGrid w:val="0"/>
        <w:ind w:left="994" w:rightChars="104" w:right="250" w:hangingChars="497" w:hanging="994"/>
        <w:rPr>
          <w:rFonts w:cs="Arial"/>
          <w:color w:val="000000"/>
        </w:rPr>
      </w:pPr>
      <w:r w:rsidRPr="00FC0465">
        <w:rPr>
          <w:rFonts w:cs="Arial"/>
          <w:color w:val="000000"/>
        </w:rPr>
        <w:t>Please provide the</w:t>
      </w:r>
      <w:r w:rsidR="00EE7B5C" w:rsidRPr="00FC0465">
        <w:rPr>
          <w:rFonts w:cs="Arial"/>
          <w:color w:val="000000"/>
        </w:rPr>
        <w:t xml:space="preserve"> address</w:t>
      </w:r>
      <w:r w:rsidRPr="00FC0465">
        <w:rPr>
          <w:rFonts w:cs="Arial"/>
          <w:color w:val="000000"/>
        </w:rPr>
        <w:t xml:space="preserve"> of </w:t>
      </w:r>
      <w:r w:rsidRPr="00FC0465">
        <w:rPr>
          <w:rFonts w:cs="Arial" w:hint="eastAsia"/>
          <w:color w:val="000000"/>
          <w:lang w:eastAsia="zh-HK"/>
        </w:rPr>
        <w:t>the</w:t>
      </w:r>
      <w:r w:rsidRPr="00FC0465">
        <w:rPr>
          <w:rFonts w:cs="Arial"/>
          <w:color w:val="000000"/>
        </w:rPr>
        <w:t xml:space="preserve"> process agent</w:t>
      </w:r>
      <w:r w:rsidRPr="00FC0465">
        <w:rPr>
          <w:rFonts w:cs="Arial" w:hint="eastAsia"/>
          <w:color w:val="000000"/>
          <w:lang w:eastAsia="zh-HK"/>
        </w:rPr>
        <w:t xml:space="preserve"> </w:t>
      </w:r>
      <w:r w:rsidR="00EE7B5C" w:rsidRPr="00FC0465">
        <w:rPr>
          <w:rFonts w:cs="Arial"/>
          <w:color w:val="000000"/>
          <w:lang w:eastAsia="zh-HK"/>
        </w:rPr>
        <w:t xml:space="preserve">in </w:t>
      </w:r>
      <w:r w:rsidR="00EE7B5C" w:rsidRPr="00FC0465">
        <w:rPr>
          <w:rFonts w:cs="Arial"/>
          <w:b/>
          <w:i/>
          <w:color w:val="000000"/>
          <w:u w:val="thick"/>
          <w:lang w:eastAsia="zh-HK"/>
        </w:rPr>
        <w:t>Hong Kong</w:t>
      </w:r>
      <w:r w:rsidRPr="00FC0465">
        <w:rPr>
          <w:rFonts w:cs="Arial"/>
          <w:i/>
          <w:iCs/>
        </w:rPr>
        <w:t>—</w:t>
      </w:r>
    </w:p>
    <w:p w:rsidR="00AE6A5A" w:rsidRPr="00FC0465" w:rsidRDefault="00AE6A5A" w:rsidP="00146331">
      <w:pPr>
        <w:pStyle w:val="BodyTextIndent21"/>
        <w:tabs>
          <w:tab w:val="left" w:pos="480"/>
        </w:tabs>
        <w:snapToGrid w:val="0"/>
        <w:ind w:left="994" w:rightChars="104" w:right="250" w:firstLine="0"/>
        <w:rPr>
          <w:rFonts w:cs="Arial"/>
          <w:color w:val="000000"/>
        </w:rPr>
      </w:pPr>
    </w:p>
    <w:p w:rsidR="00AE6A5A" w:rsidRPr="00FC0465" w:rsidRDefault="00AE6A5A" w:rsidP="00146331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color w:val="000000"/>
        </w:rPr>
        <w:t xml:space="preserve">If the </w:t>
      </w:r>
      <w:r w:rsidRPr="00FC0465">
        <w:rPr>
          <w:rFonts w:cs="Arial"/>
          <w:color w:val="000000"/>
          <w:lang w:val="en-GB"/>
        </w:rPr>
        <w:t xml:space="preserve">process agent </w:t>
      </w:r>
      <w:r w:rsidRPr="00FC0465">
        <w:rPr>
          <w:rFonts w:cs="Arial"/>
          <w:color w:val="000000"/>
        </w:rPr>
        <w:t xml:space="preserve">is an individual, </w:t>
      </w:r>
      <w:r w:rsidRPr="00FC0465">
        <w:rPr>
          <w:rFonts w:cs="Arial" w:hint="eastAsia"/>
          <w:color w:val="000000"/>
          <w:lang w:eastAsia="zh-HK"/>
        </w:rPr>
        <w:t>his</w:t>
      </w:r>
      <w:r w:rsidR="00E87CD8" w:rsidRPr="00FC0465">
        <w:rPr>
          <w:rFonts w:ascii="細明體" w:eastAsia="細明體" w:hAnsi="細明體" w:hint="eastAsia"/>
          <w:spacing w:val="24"/>
        </w:rPr>
        <w:t>／</w:t>
      </w:r>
      <w:r w:rsidRPr="00FC0465">
        <w:rPr>
          <w:rFonts w:cs="Arial" w:hint="eastAsia"/>
          <w:color w:val="000000"/>
          <w:lang w:eastAsia="zh-HK"/>
        </w:rPr>
        <w:t>her</w:t>
      </w:r>
      <w:r w:rsidRPr="00FC0465">
        <w:rPr>
          <w:rFonts w:cs="Arial"/>
          <w:color w:val="000000"/>
        </w:rPr>
        <w:t xml:space="preserve"> </w:t>
      </w:r>
      <w:r w:rsidR="004F6C77" w:rsidRPr="00FC0465">
        <w:rPr>
          <w:rFonts w:cs="Arial" w:hint="eastAsia"/>
          <w:color w:val="000000"/>
          <w:lang w:eastAsia="zh-HK"/>
        </w:rPr>
        <w:t xml:space="preserve">usual </w:t>
      </w:r>
      <w:r w:rsidRPr="00FC0465">
        <w:rPr>
          <w:rFonts w:cs="Arial"/>
          <w:color w:val="000000"/>
        </w:rPr>
        <w:t>residential address should be given.</w:t>
      </w:r>
    </w:p>
    <w:p w:rsidR="00663EE9" w:rsidRPr="00FC0465" w:rsidRDefault="00663EE9" w:rsidP="00146331">
      <w:pPr>
        <w:pStyle w:val="BodyTextIndent21"/>
        <w:snapToGrid w:val="0"/>
        <w:ind w:left="960" w:rightChars="104" w:right="250" w:firstLine="0"/>
        <w:rPr>
          <w:rFonts w:cs="Arial"/>
          <w:color w:val="000000"/>
          <w:lang w:eastAsia="zh-HK"/>
        </w:rPr>
      </w:pPr>
    </w:p>
    <w:p w:rsidR="00663EE9" w:rsidRPr="00FC0465" w:rsidRDefault="00663EE9" w:rsidP="00146331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color w:val="000000"/>
        </w:rPr>
        <w:t>If the process agent is a company, the address of the company’s registered office should be given.</w:t>
      </w:r>
    </w:p>
    <w:p w:rsidR="00663EE9" w:rsidRPr="00FC0465" w:rsidRDefault="00663EE9" w:rsidP="00146331">
      <w:pPr>
        <w:pStyle w:val="BodyTextIndent21"/>
        <w:snapToGrid w:val="0"/>
        <w:ind w:left="960" w:rightChars="104" w:right="250" w:firstLine="0"/>
        <w:rPr>
          <w:rFonts w:cs="Arial"/>
          <w:color w:val="000000"/>
          <w:lang w:eastAsia="zh-HK"/>
        </w:rPr>
      </w:pPr>
    </w:p>
    <w:p w:rsidR="00663EE9" w:rsidRPr="00FC0465" w:rsidRDefault="00663EE9" w:rsidP="008C5C27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color w:val="000000"/>
        </w:rPr>
        <w:t>If the process agent is a</w:t>
      </w:r>
      <w:r w:rsidR="00E47E6C" w:rsidRPr="00FC0465">
        <w:rPr>
          <w:rFonts w:cs="Arial" w:hint="eastAsia"/>
          <w:color w:val="000000"/>
          <w:lang w:eastAsia="zh-HK"/>
        </w:rPr>
        <w:t xml:space="preserve"> firm of solicitors or </w:t>
      </w:r>
      <w:r w:rsidR="008C5C27" w:rsidRPr="00FC0465">
        <w:rPr>
          <w:rFonts w:cs="Arial"/>
          <w:color w:val="000000"/>
          <w:lang w:eastAsia="zh-HK"/>
        </w:rPr>
        <w:t>a CPA firm as defined by section 2(1) of the Accounting and Financial Reporting Council Ordinance (Cap. 588)</w:t>
      </w:r>
      <w:r w:rsidRPr="00FC0465">
        <w:rPr>
          <w:rFonts w:cs="Arial"/>
          <w:color w:val="000000"/>
        </w:rPr>
        <w:t>, the principal place of business of the partnership should be given.</w:t>
      </w:r>
    </w:p>
    <w:p w:rsidR="00EE7B5C" w:rsidRPr="00FC0465" w:rsidRDefault="00EE7B5C" w:rsidP="00E63996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</w:p>
    <w:p w:rsidR="00EE7B5C" w:rsidRPr="00FC0465" w:rsidRDefault="00EE7B5C" w:rsidP="00E63996">
      <w:pPr>
        <w:pStyle w:val="ad"/>
        <w:spacing w:line="240" w:lineRule="auto"/>
        <w:rPr>
          <w:rFonts w:ascii="Arial" w:hAnsi="Arial" w:cs="Arial"/>
          <w:color w:val="000000"/>
          <w:sz w:val="20"/>
          <w:lang w:eastAsia="zh-HK"/>
        </w:rPr>
      </w:pPr>
      <w:r w:rsidRPr="00FC0465">
        <w:rPr>
          <w:rFonts w:ascii="Arial" w:hAnsi="Arial" w:cs="Arial"/>
          <w:color w:val="000000"/>
          <w:sz w:val="20"/>
          <w:lang w:eastAsia="zh-HK"/>
        </w:rPr>
        <w:t xml:space="preserve">‘Care of’ addresses </w:t>
      </w:r>
      <w:r w:rsidR="00E87CD8" w:rsidRPr="00FC0465">
        <w:rPr>
          <w:rFonts w:ascii="Arial" w:hAnsi="Arial" w:cs="Arial"/>
          <w:color w:val="000000"/>
          <w:sz w:val="20"/>
          <w:lang w:eastAsia="zh-HK"/>
        </w:rPr>
        <w:t>and</w:t>
      </w:r>
      <w:r w:rsidRPr="00FC0465">
        <w:rPr>
          <w:rFonts w:ascii="Arial" w:hAnsi="Arial" w:cs="Arial"/>
          <w:color w:val="000000"/>
          <w:sz w:val="20"/>
          <w:lang w:eastAsia="zh-HK"/>
        </w:rPr>
        <w:t xml:space="preserve"> post office box numbers are not acceptable.</w:t>
      </w:r>
    </w:p>
    <w:p w:rsidR="00EE7B5C" w:rsidRPr="00FC0465" w:rsidRDefault="00EE7B5C" w:rsidP="00E63996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</w:p>
    <w:p w:rsidR="00AE6A5A" w:rsidRPr="00FC0465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FC0465">
        <w:rPr>
          <w:rFonts w:cs="Arial"/>
          <w:color w:val="000000"/>
        </w:rPr>
        <w:t>Please state the name</w:t>
      </w:r>
      <w:r w:rsidRPr="00FC0465">
        <w:rPr>
          <w:rFonts w:cs="Arial" w:hint="eastAsia"/>
          <w:color w:val="000000"/>
          <w:lang w:eastAsia="zh-HK"/>
        </w:rPr>
        <w:t>(s)</w:t>
      </w:r>
      <w:r w:rsidRPr="00FC0465">
        <w:rPr>
          <w:rFonts w:cs="Arial"/>
          <w:color w:val="000000"/>
        </w:rPr>
        <w:t xml:space="preserve"> of the </w:t>
      </w:r>
      <w:r w:rsidRPr="00FC0465">
        <w:rPr>
          <w:rFonts w:cs="Arial" w:hint="eastAsia"/>
          <w:color w:val="000000"/>
        </w:rPr>
        <w:t>d</w:t>
      </w:r>
      <w:r w:rsidRPr="00FC0465">
        <w:rPr>
          <w:rFonts w:cs="Arial"/>
          <w:color w:val="000000"/>
        </w:rPr>
        <w:t>irector</w:t>
      </w:r>
      <w:r w:rsidRPr="00FC0465">
        <w:rPr>
          <w:rFonts w:cs="Arial" w:hint="eastAsia"/>
          <w:color w:val="000000"/>
          <w:lang w:eastAsia="zh-HK"/>
        </w:rPr>
        <w:t>(s)</w:t>
      </w:r>
      <w:r w:rsidRPr="00FC0465">
        <w:rPr>
          <w:rFonts w:cs="Arial"/>
          <w:color w:val="000000"/>
        </w:rPr>
        <w:t xml:space="preserve"> for whom the process agent is appointed.</w:t>
      </w:r>
    </w:p>
    <w:p w:rsidR="00AE6A5A" w:rsidRPr="00663EE9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sectPr w:rsidR="00AE6A5A" w:rsidRPr="00663EE9" w:rsidSect="000B7EF0">
      <w:pgSz w:w="11909" w:h="16834" w:code="9"/>
      <w:pgMar w:top="816" w:right="720" w:bottom="816" w:left="1440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01D" w:rsidRDefault="00BF101D">
      <w:r>
        <w:separator/>
      </w:r>
    </w:p>
  </w:endnote>
  <w:endnote w:type="continuationSeparator" w:id="0">
    <w:p w:rsidR="00BF101D" w:rsidRDefault="00BF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Hei">
    <w:altName w:val="SimSun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01D" w:rsidRDefault="00BF101D">
      <w:r>
        <w:separator/>
      </w:r>
    </w:p>
  </w:footnote>
  <w:footnote w:type="continuationSeparator" w:id="0">
    <w:p w:rsidR="00BF101D" w:rsidRDefault="00BF1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6FB09B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088C0201"/>
    <w:multiLevelType w:val="hybridMultilevel"/>
    <w:tmpl w:val="0EF40AEE"/>
    <w:lvl w:ilvl="0" w:tplc="1ADE4070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EE234BF"/>
    <w:multiLevelType w:val="hybridMultilevel"/>
    <w:tmpl w:val="F10AAE3E"/>
    <w:lvl w:ilvl="0" w:tplc="7DCA3D1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7A2E18"/>
    <w:multiLevelType w:val="hybridMultilevel"/>
    <w:tmpl w:val="1AE2C4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7D0786"/>
    <w:multiLevelType w:val="hybridMultilevel"/>
    <w:tmpl w:val="B8504C1A"/>
    <w:lvl w:ilvl="0" w:tplc="F75AEC3E">
      <w:start w:val="2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1" w15:restartNumberingAfterBreak="0">
    <w:nsid w:val="45516EAA"/>
    <w:multiLevelType w:val="hybridMultilevel"/>
    <w:tmpl w:val="98E877C2"/>
    <w:lvl w:ilvl="0" w:tplc="894A68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8379A9"/>
    <w:multiLevelType w:val="hybridMultilevel"/>
    <w:tmpl w:val="D3C4BC76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25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7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7437C4D"/>
    <w:multiLevelType w:val="hybridMultilevel"/>
    <w:tmpl w:val="0596C9DC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E77C2976">
      <w:start w:val="1"/>
      <w:numFmt w:val="lowerLetter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1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70B6205"/>
    <w:multiLevelType w:val="hybridMultilevel"/>
    <w:tmpl w:val="4F468CFE"/>
    <w:lvl w:ilvl="0" w:tplc="55F05128">
      <w:start w:val="1"/>
      <w:numFmt w:val="lowerLetter"/>
      <w:lvlText w:val="(%1)"/>
      <w:lvlJc w:val="left"/>
      <w:pPr>
        <w:ind w:left="480" w:hanging="480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06B07C0"/>
    <w:multiLevelType w:val="hybridMultilevel"/>
    <w:tmpl w:val="2616A3D6"/>
    <w:lvl w:ilvl="0" w:tplc="55F05128">
      <w:start w:val="1"/>
      <w:numFmt w:val="lowerLetter"/>
      <w:lvlText w:val="(%1)"/>
      <w:lvlJc w:val="left"/>
      <w:pPr>
        <w:ind w:left="480" w:hanging="480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1AC1AD7"/>
    <w:multiLevelType w:val="hybridMultilevel"/>
    <w:tmpl w:val="B0F09A56"/>
    <w:lvl w:ilvl="0" w:tplc="894A68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30"/>
  </w:num>
  <w:num w:numId="3">
    <w:abstractNumId w:val="10"/>
  </w:num>
  <w:num w:numId="4">
    <w:abstractNumId w:val="37"/>
  </w:num>
  <w:num w:numId="5">
    <w:abstractNumId w:val="19"/>
  </w:num>
  <w:num w:numId="6">
    <w:abstractNumId w:val="28"/>
  </w:num>
  <w:num w:numId="7">
    <w:abstractNumId w:val="7"/>
  </w:num>
  <w:num w:numId="8">
    <w:abstractNumId w:val="13"/>
  </w:num>
  <w:num w:numId="9">
    <w:abstractNumId w:val="14"/>
  </w:num>
  <w:num w:numId="10">
    <w:abstractNumId w:val="2"/>
  </w:num>
  <w:num w:numId="11">
    <w:abstractNumId w:val="12"/>
  </w:num>
  <w:num w:numId="12">
    <w:abstractNumId w:val="6"/>
  </w:num>
  <w:num w:numId="13">
    <w:abstractNumId w:val="1"/>
  </w:num>
  <w:num w:numId="14">
    <w:abstractNumId w:val="26"/>
  </w:num>
  <w:num w:numId="15">
    <w:abstractNumId w:val="17"/>
  </w:num>
  <w:num w:numId="16">
    <w:abstractNumId w:val="33"/>
  </w:num>
  <w:num w:numId="17">
    <w:abstractNumId w:val="15"/>
  </w:num>
  <w:num w:numId="18">
    <w:abstractNumId w:val="36"/>
  </w:num>
  <w:num w:numId="19">
    <w:abstractNumId w:val="31"/>
  </w:num>
  <w:num w:numId="20">
    <w:abstractNumId w:val="11"/>
  </w:num>
  <w:num w:numId="21">
    <w:abstractNumId w:val="27"/>
  </w:num>
  <w:num w:numId="22">
    <w:abstractNumId w:val="20"/>
  </w:num>
  <w:num w:numId="23">
    <w:abstractNumId w:val="22"/>
  </w:num>
  <w:num w:numId="24">
    <w:abstractNumId w:val="18"/>
  </w:num>
  <w:num w:numId="25">
    <w:abstractNumId w:val="38"/>
  </w:num>
  <w:num w:numId="26">
    <w:abstractNumId w:val="25"/>
  </w:num>
  <w:num w:numId="27">
    <w:abstractNumId w:val="3"/>
  </w:num>
  <w:num w:numId="28">
    <w:abstractNumId w:val="21"/>
  </w:num>
  <w:num w:numId="29">
    <w:abstractNumId w:val="16"/>
  </w:num>
  <w:num w:numId="30">
    <w:abstractNumId w:val="35"/>
  </w:num>
  <w:num w:numId="31">
    <w:abstractNumId w:val="23"/>
  </w:num>
  <w:num w:numId="32">
    <w:abstractNumId w:val="8"/>
  </w:num>
  <w:num w:numId="33">
    <w:abstractNumId w:val="29"/>
  </w:num>
  <w:num w:numId="34">
    <w:abstractNumId w:val="4"/>
  </w:num>
  <w:num w:numId="35">
    <w:abstractNumId w:val="34"/>
  </w:num>
  <w:num w:numId="36">
    <w:abstractNumId w:val="32"/>
  </w:num>
  <w:num w:numId="37">
    <w:abstractNumId w:val="5"/>
  </w:num>
  <w:num w:numId="38">
    <w:abstractNumId w:val="9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17C8"/>
    <w:rsid w:val="00002DE5"/>
    <w:rsid w:val="00003A84"/>
    <w:rsid w:val="00003D7C"/>
    <w:rsid w:val="000055EE"/>
    <w:rsid w:val="00005C70"/>
    <w:rsid w:val="0001169B"/>
    <w:rsid w:val="00015188"/>
    <w:rsid w:val="00016D99"/>
    <w:rsid w:val="0002204D"/>
    <w:rsid w:val="00023DD3"/>
    <w:rsid w:val="000246AA"/>
    <w:rsid w:val="00026740"/>
    <w:rsid w:val="00027943"/>
    <w:rsid w:val="00032294"/>
    <w:rsid w:val="0003441D"/>
    <w:rsid w:val="00034BB0"/>
    <w:rsid w:val="0003671F"/>
    <w:rsid w:val="000376E9"/>
    <w:rsid w:val="00037E06"/>
    <w:rsid w:val="000403FC"/>
    <w:rsid w:val="00041616"/>
    <w:rsid w:val="00042205"/>
    <w:rsid w:val="00042285"/>
    <w:rsid w:val="00042E93"/>
    <w:rsid w:val="00043010"/>
    <w:rsid w:val="00043EFB"/>
    <w:rsid w:val="000445AB"/>
    <w:rsid w:val="000446F4"/>
    <w:rsid w:val="00044820"/>
    <w:rsid w:val="00045437"/>
    <w:rsid w:val="00045602"/>
    <w:rsid w:val="00046D0E"/>
    <w:rsid w:val="00046EE9"/>
    <w:rsid w:val="000478F8"/>
    <w:rsid w:val="00047AFB"/>
    <w:rsid w:val="00047D69"/>
    <w:rsid w:val="00051D83"/>
    <w:rsid w:val="000528B1"/>
    <w:rsid w:val="000528B9"/>
    <w:rsid w:val="00053689"/>
    <w:rsid w:val="00053DD9"/>
    <w:rsid w:val="00054CEE"/>
    <w:rsid w:val="0006306E"/>
    <w:rsid w:val="00064427"/>
    <w:rsid w:val="00066AF4"/>
    <w:rsid w:val="00066FB1"/>
    <w:rsid w:val="000674CF"/>
    <w:rsid w:val="000700D9"/>
    <w:rsid w:val="000726F1"/>
    <w:rsid w:val="00072B6C"/>
    <w:rsid w:val="0007319F"/>
    <w:rsid w:val="00073F44"/>
    <w:rsid w:val="00080980"/>
    <w:rsid w:val="00080F9E"/>
    <w:rsid w:val="000820D6"/>
    <w:rsid w:val="0008419C"/>
    <w:rsid w:val="000847FC"/>
    <w:rsid w:val="00085A05"/>
    <w:rsid w:val="00091057"/>
    <w:rsid w:val="000920A1"/>
    <w:rsid w:val="00092348"/>
    <w:rsid w:val="00093122"/>
    <w:rsid w:val="00093FE8"/>
    <w:rsid w:val="000948C0"/>
    <w:rsid w:val="00094A1B"/>
    <w:rsid w:val="000967A6"/>
    <w:rsid w:val="000A04C3"/>
    <w:rsid w:val="000A0C41"/>
    <w:rsid w:val="000A17B6"/>
    <w:rsid w:val="000A3C84"/>
    <w:rsid w:val="000A4BB9"/>
    <w:rsid w:val="000A6264"/>
    <w:rsid w:val="000B03DD"/>
    <w:rsid w:val="000B1138"/>
    <w:rsid w:val="000B562C"/>
    <w:rsid w:val="000B5679"/>
    <w:rsid w:val="000B6E1B"/>
    <w:rsid w:val="000B7EF0"/>
    <w:rsid w:val="000C245A"/>
    <w:rsid w:val="000C3E67"/>
    <w:rsid w:val="000C4C95"/>
    <w:rsid w:val="000C4F4A"/>
    <w:rsid w:val="000C559A"/>
    <w:rsid w:val="000C68A1"/>
    <w:rsid w:val="000C6E2B"/>
    <w:rsid w:val="000D1C31"/>
    <w:rsid w:val="000D2123"/>
    <w:rsid w:val="000D233A"/>
    <w:rsid w:val="000D64EF"/>
    <w:rsid w:val="000D71AA"/>
    <w:rsid w:val="000E1779"/>
    <w:rsid w:val="000E1A11"/>
    <w:rsid w:val="000E2008"/>
    <w:rsid w:val="000E23D9"/>
    <w:rsid w:val="000E24C9"/>
    <w:rsid w:val="000E39FA"/>
    <w:rsid w:val="000E4AC0"/>
    <w:rsid w:val="000E544E"/>
    <w:rsid w:val="000E554F"/>
    <w:rsid w:val="000E58E2"/>
    <w:rsid w:val="000E5C00"/>
    <w:rsid w:val="000F03CC"/>
    <w:rsid w:val="000F19F7"/>
    <w:rsid w:val="000F224F"/>
    <w:rsid w:val="000F345D"/>
    <w:rsid w:val="000F7A11"/>
    <w:rsid w:val="000F7AF5"/>
    <w:rsid w:val="00104982"/>
    <w:rsid w:val="00104EF6"/>
    <w:rsid w:val="00104F0D"/>
    <w:rsid w:val="00106A0F"/>
    <w:rsid w:val="00106CDF"/>
    <w:rsid w:val="00107874"/>
    <w:rsid w:val="00112100"/>
    <w:rsid w:val="001132AF"/>
    <w:rsid w:val="001159F3"/>
    <w:rsid w:val="00116110"/>
    <w:rsid w:val="001175E0"/>
    <w:rsid w:val="00126DC7"/>
    <w:rsid w:val="00130BAB"/>
    <w:rsid w:val="001314D9"/>
    <w:rsid w:val="00131C79"/>
    <w:rsid w:val="0013283C"/>
    <w:rsid w:val="0013373F"/>
    <w:rsid w:val="00134A3F"/>
    <w:rsid w:val="0013655E"/>
    <w:rsid w:val="0014052D"/>
    <w:rsid w:val="00140AE3"/>
    <w:rsid w:val="00140E3A"/>
    <w:rsid w:val="00141497"/>
    <w:rsid w:val="00143AFD"/>
    <w:rsid w:val="00144283"/>
    <w:rsid w:val="00145DCE"/>
    <w:rsid w:val="00146331"/>
    <w:rsid w:val="00147366"/>
    <w:rsid w:val="00147446"/>
    <w:rsid w:val="00154C67"/>
    <w:rsid w:val="00154DA8"/>
    <w:rsid w:val="001551F0"/>
    <w:rsid w:val="00155757"/>
    <w:rsid w:val="00156128"/>
    <w:rsid w:val="00157470"/>
    <w:rsid w:val="00157C56"/>
    <w:rsid w:val="00162D13"/>
    <w:rsid w:val="00165739"/>
    <w:rsid w:val="001669B9"/>
    <w:rsid w:val="0016777E"/>
    <w:rsid w:val="00171191"/>
    <w:rsid w:val="00172673"/>
    <w:rsid w:val="00173E9D"/>
    <w:rsid w:val="001754D5"/>
    <w:rsid w:val="00175DF7"/>
    <w:rsid w:val="00177214"/>
    <w:rsid w:val="00180C47"/>
    <w:rsid w:val="00180ED7"/>
    <w:rsid w:val="00181C4A"/>
    <w:rsid w:val="00184F9B"/>
    <w:rsid w:val="00185D1C"/>
    <w:rsid w:val="001873BB"/>
    <w:rsid w:val="00191736"/>
    <w:rsid w:val="00192F20"/>
    <w:rsid w:val="001934C9"/>
    <w:rsid w:val="00193E99"/>
    <w:rsid w:val="001A121E"/>
    <w:rsid w:val="001A1B25"/>
    <w:rsid w:val="001A6CB1"/>
    <w:rsid w:val="001B00BB"/>
    <w:rsid w:val="001B1E85"/>
    <w:rsid w:val="001B2CA8"/>
    <w:rsid w:val="001B3D02"/>
    <w:rsid w:val="001B426F"/>
    <w:rsid w:val="001B448C"/>
    <w:rsid w:val="001B4882"/>
    <w:rsid w:val="001B5584"/>
    <w:rsid w:val="001B73A9"/>
    <w:rsid w:val="001C229B"/>
    <w:rsid w:val="001C47D2"/>
    <w:rsid w:val="001C4A2F"/>
    <w:rsid w:val="001C4E5E"/>
    <w:rsid w:val="001D18F2"/>
    <w:rsid w:val="001D5364"/>
    <w:rsid w:val="001D6A1F"/>
    <w:rsid w:val="001D6D9A"/>
    <w:rsid w:val="001E0E35"/>
    <w:rsid w:val="001E246F"/>
    <w:rsid w:val="001E3460"/>
    <w:rsid w:val="001E4DC5"/>
    <w:rsid w:val="001E5075"/>
    <w:rsid w:val="001E5331"/>
    <w:rsid w:val="001E60E1"/>
    <w:rsid w:val="001E67E5"/>
    <w:rsid w:val="001F0ACE"/>
    <w:rsid w:val="001F2A77"/>
    <w:rsid w:val="001F46F8"/>
    <w:rsid w:val="001F6239"/>
    <w:rsid w:val="001F78F3"/>
    <w:rsid w:val="00201847"/>
    <w:rsid w:val="002024C5"/>
    <w:rsid w:val="00205FA5"/>
    <w:rsid w:val="002100E1"/>
    <w:rsid w:val="0021198C"/>
    <w:rsid w:val="00211F73"/>
    <w:rsid w:val="002143BA"/>
    <w:rsid w:val="002152E8"/>
    <w:rsid w:val="002176FE"/>
    <w:rsid w:val="00220065"/>
    <w:rsid w:val="002200A2"/>
    <w:rsid w:val="00220600"/>
    <w:rsid w:val="002210EB"/>
    <w:rsid w:val="002214D4"/>
    <w:rsid w:val="002224F2"/>
    <w:rsid w:val="002235E9"/>
    <w:rsid w:val="00224DCA"/>
    <w:rsid w:val="00225667"/>
    <w:rsid w:val="00227992"/>
    <w:rsid w:val="00235FBF"/>
    <w:rsid w:val="00237459"/>
    <w:rsid w:val="002409E3"/>
    <w:rsid w:val="0024140D"/>
    <w:rsid w:val="002452FA"/>
    <w:rsid w:val="0024574E"/>
    <w:rsid w:val="0024625D"/>
    <w:rsid w:val="002476E1"/>
    <w:rsid w:val="00247A44"/>
    <w:rsid w:val="002525B3"/>
    <w:rsid w:val="002538FD"/>
    <w:rsid w:val="00254258"/>
    <w:rsid w:val="00256DD3"/>
    <w:rsid w:val="0025718B"/>
    <w:rsid w:val="002572CA"/>
    <w:rsid w:val="00265496"/>
    <w:rsid w:val="00265F65"/>
    <w:rsid w:val="00276850"/>
    <w:rsid w:val="00276B48"/>
    <w:rsid w:val="002807B3"/>
    <w:rsid w:val="002828FE"/>
    <w:rsid w:val="002859D4"/>
    <w:rsid w:val="00285D14"/>
    <w:rsid w:val="0029018B"/>
    <w:rsid w:val="002907AE"/>
    <w:rsid w:val="002912C3"/>
    <w:rsid w:val="0029248F"/>
    <w:rsid w:val="00294314"/>
    <w:rsid w:val="00295333"/>
    <w:rsid w:val="002972E8"/>
    <w:rsid w:val="002A14F1"/>
    <w:rsid w:val="002A19A9"/>
    <w:rsid w:val="002A329F"/>
    <w:rsid w:val="002A6A1D"/>
    <w:rsid w:val="002A6E19"/>
    <w:rsid w:val="002B00C5"/>
    <w:rsid w:val="002B03ED"/>
    <w:rsid w:val="002B2615"/>
    <w:rsid w:val="002B3418"/>
    <w:rsid w:val="002B3733"/>
    <w:rsid w:val="002B5245"/>
    <w:rsid w:val="002B56A7"/>
    <w:rsid w:val="002C03B0"/>
    <w:rsid w:val="002C0627"/>
    <w:rsid w:val="002C34AE"/>
    <w:rsid w:val="002C6346"/>
    <w:rsid w:val="002C6AD9"/>
    <w:rsid w:val="002D30B7"/>
    <w:rsid w:val="002D338C"/>
    <w:rsid w:val="002D42CA"/>
    <w:rsid w:val="002D442F"/>
    <w:rsid w:val="002D4C79"/>
    <w:rsid w:val="002D5E59"/>
    <w:rsid w:val="002E0A06"/>
    <w:rsid w:val="002E0CBE"/>
    <w:rsid w:val="002E0E6E"/>
    <w:rsid w:val="002E10F9"/>
    <w:rsid w:val="002E225F"/>
    <w:rsid w:val="002F0338"/>
    <w:rsid w:val="002F0D3E"/>
    <w:rsid w:val="002F1160"/>
    <w:rsid w:val="002F1737"/>
    <w:rsid w:val="002F17B0"/>
    <w:rsid w:val="002F1A8F"/>
    <w:rsid w:val="002F2726"/>
    <w:rsid w:val="002F2D25"/>
    <w:rsid w:val="002F320E"/>
    <w:rsid w:val="002F333B"/>
    <w:rsid w:val="002F45A9"/>
    <w:rsid w:val="002F6AA4"/>
    <w:rsid w:val="00300B3E"/>
    <w:rsid w:val="00304027"/>
    <w:rsid w:val="0030464C"/>
    <w:rsid w:val="00304688"/>
    <w:rsid w:val="00304943"/>
    <w:rsid w:val="003052DF"/>
    <w:rsid w:val="00307548"/>
    <w:rsid w:val="0031065D"/>
    <w:rsid w:val="0031194A"/>
    <w:rsid w:val="00312998"/>
    <w:rsid w:val="00312E41"/>
    <w:rsid w:val="00312E87"/>
    <w:rsid w:val="00313910"/>
    <w:rsid w:val="003165A2"/>
    <w:rsid w:val="003209D0"/>
    <w:rsid w:val="003210CA"/>
    <w:rsid w:val="003216EB"/>
    <w:rsid w:val="003218BE"/>
    <w:rsid w:val="00323396"/>
    <w:rsid w:val="003252B5"/>
    <w:rsid w:val="00325C83"/>
    <w:rsid w:val="00331D55"/>
    <w:rsid w:val="0033348B"/>
    <w:rsid w:val="003367D3"/>
    <w:rsid w:val="00341C82"/>
    <w:rsid w:val="00345428"/>
    <w:rsid w:val="00351288"/>
    <w:rsid w:val="00352B39"/>
    <w:rsid w:val="003539E0"/>
    <w:rsid w:val="0036009C"/>
    <w:rsid w:val="0036190B"/>
    <w:rsid w:val="00362872"/>
    <w:rsid w:val="003724C3"/>
    <w:rsid w:val="003746A1"/>
    <w:rsid w:val="00376DD4"/>
    <w:rsid w:val="00380318"/>
    <w:rsid w:val="003809F5"/>
    <w:rsid w:val="0038246A"/>
    <w:rsid w:val="00382BA7"/>
    <w:rsid w:val="0038333D"/>
    <w:rsid w:val="0038338F"/>
    <w:rsid w:val="00383453"/>
    <w:rsid w:val="00383789"/>
    <w:rsid w:val="0038513A"/>
    <w:rsid w:val="00391901"/>
    <w:rsid w:val="003958B5"/>
    <w:rsid w:val="00396762"/>
    <w:rsid w:val="00397C46"/>
    <w:rsid w:val="003A1FF2"/>
    <w:rsid w:val="003A27EA"/>
    <w:rsid w:val="003A2FA8"/>
    <w:rsid w:val="003A33F2"/>
    <w:rsid w:val="003A3935"/>
    <w:rsid w:val="003A4FBB"/>
    <w:rsid w:val="003A6134"/>
    <w:rsid w:val="003A713E"/>
    <w:rsid w:val="003B1233"/>
    <w:rsid w:val="003B15BD"/>
    <w:rsid w:val="003B2065"/>
    <w:rsid w:val="003B3CEE"/>
    <w:rsid w:val="003B4A2A"/>
    <w:rsid w:val="003B6751"/>
    <w:rsid w:val="003B75BA"/>
    <w:rsid w:val="003C1058"/>
    <w:rsid w:val="003C26F5"/>
    <w:rsid w:val="003C4ABA"/>
    <w:rsid w:val="003C7CAF"/>
    <w:rsid w:val="003D0303"/>
    <w:rsid w:val="003D0DAE"/>
    <w:rsid w:val="003D20D0"/>
    <w:rsid w:val="003D3C30"/>
    <w:rsid w:val="003E06E2"/>
    <w:rsid w:val="003E145F"/>
    <w:rsid w:val="003E1C74"/>
    <w:rsid w:val="003E1E25"/>
    <w:rsid w:val="003E304B"/>
    <w:rsid w:val="003E3DBA"/>
    <w:rsid w:val="003E4A9B"/>
    <w:rsid w:val="003E55E2"/>
    <w:rsid w:val="003E5B52"/>
    <w:rsid w:val="003F04BE"/>
    <w:rsid w:val="003F0922"/>
    <w:rsid w:val="003F1CE0"/>
    <w:rsid w:val="003F2895"/>
    <w:rsid w:val="003F3441"/>
    <w:rsid w:val="003F6FFB"/>
    <w:rsid w:val="003F736A"/>
    <w:rsid w:val="004000DE"/>
    <w:rsid w:val="004003B1"/>
    <w:rsid w:val="00400460"/>
    <w:rsid w:val="00402317"/>
    <w:rsid w:val="004026C4"/>
    <w:rsid w:val="00405C08"/>
    <w:rsid w:val="00406AE6"/>
    <w:rsid w:val="00411806"/>
    <w:rsid w:val="0041321E"/>
    <w:rsid w:val="004142A0"/>
    <w:rsid w:val="00415AB6"/>
    <w:rsid w:val="0041613B"/>
    <w:rsid w:val="004167A8"/>
    <w:rsid w:val="00417EE7"/>
    <w:rsid w:val="00420950"/>
    <w:rsid w:val="00421886"/>
    <w:rsid w:val="004223E8"/>
    <w:rsid w:val="00422960"/>
    <w:rsid w:val="00423280"/>
    <w:rsid w:val="00423D12"/>
    <w:rsid w:val="004245F0"/>
    <w:rsid w:val="00425173"/>
    <w:rsid w:val="00427F91"/>
    <w:rsid w:val="00430048"/>
    <w:rsid w:val="004308F8"/>
    <w:rsid w:val="004309A6"/>
    <w:rsid w:val="004309B2"/>
    <w:rsid w:val="004331A4"/>
    <w:rsid w:val="00433CC6"/>
    <w:rsid w:val="00435E48"/>
    <w:rsid w:val="00435FB4"/>
    <w:rsid w:val="0044120F"/>
    <w:rsid w:val="00443E66"/>
    <w:rsid w:val="0044614E"/>
    <w:rsid w:val="0044710D"/>
    <w:rsid w:val="00447DE4"/>
    <w:rsid w:val="004539CA"/>
    <w:rsid w:val="0045599B"/>
    <w:rsid w:val="00455C0C"/>
    <w:rsid w:val="004570F8"/>
    <w:rsid w:val="004601C2"/>
    <w:rsid w:val="0046395C"/>
    <w:rsid w:val="004664DE"/>
    <w:rsid w:val="00470BB7"/>
    <w:rsid w:val="004741B8"/>
    <w:rsid w:val="00475177"/>
    <w:rsid w:val="00476EA4"/>
    <w:rsid w:val="0047709A"/>
    <w:rsid w:val="00482564"/>
    <w:rsid w:val="00484134"/>
    <w:rsid w:val="00484D0E"/>
    <w:rsid w:val="0048745C"/>
    <w:rsid w:val="00487BBA"/>
    <w:rsid w:val="00490EB3"/>
    <w:rsid w:val="00495B58"/>
    <w:rsid w:val="004964C3"/>
    <w:rsid w:val="004972EC"/>
    <w:rsid w:val="0049792C"/>
    <w:rsid w:val="004A3B43"/>
    <w:rsid w:val="004A43A3"/>
    <w:rsid w:val="004A49F5"/>
    <w:rsid w:val="004A6122"/>
    <w:rsid w:val="004A6D90"/>
    <w:rsid w:val="004A72C1"/>
    <w:rsid w:val="004A740B"/>
    <w:rsid w:val="004B0A84"/>
    <w:rsid w:val="004B0B21"/>
    <w:rsid w:val="004B0E03"/>
    <w:rsid w:val="004B23DE"/>
    <w:rsid w:val="004B2467"/>
    <w:rsid w:val="004B4551"/>
    <w:rsid w:val="004B7809"/>
    <w:rsid w:val="004C2B59"/>
    <w:rsid w:val="004C4099"/>
    <w:rsid w:val="004C4ED0"/>
    <w:rsid w:val="004C5D52"/>
    <w:rsid w:val="004C695C"/>
    <w:rsid w:val="004C71C4"/>
    <w:rsid w:val="004C7716"/>
    <w:rsid w:val="004C7AE9"/>
    <w:rsid w:val="004D0517"/>
    <w:rsid w:val="004D2AF5"/>
    <w:rsid w:val="004D3432"/>
    <w:rsid w:val="004D7553"/>
    <w:rsid w:val="004E1391"/>
    <w:rsid w:val="004E33E8"/>
    <w:rsid w:val="004E4945"/>
    <w:rsid w:val="004E4C65"/>
    <w:rsid w:val="004E7883"/>
    <w:rsid w:val="004E7FFB"/>
    <w:rsid w:val="004F11C0"/>
    <w:rsid w:val="004F298F"/>
    <w:rsid w:val="004F5068"/>
    <w:rsid w:val="004F534A"/>
    <w:rsid w:val="004F6834"/>
    <w:rsid w:val="004F6C77"/>
    <w:rsid w:val="004F7AC7"/>
    <w:rsid w:val="004F7DF2"/>
    <w:rsid w:val="0050139A"/>
    <w:rsid w:val="00501436"/>
    <w:rsid w:val="00502A86"/>
    <w:rsid w:val="00504334"/>
    <w:rsid w:val="005054A1"/>
    <w:rsid w:val="00506747"/>
    <w:rsid w:val="00506993"/>
    <w:rsid w:val="00506B44"/>
    <w:rsid w:val="0050788A"/>
    <w:rsid w:val="0051072E"/>
    <w:rsid w:val="00511055"/>
    <w:rsid w:val="00511163"/>
    <w:rsid w:val="005113E9"/>
    <w:rsid w:val="00511930"/>
    <w:rsid w:val="00514285"/>
    <w:rsid w:val="00514723"/>
    <w:rsid w:val="00514BA1"/>
    <w:rsid w:val="005226E9"/>
    <w:rsid w:val="00522711"/>
    <w:rsid w:val="00523A92"/>
    <w:rsid w:val="00524C66"/>
    <w:rsid w:val="00525FC0"/>
    <w:rsid w:val="00527327"/>
    <w:rsid w:val="00527864"/>
    <w:rsid w:val="0053787A"/>
    <w:rsid w:val="00537B5A"/>
    <w:rsid w:val="005412A9"/>
    <w:rsid w:val="005428E5"/>
    <w:rsid w:val="005431CF"/>
    <w:rsid w:val="005447EE"/>
    <w:rsid w:val="00544C74"/>
    <w:rsid w:val="00544E87"/>
    <w:rsid w:val="00545B79"/>
    <w:rsid w:val="00550279"/>
    <w:rsid w:val="00551A6C"/>
    <w:rsid w:val="005543EC"/>
    <w:rsid w:val="00555242"/>
    <w:rsid w:val="00555ACC"/>
    <w:rsid w:val="00555C32"/>
    <w:rsid w:val="005561F2"/>
    <w:rsid w:val="00556A9D"/>
    <w:rsid w:val="005571FD"/>
    <w:rsid w:val="005573EB"/>
    <w:rsid w:val="00561040"/>
    <w:rsid w:val="00563A90"/>
    <w:rsid w:val="005661A3"/>
    <w:rsid w:val="00566EDF"/>
    <w:rsid w:val="005705D8"/>
    <w:rsid w:val="0057092D"/>
    <w:rsid w:val="005721F1"/>
    <w:rsid w:val="00572C8A"/>
    <w:rsid w:val="00574867"/>
    <w:rsid w:val="005748CE"/>
    <w:rsid w:val="00575BF5"/>
    <w:rsid w:val="00575E28"/>
    <w:rsid w:val="00575F15"/>
    <w:rsid w:val="005766C5"/>
    <w:rsid w:val="005774CE"/>
    <w:rsid w:val="00577D33"/>
    <w:rsid w:val="005812C0"/>
    <w:rsid w:val="0058185B"/>
    <w:rsid w:val="00584970"/>
    <w:rsid w:val="00584F67"/>
    <w:rsid w:val="00591984"/>
    <w:rsid w:val="00593417"/>
    <w:rsid w:val="00594ADB"/>
    <w:rsid w:val="00594B33"/>
    <w:rsid w:val="0059523D"/>
    <w:rsid w:val="005A12CE"/>
    <w:rsid w:val="005A3958"/>
    <w:rsid w:val="005A3FEB"/>
    <w:rsid w:val="005A485E"/>
    <w:rsid w:val="005A4BE3"/>
    <w:rsid w:val="005A6B50"/>
    <w:rsid w:val="005A7997"/>
    <w:rsid w:val="005B08D4"/>
    <w:rsid w:val="005B2667"/>
    <w:rsid w:val="005B2CE8"/>
    <w:rsid w:val="005B2EA0"/>
    <w:rsid w:val="005B377D"/>
    <w:rsid w:val="005B4312"/>
    <w:rsid w:val="005B7071"/>
    <w:rsid w:val="005C3F69"/>
    <w:rsid w:val="005C4F5B"/>
    <w:rsid w:val="005C6AE0"/>
    <w:rsid w:val="005D2344"/>
    <w:rsid w:val="005D2916"/>
    <w:rsid w:val="005D6AE0"/>
    <w:rsid w:val="005D7F1E"/>
    <w:rsid w:val="005E0391"/>
    <w:rsid w:val="005E08DF"/>
    <w:rsid w:val="005E3916"/>
    <w:rsid w:val="005E7A3D"/>
    <w:rsid w:val="005F104A"/>
    <w:rsid w:val="005F1C3E"/>
    <w:rsid w:val="005F21C3"/>
    <w:rsid w:val="005F7C68"/>
    <w:rsid w:val="006005E1"/>
    <w:rsid w:val="00602A41"/>
    <w:rsid w:val="00603CF3"/>
    <w:rsid w:val="00604D6C"/>
    <w:rsid w:val="00604EBF"/>
    <w:rsid w:val="006054BB"/>
    <w:rsid w:val="00605BF1"/>
    <w:rsid w:val="00605F3F"/>
    <w:rsid w:val="0060649C"/>
    <w:rsid w:val="00606705"/>
    <w:rsid w:val="0060725D"/>
    <w:rsid w:val="006107EC"/>
    <w:rsid w:val="00610E83"/>
    <w:rsid w:val="0061257C"/>
    <w:rsid w:val="00614463"/>
    <w:rsid w:val="00614B4A"/>
    <w:rsid w:val="00616E4B"/>
    <w:rsid w:val="00620481"/>
    <w:rsid w:val="00621026"/>
    <w:rsid w:val="00621C92"/>
    <w:rsid w:val="00622823"/>
    <w:rsid w:val="00625A4C"/>
    <w:rsid w:val="0062680A"/>
    <w:rsid w:val="006301D3"/>
    <w:rsid w:val="00632EE8"/>
    <w:rsid w:val="00634D00"/>
    <w:rsid w:val="00635438"/>
    <w:rsid w:val="0063600B"/>
    <w:rsid w:val="0064112E"/>
    <w:rsid w:val="00646FEB"/>
    <w:rsid w:val="006475B2"/>
    <w:rsid w:val="00651249"/>
    <w:rsid w:val="00651A87"/>
    <w:rsid w:val="00651C3C"/>
    <w:rsid w:val="00654B96"/>
    <w:rsid w:val="00654FFC"/>
    <w:rsid w:val="006550F5"/>
    <w:rsid w:val="0065660C"/>
    <w:rsid w:val="006600CF"/>
    <w:rsid w:val="00661264"/>
    <w:rsid w:val="006615FF"/>
    <w:rsid w:val="0066252A"/>
    <w:rsid w:val="00663175"/>
    <w:rsid w:val="00663EE9"/>
    <w:rsid w:val="00664B99"/>
    <w:rsid w:val="00665645"/>
    <w:rsid w:val="00665B22"/>
    <w:rsid w:val="00666BD4"/>
    <w:rsid w:val="00667132"/>
    <w:rsid w:val="00667848"/>
    <w:rsid w:val="00672325"/>
    <w:rsid w:val="00674054"/>
    <w:rsid w:val="00677393"/>
    <w:rsid w:val="00677F34"/>
    <w:rsid w:val="00680573"/>
    <w:rsid w:val="00680D2B"/>
    <w:rsid w:val="00682A26"/>
    <w:rsid w:val="00683D6D"/>
    <w:rsid w:val="00684B4E"/>
    <w:rsid w:val="006856DA"/>
    <w:rsid w:val="006870EF"/>
    <w:rsid w:val="0069135F"/>
    <w:rsid w:val="00694C16"/>
    <w:rsid w:val="00695534"/>
    <w:rsid w:val="00697265"/>
    <w:rsid w:val="006A00AA"/>
    <w:rsid w:val="006A0F41"/>
    <w:rsid w:val="006A148A"/>
    <w:rsid w:val="006A3A2C"/>
    <w:rsid w:val="006B1BAF"/>
    <w:rsid w:val="006B3395"/>
    <w:rsid w:val="006B5354"/>
    <w:rsid w:val="006B5E1D"/>
    <w:rsid w:val="006B64F1"/>
    <w:rsid w:val="006B74BA"/>
    <w:rsid w:val="006C0376"/>
    <w:rsid w:val="006C0396"/>
    <w:rsid w:val="006C1B84"/>
    <w:rsid w:val="006C3B82"/>
    <w:rsid w:val="006C4C89"/>
    <w:rsid w:val="006C61CD"/>
    <w:rsid w:val="006D08E2"/>
    <w:rsid w:val="006D0DE5"/>
    <w:rsid w:val="006D28AC"/>
    <w:rsid w:val="006D2B9A"/>
    <w:rsid w:val="006D3662"/>
    <w:rsid w:val="006D375C"/>
    <w:rsid w:val="006D4104"/>
    <w:rsid w:val="006D4A26"/>
    <w:rsid w:val="006D57F0"/>
    <w:rsid w:val="006E1641"/>
    <w:rsid w:val="006E24F4"/>
    <w:rsid w:val="006E3495"/>
    <w:rsid w:val="006E58A2"/>
    <w:rsid w:val="006E5A13"/>
    <w:rsid w:val="006E699E"/>
    <w:rsid w:val="006E7631"/>
    <w:rsid w:val="006F3378"/>
    <w:rsid w:val="006F5DE1"/>
    <w:rsid w:val="006F603B"/>
    <w:rsid w:val="006F7755"/>
    <w:rsid w:val="007006D5"/>
    <w:rsid w:val="00701BF4"/>
    <w:rsid w:val="00701DC4"/>
    <w:rsid w:val="00704FC2"/>
    <w:rsid w:val="0070510D"/>
    <w:rsid w:val="007065C5"/>
    <w:rsid w:val="00710236"/>
    <w:rsid w:val="00711EE4"/>
    <w:rsid w:val="0071318C"/>
    <w:rsid w:val="0071586E"/>
    <w:rsid w:val="00721E20"/>
    <w:rsid w:val="00723AF6"/>
    <w:rsid w:val="007277F3"/>
    <w:rsid w:val="00733695"/>
    <w:rsid w:val="00734912"/>
    <w:rsid w:val="0073494F"/>
    <w:rsid w:val="0073627A"/>
    <w:rsid w:val="007366E5"/>
    <w:rsid w:val="00736FFB"/>
    <w:rsid w:val="00737DF8"/>
    <w:rsid w:val="00740BD1"/>
    <w:rsid w:val="007416E2"/>
    <w:rsid w:val="00742DFE"/>
    <w:rsid w:val="00744055"/>
    <w:rsid w:val="00744C56"/>
    <w:rsid w:val="0074504B"/>
    <w:rsid w:val="00745D4D"/>
    <w:rsid w:val="00747C5A"/>
    <w:rsid w:val="00747E18"/>
    <w:rsid w:val="007500BD"/>
    <w:rsid w:val="00751041"/>
    <w:rsid w:val="00752733"/>
    <w:rsid w:val="00752B72"/>
    <w:rsid w:val="00752C16"/>
    <w:rsid w:val="00754422"/>
    <w:rsid w:val="00754875"/>
    <w:rsid w:val="00755CD3"/>
    <w:rsid w:val="00756046"/>
    <w:rsid w:val="00756199"/>
    <w:rsid w:val="007561C4"/>
    <w:rsid w:val="007570FD"/>
    <w:rsid w:val="007631F1"/>
    <w:rsid w:val="0076721C"/>
    <w:rsid w:val="00767FAF"/>
    <w:rsid w:val="0077023E"/>
    <w:rsid w:val="007709B4"/>
    <w:rsid w:val="007739DE"/>
    <w:rsid w:val="00774B8B"/>
    <w:rsid w:val="00775EDB"/>
    <w:rsid w:val="007764FF"/>
    <w:rsid w:val="0077752B"/>
    <w:rsid w:val="00777951"/>
    <w:rsid w:val="00777D6C"/>
    <w:rsid w:val="0078064C"/>
    <w:rsid w:val="00780F2C"/>
    <w:rsid w:val="0078106B"/>
    <w:rsid w:val="007819F3"/>
    <w:rsid w:val="00785778"/>
    <w:rsid w:val="007907F8"/>
    <w:rsid w:val="00791942"/>
    <w:rsid w:val="00791E69"/>
    <w:rsid w:val="0079532B"/>
    <w:rsid w:val="007954CA"/>
    <w:rsid w:val="00795DF1"/>
    <w:rsid w:val="007A1A7D"/>
    <w:rsid w:val="007A2056"/>
    <w:rsid w:val="007A2A92"/>
    <w:rsid w:val="007A2C08"/>
    <w:rsid w:val="007A49B1"/>
    <w:rsid w:val="007A546F"/>
    <w:rsid w:val="007A79EA"/>
    <w:rsid w:val="007A7E06"/>
    <w:rsid w:val="007B05FE"/>
    <w:rsid w:val="007B1AF9"/>
    <w:rsid w:val="007B22D4"/>
    <w:rsid w:val="007B2BC2"/>
    <w:rsid w:val="007B3AD2"/>
    <w:rsid w:val="007B3EA9"/>
    <w:rsid w:val="007B46DA"/>
    <w:rsid w:val="007B4A37"/>
    <w:rsid w:val="007B754E"/>
    <w:rsid w:val="007C03C6"/>
    <w:rsid w:val="007C05EF"/>
    <w:rsid w:val="007C085A"/>
    <w:rsid w:val="007C274C"/>
    <w:rsid w:val="007C2976"/>
    <w:rsid w:val="007C430F"/>
    <w:rsid w:val="007C7BE3"/>
    <w:rsid w:val="007D1912"/>
    <w:rsid w:val="007D2D2B"/>
    <w:rsid w:val="007D4716"/>
    <w:rsid w:val="007D6D1D"/>
    <w:rsid w:val="007E0C0E"/>
    <w:rsid w:val="007E2C02"/>
    <w:rsid w:val="007E46FA"/>
    <w:rsid w:val="007E5BD3"/>
    <w:rsid w:val="007E732C"/>
    <w:rsid w:val="007F0ED3"/>
    <w:rsid w:val="007F33F6"/>
    <w:rsid w:val="007F6182"/>
    <w:rsid w:val="007F6426"/>
    <w:rsid w:val="00801F92"/>
    <w:rsid w:val="008034FD"/>
    <w:rsid w:val="008056EA"/>
    <w:rsid w:val="00805B93"/>
    <w:rsid w:val="008079FB"/>
    <w:rsid w:val="0081039F"/>
    <w:rsid w:val="00810A63"/>
    <w:rsid w:val="0081102D"/>
    <w:rsid w:val="00811639"/>
    <w:rsid w:val="00813721"/>
    <w:rsid w:val="008167F6"/>
    <w:rsid w:val="008205AA"/>
    <w:rsid w:val="00820CFB"/>
    <w:rsid w:val="00820F34"/>
    <w:rsid w:val="008212B3"/>
    <w:rsid w:val="008213C5"/>
    <w:rsid w:val="00823D6C"/>
    <w:rsid w:val="008241E2"/>
    <w:rsid w:val="008243C6"/>
    <w:rsid w:val="00824A59"/>
    <w:rsid w:val="00830FCA"/>
    <w:rsid w:val="00831D96"/>
    <w:rsid w:val="008324D6"/>
    <w:rsid w:val="00833DA9"/>
    <w:rsid w:val="00837FF5"/>
    <w:rsid w:val="0084122F"/>
    <w:rsid w:val="0084644F"/>
    <w:rsid w:val="00846605"/>
    <w:rsid w:val="00846AA0"/>
    <w:rsid w:val="00847CCC"/>
    <w:rsid w:val="008551C9"/>
    <w:rsid w:val="008553F6"/>
    <w:rsid w:val="00855DCB"/>
    <w:rsid w:val="00856E63"/>
    <w:rsid w:val="00857006"/>
    <w:rsid w:val="00860CA7"/>
    <w:rsid w:val="00860F88"/>
    <w:rsid w:val="008613AF"/>
    <w:rsid w:val="008633EA"/>
    <w:rsid w:val="00863B95"/>
    <w:rsid w:val="008704A9"/>
    <w:rsid w:val="00875E76"/>
    <w:rsid w:val="0087654D"/>
    <w:rsid w:val="008768B2"/>
    <w:rsid w:val="00881328"/>
    <w:rsid w:val="00882569"/>
    <w:rsid w:val="008826D4"/>
    <w:rsid w:val="00882B1E"/>
    <w:rsid w:val="00885573"/>
    <w:rsid w:val="00887EF2"/>
    <w:rsid w:val="00890216"/>
    <w:rsid w:val="00890B0F"/>
    <w:rsid w:val="00890B69"/>
    <w:rsid w:val="008937FE"/>
    <w:rsid w:val="00893857"/>
    <w:rsid w:val="0089759A"/>
    <w:rsid w:val="0089772C"/>
    <w:rsid w:val="008A0AA2"/>
    <w:rsid w:val="008A151F"/>
    <w:rsid w:val="008A26C0"/>
    <w:rsid w:val="008A3319"/>
    <w:rsid w:val="008A4C19"/>
    <w:rsid w:val="008A5B3D"/>
    <w:rsid w:val="008A7FED"/>
    <w:rsid w:val="008B0D25"/>
    <w:rsid w:val="008B548E"/>
    <w:rsid w:val="008B6426"/>
    <w:rsid w:val="008C0C7A"/>
    <w:rsid w:val="008C36EB"/>
    <w:rsid w:val="008C4D94"/>
    <w:rsid w:val="008C58BC"/>
    <w:rsid w:val="008C5C27"/>
    <w:rsid w:val="008C5E62"/>
    <w:rsid w:val="008D01BC"/>
    <w:rsid w:val="008D053E"/>
    <w:rsid w:val="008D0775"/>
    <w:rsid w:val="008D0F36"/>
    <w:rsid w:val="008D1052"/>
    <w:rsid w:val="008D549D"/>
    <w:rsid w:val="008D6AF1"/>
    <w:rsid w:val="008E0292"/>
    <w:rsid w:val="008E0A06"/>
    <w:rsid w:val="008E0B79"/>
    <w:rsid w:val="008E1191"/>
    <w:rsid w:val="008E2CED"/>
    <w:rsid w:val="008E371B"/>
    <w:rsid w:val="008E4F84"/>
    <w:rsid w:val="008E5D73"/>
    <w:rsid w:val="008E6286"/>
    <w:rsid w:val="008F1BEF"/>
    <w:rsid w:val="008F1D60"/>
    <w:rsid w:val="008F6B98"/>
    <w:rsid w:val="00903B7F"/>
    <w:rsid w:val="00903DF6"/>
    <w:rsid w:val="00905AA8"/>
    <w:rsid w:val="009103C6"/>
    <w:rsid w:val="009105B0"/>
    <w:rsid w:val="0091429A"/>
    <w:rsid w:val="009161DC"/>
    <w:rsid w:val="00917EC4"/>
    <w:rsid w:val="00920338"/>
    <w:rsid w:val="0092322C"/>
    <w:rsid w:val="009239C9"/>
    <w:rsid w:val="00923A71"/>
    <w:rsid w:val="0092404B"/>
    <w:rsid w:val="00925420"/>
    <w:rsid w:val="00925B8F"/>
    <w:rsid w:val="00926947"/>
    <w:rsid w:val="0092785B"/>
    <w:rsid w:val="00933E2E"/>
    <w:rsid w:val="00935CAA"/>
    <w:rsid w:val="00935EA8"/>
    <w:rsid w:val="009363C3"/>
    <w:rsid w:val="00940931"/>
    <w:rsid w:val="00942AD0"/>
    <w:rsid w:val="00945AC5"/>
    <w:rsid w:val="00946E18"/>
    <w:rsid w:val="00947325"/>
    <w:rsid w:val="00951BB9"/>
    <w:rsid w:val="00954745"/>
    <w:rsid w:val="009548D1"/>
    <w:rsid w:val="00954C87"/>
    <w:rsid w:val="009557C5"/>
    <w:rsid w:val="00956436"/>
    <w:rsid w:val="00957231"/>
    <w:rsid w:val="00957E67"/>
    <w:rsid w:val="00957F97"/>
    <w:rsid w:val="009600AD"/>
    <w:rsid w:val="0096081B"/>
    <w:rsid w:val="0096180B"/>
    <w:rsid w:val="00964A8F"/>
    <w:rsid w:val="009662A7"/>
    <w:rsid w:val="00967309"/>
    <w:rsid w:val="00967EFD"/>
    <w:rsid w:val="00970253"/>
    <w:rsid w:val="0097091B"/>
    <w:rsid w:val="009711A3"/>
    <w:rsid w:val="00974824"/>
    <w:rsid w:val="009748C5"/>
    <w:rsid w:val="00974C0F"/>
    <w:rsid w:val="0098054B"/>
    <w:rsid w:val="00986CE4"/>
    <w:rsid w:val="00992C63"/>
    <w:rsid w:val="009942F2"/>
    <w:rsid w:val="00994EB1"/>
    <w:rsid w:val="00995EE6"/>
    <w:rsid w:val="00996977"/>
    <w:rsid w:val="009A0413"/>
    <w:rsid w:val="009A0F39"/>
    <w:rsid w:val="009A21E0"/>
    <w:rsid w:val="009A2416"/>
    <w:rsid w:val="009A29EF"/>
    <w:rsid w:val="009A35AF"/>
    <w:rsid w:val="009A3EDF"/>
    <w:rsid w:val="009A3EFF"/>
    <w:rsid w:val="009A4F15"/>
    <w:rsid w:val="009A5082"/>
    <w:rsid w:val="009A548F"/>
    <w:rsid w:val="009A5602"/>
    <w:rsid w:val="009B389C"/>
    <w:rsid w:val="009B39D3"/>
    <w:rsid w:val="009B4CE7"/>
    <w:rsid w:val="009B6367"/>
    <w:rsid w:val="009B78DE"/>
    <w:rsid w:val="009C17F2"/>
    <w:rsid w:val="009C1DF6"/>
    <w:rsid w:val="009C2ADE"/>
    <w:rsid w:val="009C2F8C"/>
    <w:rsid w:val="009C4866"/>
    <w:rsid w:val="009C4CE1"/>
    <w:rsid w:val="009C4F3F"/>
    <w:rsid w:val="009C776F"/>
    <w:rsid w:val="009D1FCD"/>
    <w:rsid w:val="009D21CD"/>
    <w:rsid w:val="009D4A0C"/>
    <w:rsid w:val="009E1486"/>
    <w:rsid w:val="009E1F5B"/>
    <w:rsid w:val="009E28B1"/>
    <w:rsid w:val="009E3947"/>
    <w:rsid w:val="009E3CCA"/>
    <w:rsid w:val="009F1491"/>
    <w:rsid w:val="009F3489"/>
    <w:rsid w:val="009F3B29"/>
    <w:rsid w:val="00A02675"/>
    <w:rsid w:val="00A02757"/>
    <w:rsid w:val="00A03B83"/>
    <w:rsid w:val="00A072F5"/>
    <w:rsid w:val="00A07FB9"/>
    <w:rsid w:val="00A102AC"/>
    <w:rsid w:val="00A11F00"/>
    <w:rsid w:val="00A1281F"/>
    <w:rsid w:val="00A12DCD"/>
    <w:rsid w:val="00A136E4"/>
    <w:rsid w:val="00A13A98"/>
    <w:rsid w:val="00A13C00"/>
    <w:rsid w:val="00A13FBD"/>
    <w:rsid w:val="00A16756"/>
    <w:rsid w:val="00A168B9"/>
    <w:rsid w:val="00A17A13"/>
    <w:rsid w:val="00A2065A"/>
    <w:rsid w:val="00A22055"/>
    <w:rsid w:val="00A251AD"/>
    <w:rsid w:val="00A25698"/>
    <w:rsid w:val="00A26785"/>
    <w:rsid w:val="00A2747A"/>
    <w:rsid w:val="00A278B4"/>
    <w:rsid w:val="00A30DD4"/>
    <w:rsid w:val="00A30E1A"/>
    <w:rsid w:val="00A310AA"/>
    <w:rsid w:val="00A312E5"/>
    <w:rsid w:val="00A31538"/>
    <w:rsid w:val="00A32677"/>
    <w:rsid w:val="00A33E1F"/>
    <w:rsid w:val="00A35DB5"/>
    <w:rsid w:val="00A36235"/>
    <w:rsid w:val="00A371E3"/>
    <w:rsid w:val="00A41298"/>
    <w:rsid w:val="00A41CE7"/>
    <w:rsid w:val="00A5066A"/>
    <w:rsid w:val="00A5140F"/>
    <w:rsid w:val="00A56583"/>
    <w:rsid w:val="00A57B9B"/>
    <w:rsid w:val="00A60FD3"/>
    <w:rsid w:val="00A62919"/>
    <w:rsid w:val="00A63592"/>
    <w:rsid w:val="00A646EB"/>
    <w:rsid w:val="00A714DD"/>
    <w:rsid w:val="00A732B8"/>
    <w:rsid w:val="00A74C44"/>
    <w:rsid w:val="00A7507A"/>
    <w:rsid w:val="00A7582F"/>
    <w:rsid w:val="00A7611B"/>
    <w:rsid w:val="00A7651C"/>
    <w:rsid w:val="00A779F0"/>
    <w:rsid w:val="00A8037B"/>
    <w:rsid w:val="00A8147E"/>
    <w:rsid w:val="00A8258A"/>
    <w:rsid w:val="00A87D63"/>
    <w:rsid w:val="00A910C9"/>
    <w:rsid w:val="00A91259"/>
    <w:rsid w:val="00A9177A"/>
    <w:rsid w:val="00A91803"/>
    <w:rsid w:val="00A91FCA"/>
    <w:rsid w:val="00A93BAB"/>
    <w:rsid w:val="00A93F16"/>
    <w:rsid w:val="00A94D42"/>
    <w:rsid w:val="00A958B2"/>
    <w:rsid w:val="00A96999"/>
    <w:rsid w:val="00A96F29"/>
    <w:rsid w:val="00A97FB6"/>
    <w:rsid w:val="00AA01F5"/>
    <w:rsid w:val="00AA1C5A"/>
    <w:rsid w:val="00AA3CC3"/>
    <w:rsid w:val="00AA4A56"/>
    <w:rsid w:val="00AA5F12"/>
    <w:rsid w:val="00AB0E3D"/>
    <w:rsid w:val="00AB295D"/>
    <w:rsid w:val="00AB49BE"/>
    <w:rsid w:val="00AB522B"/>
    <w:rsid w:val="00AB716C"/>
    <w:rsid w:val="00AC072D"/>
    <w:rsid w:val="00AC6593"/>
    <w:rsid w:val="00AC7B29"/>
    <w:rsid w:val="00AD18A7"/>
    <w:rsid w:val="00AD1C74"/>
    <w:rsid w:val="00AD1F64"/>
    <w:rsid w:val="00AD2402"/>
    <w:rsid w:val="00AD280C"/>
    <w:rsid w:val="00AD46B8"/>
    <w:rsid w:val="00AD4F85"/>
    <w:rsid w:val="00AD5F6B"/>
    <w:rsid w:val="00AD5FA3"/>
    <w:rsid w:val="00AD6302"/>
    <w:rsid w:val="00AD68D8"/>
    <w:rsid w:val="00AE17A0"/>
    <w:rsid w:val="00AE21C8"/>
    <w:rsid w:val="00AE38E3"/>
    <w:rsid w:val="00AE45C4"/>
    <w:rsid w:val="00AE4997"/>
    <w:rsid w:val="00AE4E7B"/>
    <w:rsid w:val="00AE680E"/>
    <w:rsid w:val="00AE6A5A"/>
    <w:rsid w:val="00AE75B6"/>
    <w:rsid w:val="00AF101B"/>
    <w:rsid w:val="00AF14AA"/>
    <w:rsid w:val="00AF1928"/>
    <w:rsid w:val="00AF1A19"/>
    <w:rsid w:val="00AF32D3"/>
    <w:rsid w:val="00AF439C"/>
    <w:rsid w:val="00AF45D3"/>
    <w:rsid w:val="00AF74FE"/>
    <w:rsid w:val="00B00889"/>
    <w:rsid w:val="00B0094B"/>
    <w:rsid w:val="00B0143F"/>
    <w:rsid w:val="00B01E22"/>
    <w:rsid w:val="00B02338"/>
    <w:rsid w:val="00B02482"/>
    <w:rsid w:val="00B0515C"/>
    <w:rsid w:val="00B05ACB"/>
    <w:rsid w:val="00B06101"/>
    <w:rsid w:val="00B07E96"/>
    <w:rsid w:val="00B10A18"/>
    <w:rsid w:val="00B129C3"/>
    <w:rsid w:val="00B14741"/>
    <w:rsid w:val="00B147CA"/>
    <w:rsid w:val="00B1762D"/>
    <w:rsid w:val="00B20ADC"/>
    <w:rsid w:val="00B21E64"/>
    <w:rsid w:val="00B23180"/>
    <w:rsid w:val="00B25CF9"/>
    <w:rsid w:val="00B261C1"/>
    <w:rsid w:val="00B32EA5"/>
    <w:rsid w:val="00B35347"/>
    <w:rsid w:val="00B35DD3"/>
    <w:rsid w:val="00B37180"/>
    <w:rsid w:val="00B40C20"/>
    <w:rsid w:val="00B41289"/>
    <w:rsid w:val="00B41777"/>
    <w:rsid w:val="00B43EF6"/>
    <w:rsid w:val="00B440B1"/>
    <w:rsid w:val="00B44B94"/>
    <w:rsid w:val="00B5073F"/>
    <w:rsid w:val="00B521C0"/>
    <w:rsid w:val="00B526C3"/>
    <w:rsid w:val="00B55D59"/>
    <w:rsid w:val="00B57D41"/>
    <w:rsid w:val="00B60BD2"/>
    <w:rsid w:val="00B61E0C"/>
    <w:rsid w:val="00B62B74"/>
    <w:rsid w:val="00B63079"/>
    <w:rsid w:val="00B63D45"/>
    <w:rsid w:val="00B6447A"/>
    <w:rsid w:val="00B655A2"/>
    <w:rsid w:val="00B65E30"/>
    <w:rsid w:val="00B713D5"/>
    <w:rsid w:val="00B71FCA"/>
    <w:rsid w:val="00B7205A"/>
    <w:rsid w:val="00B74744"/>
    <w:rsid w:val="00B76EA7"/>
    <w:rsid w:val="00B77945"/>
    <w:rsid w:val="00B80316"/>
    <w:rsid w:val="00B806A3"/>
    <w:rsid w:val="00B8198F"/>
    <w:rsid w:val="00B82983"/>
    <w:rsid w:val="00B82EC1"/>
    <w:rsid w:val="00B84C36"/>
    <w:rsid w:val="00B8607F"/>
    <w:rsid w:val="00B907F4"/>
    <w:rsid w:val="00B91435"/>
    <w:rsid w:val="00B92075"/>
    <w:rsid w:val="00B92289"/>
    <w:rsid w:val="00B92593"/>
    <w:rsid w:val="00B92AAE"/>
    <w:rsid w:val="00B92F27"/>
    <w:rsid w:val="00B930B0"/>
    <w:rsid w:val="00B93320"/>
    <w:rsid w:val="00B933DF"/>
    <w:rsid w:val="00B936FC"/>
    <w:rsid w:val="00B93EB3"/>
    <w:rsid w:val="00BA1026"/>
    <w:rsid w:val="00BA192F"/>
    <w:rsid w:val="00BA1974"/>
    <w:rsid w:val="00BA29B7"/>
    <w:rsid w:val="00BA2F5B"/>
    <w:rsid w:val="00BA5801"/>
    <w:rsid w:val="00BA5E00"/>
    <w:rsid w:val="00BA6795"/>
    <w:rsid w:val="00BA6EEE"/>
    <w:rsid w:val="00BB29E7"/>
    <w:rsid w:val="00BB2A4C"/>
    <w:rsid w:val="00BB3442"/>
    <w:rsid w:val="00BB6083"/>
    <w:rsid w:val="00BB7CEB"/>
    <w:rsid w:val="00BC1288"/>
    <w:rsid w:val="00BC1986"/>
    <w:rsid w:val="00BC3224"/>
    <w:rsid w:val="00BC50E6"/>
    <w:rsid w:val="00BC76D9"/>
    <w:rsid w:val="00BD14B2"/>
    <w:rsid w:val="00BD2BE2"/>
    <w:rsid w:val="00BD3CD1"/>
    <w:rsid w:val="00BD3FF6"/>
    <w:rsid w:val="00BD4FB1"/>
    <w:rsid w:val="00BD58AE"/>
    <w:rsid w:val="00BD59F5"/>
    <w:rsid w:val="00BE049A"/>
    <w:rsid w:val="00BE20A1"/>
    <w:rsid w:val="00BE340D"/>
    <w:rsid w:val="00BE35BC"/>
    <w:rsid w:val="00BE3679"/>
    <w:rsid w:val="00BE3F09"/>
    <w:rsid w:val="00BE4B23"/>
    <w:rsid w:val="00BE7285"/>
    <w:rsid w:val="00BF101D"/>
    <w:rsid w:val="00BF1FB8"/>
    <w:rsid w:val="00BF20C8"/>
    <w:rsid w:val="00BF3542"/>
    <w:rsid w:val="00BF5B5D"/>
    <w:rsid w:val="00BF6194"/>
    <w:rsid w:val="00C00A5E"/>
    <w:rsid w:val="00C030EC"/>
    <w:rsid w:val="00C03FBA"/>
    <w:rsid w:val="00C04B40"/>
    <w:rsid w:val="00C04EBF"/>
    <w:rsid w:val="00C05D61"/>
    <w:rsid w:val="00C066BF"/>
    <w:rsid w:val="00C06750"/>
    <w:rsid w:val="00C06A90"/>
    <w:rsid w:val="00C06B42"/>
    <w:rsid w:val="00C071B8"/>
    <w:rsid w:val="00C076AE"/>
    <w:rsid w:val="00C110AA"/>
    <w:rsid w:val="00C12D88"/>
    <w:rsid w:val="00C200E3"/>
    <w:rsid w:val="00C20353"/>
    <w:rsid w:val="00C20A51"/>
    <w:rsid w:val="00C20D9E"/>
    <w:rsid w:val="00C23BAE"/>
    <w:rsid w:val="00C246BF"/>
    <w:rsid w:val="00C25DEA"/>
    <w:rsid w:val="00C278F8"/>
    <w:rsid w:val="00C27D7E"/>
    <w:rsid w:val="00C300E5"/>
    <w:rsid w:val="00C34DAC"/>
    <w:rsid w:val="00C35A81"/>
    <w:rsid w:val="00C3628D"/>
    <w:rsid w:val="00C3632D"/>
    <w:rsid w:val="00C3637F"/>
    <w:rsid w:val="00C3781E"/>
    <w:rsid w:val="00C42765"/>
    <w:rsid w:val="00C42800"/>
    <w:rsid w:val="00C46A32"/>
    <w:rsid w:val="00C47EC1"/>
    <w:rsid w:val="00C5115E"/>
    <w:rsid w:val="00C54E1D"/>
    <w:rsid w:val="00C60394"/>
    <w:rsid w:val="00C61590"/>
    <w:rsid w:val="00C627B5"/>
    <w:rsid w:val="00C632B0"/>
    <w:rsid w:val="00C63F3C"/>
    <w:rsid w:val="00C6634A"/>
    <w:rsid w:val="00C66719"/>
    <w:rsid w:val="00C6767E"/>
    <w:rsid w:val="00C67E16"/>
    <w:rsid w:val="00C711C6"/>
    <w:rsid w:val="00C71243"/>
    <w:rsid w:val="00C716EF"/>
    <w:rsid w:val="00C73094"/>
    <w:rsid w:val="00C738B8"/>
    <w:rsid w:val="00C74D54"/>
    <w:rsid w:val="00C775CC"/>
    <w:rsid w:val="00C775DC"/>
    <w:rsid w:val="00C8094C"/>
    <w:rsid w:val="00C83101"/>
    <w:rsid w:val="00C848CB"/>
    <w:rsid w:val="00C85ABB"/>
    <w:rsid w:val="00C90063"/>
    <w:rsid w:val="00C90CDC"/>
    <w:rsid w:val="00C90D46"/>
    <w:rsid w:val="00C919BD"/>
    <w:rsid w:val="00C91B16"/>
    <w:rsid w:val="00C92177"/>
    <w:rsid w:val="00C92BCD"/>
    <w:rsid w:val="00C92BE6"/>
    <w:rsid w:val="00C934D9"/>
    <w:rsid w:val="00C95E13"/>
    <w:rsid w:val="00C96BB0"/>
    <w:rsid w:val="00C96D38"/>
    <w:rsid w:val="00CA0C4F"/>
    <w:rsid w:val="00CA2208"/>
    <w:rsid w:val="00CA2AD0"/>
    <w:rsid w:val="00CA652D"/>
    <w:rsid w:val="00CA6870"/>
    <w:rsid w:val="00CB1FD8"/>
    <w:rsid w:val="00CB37D4"/>
    <w:rsid w:val="00CB3A9C"/>
    <w:rsid w:val="00CB6C10"/>
    <w:rsid w:val="00CB74C8"/>
    <w:rsid w:val="00CB75F4"/>
    <w:rsid w:val="00CC1BF6"/>
    <w:rsid w:val="00CC1F7F"/>
    <w:rsid w:val="00CC7351"/>
    <w:rsid w:val="00CD01DE"/>
    <w:rsid w:val="00CD2FF6"/>
    <w:rsid w:val="00CD38F1"/>
    <w:rsid w:val="00CD42B3"/>
    <w:rsid w:val="00CD4FAA"/>
    <w:rsid w:val="00CD66B4"/>
    <w:rsid w:val="00CE01AB"/>
    <w:rsid w:val="00CE0851"/>
    <w:rsid w:val="00CE6770"/>
    <w:rsid w:val="00CE7428"/>
    <w:rsid w:val="00CE7C5D"/>
    <w:rsid w:val="00CF0396"/>
    <w:rsid w:val="00CF1208"/>
    <w:rsid w:val="00CF1F50"/>
    <w:rsid w:val="00CF542E"/>
    <w:rsid w:val="00CF5F4C"/>
    <w:rsid w:val="00CF6841"/>
    <w:rsid w:val="00CF6F7B"/>
    <w:rsid w:val="00D00BBA"/>
    <w:rsid w:val="00D0143A"/>
    <w:rsid w:val="00D03761"/>
    <w:rsid w:val="00D05205"/>
    <w:rsid w:val="00D0667D"/>
    <w:rsid w:val="00D10EF3"/>
    <w:rsid w:val="00D12816"/>
    <w:rsid w:val="00D1356E"/>
    <w:rsid w:val="00D150EE"/>
    <w:rsid w:val="00D164BB"/>
    <w:rsid w:val="00D21352"/>
    <w:rsid w:val="00D224BD"/>
    <w:rsid w:val="00D31B95"/>
    <w:rsid w:val="00D32162"/>
    <w:rsid w:val="00D3217D"/>
    <w:rsid w:val="00D3543C"/>
    <w:rsid w:val="00D37BBB"/>
    <w:rsid w:val="00D405C1"/>
    <w:rsid w:val="00D40624"/>
    <w:rsid w:val="00D42209"/>
    <w:rsid w:val="00D42BEA"/>
    <w:rsid w:val="00D4421E"/>
    <w:rsid w:val="00D44685"/>
    <w:rsid w:val="00D44867"/>
    <w:rsid w:val="00D45352"/>
    <w:rsid w:val="00D45913"/>
    <w:rsid w:val="00D46BCC"/>
    <w:rsid w:val="00D52510"/>
    <w:rsid w:val="00D53FF3"/>
    <w:rsid w:val="00D5525B"/>
    <w:rsid w:val="00D5660F"/>
    <w:rsid w:val="00D566C1"/>
    <w:rsid w:val="00D61DA4"/>
    <w:rsid w:val="00D61EA5"/>
    <w:rsid w:val="00D6233A"/>
    <w:rsid w:val="00D62D2D"/>
    <w:rsid w:val="00D62F06"/>
    <w:rsid w:val="00D63EF4"/>
    <w:rsid w:val="00D64790"/>
    <w:rsid w:val="00D654B1"/>
    <w:rsid w:val="00D67447"/>
    <w:rsid w:val="00D67653"/>
    <w:rsid w:val="00D67A41"/>
    <w:rsid w:val="00D709E6"/>
    <w:rsid w:val="00D71165"/>
    <w:rsid w:val="00D76387"/>
    <w:rsid w:val="00D802BF"/>
    <w:rsid w:val="00D8034F"/>
    <w:rsid w:val="00D816D9"/>
    <w:rsid w:val="00D81830"/>
    <w:rsid w:val="00D81E63"/>
    <w:rsid w:val="00D82AEF"/>
    <w:rsid w:val="00D83165"/>
    <w:rsid w:val="00D836EC"/>
    <w:rsid w:val="00D84B41"/>
    <w:rsid w:val="00D905C2"/>
    <w:rsid w:val="00D9148E"/>
    <w:rsid w:val="00D92F8C"/>
    <w:rsid w:val="00D931AD"/>
    <w:rsid w:val="00D9441E"/>
    <w:rsid w:val="00D9652D"/>
    <w:rsid w:val="00DA2225"/>
    <w:rsid w:val="00DA57DE"/>
    <w:rsid w:val="00DA67BC"/>
    <w:rsid w:val="00DA74EA"/>
    <w:rsid w:val="00DB22B4"/>
    <w:rsid w:val="00DB7A22"/>
    <w:rsid w:val="00DC0469"/>
    <w:rsid w:val="00DC0A87"/>
    <w:rsid w:val="00DC0AA3"/>
    <w:rsid w:val="00DC1825"/>
    <w:rsid w:val="00DC2697"/>
    <w:rsid w:val="00DC26F3"/>
    <w:rsid w:val="00DC3569"/>
    <w:rsid w:val="00DC396E"/>
    <w:rsid w:val="00DC4A8A"/>
    <w:rsid w:val="00DC4DEA"/>
    <w:rsid w:val="00DD00B6"/>
    <w:rsid w:val="00DD2041"/>
    <w:rsid w:val="00DD25E5"/>
    <w:rsid w:val="00DD4343"/>
    <w:rsid w:val="00DD4E9C"/>
    <w:rsid w:val="00DD50BC"/>
    <w:rsid w:val="00DD6AD1"/>
    <w:rsid w:val="00DE1101"/>
    <w:rsid w:val="00DE2C70"/>
    <w:rsid w:val="00DE41C9"/>
    <w:rsid w:val="00DE63D0"/>
    <w:rsid w:val="00DF00A3"/>
    <w:rsid w:val="00DF0920"/>
    <w:rsid w:val="00DF3644"/>
    <w:rsid w:val="00DF4F04"/>
    <w:rsid w:val="00DF5365"/>
    <w:rsid w:val="00DF5A92"/>
    <w:rsid w:val="00DF6F69"/>
    <w:rsid w:val="00E012AE"/>
    <w:rsid w:val="00E033B0"/>
    <w:rsid w:val="00E039A7"/>
    <w:rsid w:val="00E03A52"/>
    <w:rsid w:val="00E04D6A"/>
    <w:rsid w:val="00E053B9"/>
    <w:rsid w:val="00E056DA"/>
    <w:rsid w:val="00E105A5"/>
    <w:rsid w:val="00E12371"/>
    <w:rsid w:val="00E1447D"/>
    <w:rsid w:val="00E1592B"/>
    <w:rsid w:val="00E15F95"/>
    <w:rsid w:val="00E17464"/>
    <w:rsid w:val="00E174A4"/>
    <w:rsid w:val="00E17559"/>
    <w:rsid w:val="00E20FD3"/>
    <w:rsid w:val="00E21633"/>
    <w:rsid w:val="00E2250A"/>
    <w:rsid w:val="00E241AD"/>
    <w:rsid w:val="00E25070"/>
    <w:rsid w:val="00E27425"/>
    <w:rsid w:val="00E31E08"/>
    <w:rsid w:val="00E32455"/>
    <w:rsid w:val="00E32DE3"/>
    <w:rsid w:val="00E32F3F"/>
    <w:rsid w:val="00E33BD7"/>
    <w:rsid w:val="00E36BBB"/>
    <w:rsid w:val="00E374F4"/>
    <w:rsid w:val="00E40F75"/>
    <w:rsid w:val="00E42C8D"/>
    <w:rsid w:val="00E47E6C"/>
    <w:rsid w:val="00E50962"/>
    <w:rsid w:val="00E52C2B"/>
    <w:rsid w:val="00E5368A"/>
    <w:rsid w:val="00E53EB0"/>
    <w:rsid w:val="00E54951"/>
    <w:rsid w:val="00E54C89"/>
    <w:rsid w:val="00E563C6"/>
    <w:rsid w:val="00E56A88"/>
    <w:rsid w:val="00E56F54"/>
    <w:rsid w:val="00E5795A"/>
    <w:rsid w:val="00E57D02"/>
    <w:rsid w:val="00E615C4"/>
    <w:rsid w:val="00E6380D"/>
    <w:rsid w:val="00E63996"/>
    <w:rsid w:val="00E65D06"/>
    <w:rsid w:val="00E66C49"/>
    <w:rsid w:val="00E77203"/>
    <w:rsid w:val="00E77511"/>
    <w:rsid w:val="00E77F5C"/>
    <w:rsid w:val="00E800D7"/>
    <w:rsid w:val="00E80B4C"/>
    <w:rsid w:val="00E83025"/>
    <w:rsid w:val="00E830D1"/>
    <w:rsid w:val="00E84555"/>
    <w:rsid w:val="00E847AA"/>
    <w:rsid w:val="00E87CD8"/>
    <w:rsid w:val="00E905F2"/>
    <w:rsid w:val="00E90CBE"/>
    <w:rsid w:val="00E9105D"/>
    <w:rsid w:val="00E94A0D"/>
    <w:rsid w:val="00E96340"/>
    <w:rsid w:val="00E9667A"/>
    <w:rsid w:val="00E97666"/>
    <w:rsid w:val="00EA073A"/>
    <w:rsid w:val="00EA2153"/>
    <w:rsid w:val="00EB03DD"/>
    <w:rsid w:val="00EB13A4"/>
    <w:rsid w:val="00EB1AE4"/>
    <w:rsid w:val="00EB1FFA"/>
    <w:rsid w:val="00EB32EC"/>
    <w:rsid w:val="00EB60C3"/>
    <w:rsid w:val="00EB62B2"/>
    <w:rsid w:val="00EB6FB2"/>
    <w:rsid w:val="00EB76B1"/>
    <w:rsid w:val="00EB7B20"/>
    <w:rsid w:val="00EC28D7"/>
    <w:rsid w:val="00EC4582"/>
    <w:rsid w:val="00EC4F60"/>
    <w:rsid w:val="00EC566A"/>
    <w:rsid w:val="00EC739F"/>
    <w:rsid w:val="00EC7929"/>
    <w:rsid w:val="00ED1BEA"/>
    <w:rsid w:val="00ED27EE"/>
    <w:rsid w:val="00ED28DE"/>
    <w:rsid w:val="00ED5A4E"/>
    <w:rsid w:val="00ED5ADC"/>
    <w:rsid w:val="00EE000D"/>
    <w:rsid w:val="00EE09AA"/>
    <w:rsid w:val="00EE3084"/>
    <w:rsid w:val="00EE375D"/>
    <w:rsid w:val="00EE506F"/>
    <w:rsid w:val="00EE596A"/>
    <w:rsid w:val="00EE7B5C"/>
    <w:rsid w:val="00EF00E4"/>
    <w:rsid w:val="00EF0AED"/>
    <w:rsid w:val="00EF2653"/>
    <w:rsid w:val="00EF3B24"/>
    <w:rsid w:val="00EF7159"/>
    <w:rsid w:val="00EF7617"/>
    <w:rsid w:val="00EF7D6B"/>
    <w:rsid w:val="00F00306"/>
    <w:rsid w:val="00F01147"/>
    <w:rsid w:val="00F01F87"/>
    <w:rsid w:val="00F0499F"/>
    <w:rsid w:val="00F0608E"/>
    <w:rsid w:val="00F0694C"/>
    <w:rsid w:val="00F070C6"/>
    <w:rsid w:val="00F1063D"/>
    <w:rsid w:val="00F12404"/>
    <w:rsid w:val="00F12C7F"/>
    <w:rsid w:val="00F13B87"/>
    <w:rsid w:val="00F14E5C"/>
    <w:rsid w:val="00F15292"/>
    <w:rsid w:val="00F1572C"/>
    <w:rsid w:val="00F16763"/>
    <w:rsid w:val="00F16F5E"/>
    <w:rsid w:val="00F1739F"/>
    <w:rsid w:val="00F217AA"/>
    <w:rsid w:val="00F24233"/>
    <w:rsid w:val="00F24A34"/>
    <w:rsid w:val="00F254A0"/>
    <w:rsid w:val="00F266BA"/>
    <w:rsid w:val="00F27A0A"/>
    <w:rsid w:val="00F320A1"/>
    <w:rsid w:val="00F32541"/>
    <w:rsid w:val="00F3325D"/>
    <w:rsid w:val="00F33EB5"/>
    <w:rsid w:val="00F340F5"/>
    <w:rsid w:val="00F3479F"/>
    <w:rsid w:val="00F36208"/>
    <w:rsid w:val="00F3709C"/>
    <w:rsid w:val="00F3713E"/>
    <w:rsid w:val="00F42501"/>
    <w:rsid w:val="00F42710"/>
    <w:rsid w:val="00F42EB5"/>
    <w:rsid w:val="00F448A9"/>
    <w:rsid w:val="00F45378"/>
    <w:rsid w:val="00F4701C"/>
    <w:rsid w:val="00F47488"/>
    <w:rsid w:val="00F4758A"/>
    <w:rsid w:val="00F47BA0"/>
    <w:rsid w:val="00F515AE"/>
    <w:rsid w:val="00F51D22"/>
    <w:rsid w:val="00F52A6A"/>
    <w:rsid w:val="00F54E7A"/>
    <w:rsid w:val="00F60017"/>
    <w:rsid w:val="00F64D99"/>
    <w:rsid w:val="00F66073"/>
    <w:rsid w:val="00F677B1"/>
    <w:rsid w:val="00F706B0"/>
    <w:rsid w:val="00F72DB0"/>
    <w:rsid w:val="00F739A4"/>
    <w:rsid w:val="00F74012"/>
    <w:rsid w:val="00F74752"/>
    <w:rsid w:val="00F74F6C"/>
    <w:rsid w:val="00F75383"/>
    <w:rsid w:val="00F75EA6"/>
    <w:rsid w:val="00F76EAF"/>
    <w:rsid w:val="00F776F9"/>
    <w:rsid w:val="00F80549"/>
    <w:rsid w:val="00F8252A"/>
    <w:rsid w:val="00F83832"/>
    <w:rsid w:val="00F84FB2"/>
    <w:rsid w:val="00F93AB5"/>
    <w:rsid w:val="00F9742C"/>
    <w:rsid w:val="00FA14FC"/>
    <w:rsid w:val="00FA2D61"/>
    <w:rsid w:val="00FA4241"/>
    <w:rsid w:val="00FA4A58"/>
    <w:rsid w:val="00FA64E6"/>
    <w:rsid w:val="00FA6A6D"/>
    <w:rsid w:val="00FA788E"/>
    <w:rsid w:val="00FB2763"/>
    <w:rsid w:val="00FB7348"/>
    <w:rsid w:val="00FC0465"/>
    <w:rsid w:val="00FC0CA0"/>
    <w:rsid w:val="00FC31BF"/>
    <w:rsid w:val="00FD05EA"/>
    <w:rsid w:val="00FD1AA5"/>
    <w:rsid w:val="00FD28FB"/>
    <w:rsid w:val="00FD5466"/>
    <w:rsid w:val="00FD56E8"/>
    <w:rsid w:val="00FD6631"/>
    <w:rsid w:val="00FE08E9"/>
    <w:rsid w:val="00FE16CE"/>
    <w:rsid w:val="00FE2523"/>
    <w:rsid w:val="00FE2561"/>
    <w:rsid w:val="00FE2569"/>
    <w:rsid w:val="00FE272C"/>
    <w:rsid w:val="00FE298C"/>
    <w:rsid w:val="00FE304D"/>
    <w:rsid w:val="00FE42F1"/>
    <w:rsid w:val="00FE45DF"/>
    <w:rsid w:val="00FE4D86"/>
    <w:rsid w:val="00FE596A"/>
    <w:rsid w:val="00FE7346"/>
    <w:rsid w:val="00FF1BA6"/>
    <w:rsid w:val="00FF231C"/>
    <w:rsid w:val="00FF2B96"/>
    <w:rsid w:val="00FF5075"/>
    <w:rsid w:val="00FF7AB6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06CA6B-5538-428B-A673-65D20921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03761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paragraph" w:customStyle="1" w:styleId="BodyText22">
    <w:name w:val="Body Text 22"/>
    <w:basedOn w:val="a"/>
    <w:rsid w:val="00107874"/>
    <w:pPr>
      <w:spacing w:line="240" w:lineRule="auto"/>
      <w:jc w:val="both"/>
    </w:pPr>
    <w:rPr>
      <w:rFonts w:eastAsia="新細明體"/>
      <w:i/>
      <w:kern w:val="2"/>
    </w:rPr>
  </w:style>
  <w:style w:type="character" w:customStyle="1" w:styleId="10">
    <w:name w:val="標題 1 字元"/>
    <w:link w:val="1"/>
    <w:rsid w:val="00E56F54"/>
    <w:rPr>
      <w:rFonts w:ascii="Arial" w:hAnsi="Arial"/>
      <w:sz w:val="56"/>
    </w:rPr>
  </w:style>
  <w:style w:type="paragraph" w:customStyle="1" w:styleId="Default">
    <w:name w:val="Default"/>
    <w:rsid w:val="00846605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B3F72-CE38-4D6E-B819-9ADB3749A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5201</Words>
  <Characters>11667</Characters>
  <Application>Microsoft Office Word</Application>
  <DocSecurity>0</DocSecurity>
  <Lines>97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</Company>
  <LinksUpToDate>false</LinksUpToDate>
  <CharactersWithSpaces>16835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OFCN1 - Open-ended Fund Company – Re-domiciliation Form 開放式基金型公司 – 遷冊表格</dc:title>
  <dc:subject/>
  <dc:creator>Companies Registry 公司註冊處</dc:creator>
  <cp:keywords/>
  <cp:lastModifiedBy>Companies Registry 公司註冊處</cp:lastModifiedBy>
  <cp:revision>4</cp:revision>
  <cp:lastPrinted>2023-08-15T06:57:00Z</cp:lastPrinted>
  <dcterms:created xsi:type="dcterms:W3CDTF">2025-05-15T04:09:00Z</dcterms:created>
  <dcterms:modified xsi:type="dcterms:W3CDTF">2025-05-16T11:04:00Z</dcterms:modified>
</cp:coreProperties>
</file>