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6"/>
        <w:gridCol w:w="5648"/>
        <w:gridCol w:w="850"/>
        <w:gridCol w:w="1843"/>
      </w:tblGrid>
      <w:tr w:rsidR="006D08E2" w:rsidRPr="002F79F2" w:rsidTr="00CF542E">
        <w:trPr>
          <w:cantSplit/>
          <w:trHeight w:val="1205"/>
        </w:trPr>
        <w:tc>
          <w:tcPr>
            <w:tcW w:w="1866" w:type="dxa"/>
            <w:vMerge w:val="restart"/>
          </w:tcPr>
          <w:p w:rsidR="006D08E2" w:rsidRPr="002F79F2" w:rsidRDefault="00450726" w:rsidP="006D08E2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26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08E2" w:rsidRPr="002F79F2" w:rsidRDefault="006D08E2" w:rsidP="006D08E2">
            <w:pPr>
              <w:spacing w:before="60" w:line="240" w:lineRule="auto"/>
              <w:rPr>
                <w:sz w:val="22"/>
              </w:rPr>
            </w:pPr>
            <w:r w:rsidRPr="002F79F2">
              <w:rPr>
                <w:rFonts w:hint="eastAsia"/>
                <w:b/>
                <w:sz w:val="20"/>
              </w:rPr>
              <w:t>公</w:t>
            </w:r>
            <w:r w:rsidRPr="002F79F2">
              <w:rPr>
                <w:rFonts w:hint="eastAsia"/>
                <w:b/>
                <w:sz w:val="20"/>
              </w:rPr>
              <w:t xml:space="preserve"> </w:t>
            </w:r>
            <w:r w:rsidRPr="002F79F2">
              <w:rPr>
                <w:rFonts w:hint="eastAsia"/>
                <w:b/>
                <w:sz w:val="20"/>
              </w:rPr>
              <w:t>司</w:t>
            </w:r>
            <w:r w:rsidRPr="002F79F2">
              <w:rPr>
                <w:rFonts w:hint="eastAsia"/>
                <w:b/>
                <w:sz w:val="20"/>
              </w:rPr>
              <w:t xml:space="preserve"> </w:t>
            </w:r>
            <w:r w:rsidRPr="002F79F2">
              <w:rPr>
                <w:rFonts w:hint="eastAsia"/>
                <w:b/>
                <w:sz w:val="20"/>
              </w:rPr>
              <w:t>註</w:t>
            </w:r>
            <w:r w:rsidRPr="002F79F2">
              <w:rPr>
                <w:rFonts w:hint="eastAsia"/>
                <w:b/>
                <w:sz w:val="20"/>
              </w:rPr>
              <w:t xml:space="preserve"> </w:t>
            </w:r>
            <w:r w:rsidRPr="002F79F2">
              <w:rPr>
                <w:rFonts w:hint="eastAsia"/>
                <w:b/>
                <w:sz w:val="20"/>
              </w:rPr>
              <w:t>冊</w:t>
            </w:r>
            <w:r w:rsidRPr="002F79F2">
              <w:rPr>
                <w:rFonts w:hint="eastAsia"/>
                <w:b/>
                <w:sz w:val="20"/>
              </w:rPr>
              <w:t xml:space="preserve"> </w:t>
            </w:r>
            <w:r w:rsidRPr="002F79F2">
              <w:rPr>
                <w:rFonts w:hint="eastAsia"/>
                <w:b/>
                <w:sz w:val="20"/>
              </w:rPr>
              <w:t>處</w:t>
            </w:r>
          </w:p>
          <w:p w:rsidR="006D08E2" w:rsidRPr="002F79F2" w:rsidRDefault="006D08E2" w:rsidP="006D08E2">
            <w:pPr>
              <w:pStyle w:val="2"/>
            </w:pPr>
            <w:r w:rsidRPr="002F79F2">
              <w:t>Companies Registry</w:t>
            </w:r>
          </w:p>
        </w:tc>
        <w:tc>
          <w:tcPr>
            <w:tcW w:w="5648" w:type="dxa"/>
            <w:vMerge w:val="restart"/>
          </w:tcPr>
          <w:p w:rsidR="006D08E2" w:rsidRPr="002F79F2" w:rsidRDefault="006D08E2" w:rsidP="007D2D2B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  <w:r w:rsidRPr="002F79F2">
              <w:rPr>
                <w:rFonts w:hint="eastAsia"/>
                <w:spacing w:val="20"/>
                <w:szCs w:val="28"/>
              </w:rPr>
              <w:t>開放式基金型公司</w:t>
            </w:r>
            <w:r w:rsidR="006905FB" w:rsidRPr="002F79F2">
              <w:rPr>
                <w:spacing w:val="20"/>
                <w:szCs w:val="28"/>
              </w:rPr>
              <w:t>–</w:t>
            </w:r>
            <w:r w:rsidR="006905FB" w:rsidRPr="002F79F2">
              <w:rPr>
                <w:rFonts w:hint="eastAsia"/>
                <w:spacing w:val="20"/>
                <w:szCs w:val="28"/>
                <w:lang w:eastAsia="zh-HK"/>
              </w:rPr>
              <w:t xml:space="preserve"> </w:t>
            </w:r>
            <w:r w:rsidR="006905FB" w:rsidRPr="002F79F2">
              <w:rPr>
                <w:spacing w:val="20"/>
                <w:szCs w:val="28"/>
                <w:lang w:eastAsia="zh-HK"/>
              </w:rPr>
              <w:br/>
            </w:r>
            <w:r w:rsidR="000D4CD1" w:rsidRPr="002F79F2">
              <w:rPr>
                <w:rFonts w:hint="eastAsia"/>
                <w:spacing w:val="20"/>
                <w:szCs w:val="28"/>
              </w:rPr>
              <w:t>免任核數師通知書</w:t>
            </w:r>
          </w:p>
          <w:p w:rsidR="006D08E2" w:rsidRPr="002F79F2" w:rsidRDefault="006D08E2" w:rsidP="007D2D2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2F79F2">
              <w:rPr>
                <w:szCs w:val="28"/>
              </w:rPr>
              <w:t xml:space="preserve">Open-ended Fund Company – </w:t>
            </w:r>
          </w:p>
          <w:p w:rsidR="006D08E2" w:rsidRPr="002F79F2" w:rsidRDefault="000D4CD1" w:rsidP="007D2D2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2F79F2">
              <w:rPr>
                <w:szCs w:val="28"/>
              </w:rPr>
              <w:t>Notice of Removal of Auditor</w:t>
            </w:r>
          </w:p>
          <w:p w:rsidR="006D08E2" w:rsidRPr="002F79F2" w:rsidRDefault="006D08E2" w:rsidP="00733695">
            <w:pPr>
              <w:pStyle w:val="8"/>
              <w:wordWrap w:val="0"/>
              <w:ind w:leftChars="-61" w:left="-146" w:firstLineChars="61" w:firstLine="147"/>
              <w:jc w:val="right"/>
              <w:rPr>
                <w:sz w:val="20"/>
                <w:lang w:eastAsia="zh-HK"/>
              </w:rPr>
            </w:pPr>
            <w:r w:rsidRPr="002F79F2">
              <w:rPr>
                <w:rFonts w:hint="eastAsia"/>
                <w:lang w:eastAsia="zh-HK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D08E2" w:rsidRPr="002F79F2" w:rsidRDefault="006D08E2" w:rsidP="00BC50E6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2F79F2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843" w:type="dxa"/>
            <w:vAlign w:val="bottom"/>
          </w:tcPr>
          <w:p w:rsidR="006D08E2" w:rsidRPr="002F79F2" w:rsidRDefault="006D08E2" w:rsidP="000D4CD1">
            <w:pPr>
              <w:spacing w:line="240" w:lineRule="auto"/>
              <w:ind w:rightChars="-11" w:right="-26"/>
              <w:jc w:val="center"/>
              <w:rPr>
                <w:rFonts w:ascii="Arial Narrow" w:hAnsi="Arial Narrow" w:cs="Arial"/>
                <w:b/>
                <w:spacing w:val="20"/>
                <w:sz w:val="50"/>
                <w:szCs w:val="50"/>
              </w:rPr>
            </w:pPr>
            <w:r w:rsidRPr="002F79F2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0"/>
                <w:lang w:eastAsia="zh-HK"/>
              </w:rPr>
              <w:t>OFC</w:t>
            </w:r>
            <w:r w:rsidR="000D4CD1" w:rsidRPr="002F79F2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0"/>
                <w:lang w:eastAsia="zh-HK"/>
              </w:rPr>
              <w:t>A</w:t>
            </w:r>
            <w:r w:rsidRPr="002F79F2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0"/>
                <w:lang w:eastAsia="zh-HK"/>
              </w:rPr>
              <w:t>1</w:t>
            </w:r>
          </w:p>
        </w:tc>
      </w:tr>
      <w:tr w:rsidR="0042262E" w:rsidRPr="002F79F2" w:rsidTr="00A46975">
        <w:trPr>
          <w:cantSplit/>
          <w:trHeight w:val="510"/>
        </w:trPr>
        <w:tc>
          <w:tcPr>
            <w:tcW w:w="1866" w:type="dxa"/>
            <w:vMerge/>
          </w:tcPr>
          <w:p w:rsidR="0042262E" w:rsidRPr="002F79F2" w:rsidRDefault="0042262E" w:rsidP="0042262E">
            <w:pPr>
              <w:pStyle w:val="2"/>
            </w:pPr>
          </w:p>
        </w:tc>
        <w:tc>
          <w:tcPr>
            <w:tcW w:w="5648" w:type="dxa"/>
            <w:vMerge/>
          </w:tcPr>
          <w:p w:rsidR="0042262E" w:rsidRPr="002F79F2" w:rsidRDefault="0042262E" w:rsidP="0042262E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bottom w:val="single" w:sz="8" w:space="0" w:color="auto"/>
            </w:tcBorders>
            <w:vAlign w:val="center"/>
          </w:tcPr>
          <w:p w:rsidR="0042262E" w:rsidRPr="002F79F2" w:rsidRDefault="0042262E" w:rsidP="0042262E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2F79F2">
              <w:rPr>
                <w:rFonts w:hint="eastAsia"/>
                <w:b/>
                <w:spacing w:val="20"/>
                <w:sz w:val="18"/>
              </w:rPr>
              <w:t>商業</w:t>
            </w:r>
            <w:r w:rsidRPr="002F79F2">
              <w:rPr>
                <w:b/>
                <w:spacing w:val="20"/>
                <w:sz w:val="18"/>
              </w:rPr>
              <w:t>登記</w:t>
            </w:r>
            <w:r w:rsidRPr="002F79F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42262E" w:rsidRPr="002F79F2" w:rsidRDefault="0042262E" w:rsidP="0042262E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2F79F2">
              <w:rPr>
                <w:rFonts w:cs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42262E" w:rsidRPr="002F79F2" w:rsidTr="00AB6404">
        <w:trPr>
          <w:cantSplit/>
          <w:trHeight w:val="510"/>
        </w:trPr>
        <w:tc>
          <w:tcPr>
            <w:tcW w:w="1866" w:type="dxa"/>
            <w:vMerge/>
          </w:tcPr>
          <w:p w:rsidR="0042262E" w:rsidRPr="002F79F2" w:rsidRDefault="0042262E" w:rsidP="0042262E">
            <w:pPr>
              <w:pStyle w:val="2"/>
            </w:pPr>
          </w:p>
        </w:tc>
        <w:tc>
          <w:tcPr>
            <w:tcW w:w="5648" w:type="dxa"/>
            <w:vMerge/>
            <w:tcBorders>
              <w:right w:val="single" w:sz="8" w:space="0" w:color="auto"/>
            </w:tcBorders>
          </w:tcPr>
          <w:p w:rsidR="0042262E" w:rsidRPr="002F79F2" w:rsidRDefault="0042262E" w:rsidP="0042262E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262E" w:rsidRPr="002F79F2" w:rsidRDefault="0042262E" w:rsidP="0042262E">
            <w:pPr>
              <w:pStyle w:val="1"/>
              <w:ind w:left="114" w:rightChars="-11" w:right="-26"/>
              <w:jc w:val="center"/>
              <w:rPr>
                <w:rFonts w:ascii="Times New Roman" w:eastAsia="新細明體" w:hAnsi="Times New Roman"/>
                <w:sz w:val="28"/>
                <w:szCs w:val="28"/>
                <w:lang w:eastAsia="zh-HK"/>
              </w:rPr>
            </w:pPr>
          </w:p>
        </w:tc>
      </w:tr>
    </w:tbl>
    <w:p w:rsidR="0087654D" w:rsidRPr="002F79F2" w:rsidRDefault="00450726" w:rsidP="0087654D">
      <w:pPr>
        <w:spacing w:line="60" w:lineRule="exact"/>
        <w:rPr>
          <w:sz w:val="6"/>
          <w:szCs w:val="6"/>
        </w:rPr>
      </w:pPr>
      <w:r>
        <w:rPr>
          <w:rFonts w:eastAsia="SimSun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-774065</wp:posOffset>
                </wp:positionH>
                <wp:positionV relativeFrom="paragraph">
                  <wp:posOffset>-85725</wp:posOffset>
                </wp:positionV>
                <wp:extent cx="703580" cy="238125"/>
                <wp:effectExtent l="0" t="0" r="0" b="0"/>
                <wp:wrapNone/>
                <wp:docPr id="4" name="Text Box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38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8E9" w:rsidRPr="007D6D1D" w:rsidRDefault="00FE08E9" w:rsidP="00B92F27">
                            <w:pPr>
                              <w:spacing w:line="200" w:lineRule="exact"/>
                              <w:ind w:firstLineChars="75" w:firstLine="120"/>
                              <w:rPr>
                                <w:b/>
                              </w:rPr>
                            </w:pPr>
                            <w:r w:rsidRPr="007D6D1D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7D6D1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56" o:spid="_x0000_s1026" type="#_x0000_t202" style="position:absolute;margin-left:-60.95pt;margin-top:-6.75pt;width:55.4pt;height: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" stroked="f">
                <v:fill opacity="0"/>
                <v:textbox>
                  <w:txbxContent>
                    <w:p w:rsidR="00FE08E9" w:rsidRPr="007D6D1D" w:rsidRDefault="00FE08E9" w:rsidP="00B92F27">
                      <w:pPr>
                        <w:spacing w:line="200" w:lineRule="exact"/>
                        <w:ind w:firstLineChars="75" w:firstLine="120"/>
                        <w:rPr>
                          <w:b/>
                        </w:rPr>
                      </w:pPr>
                      <w:r w:rsidRPr="007D6D1D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r w:rsidRPr="007D6D1D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</w:p>
    <w:p w:rsidR="008A0AA2" w:rsidRPr="002F79F2" w:rsidRDefault="008A0AA2" w:rsidP="00B41289">
      <w:pPr>
        <w:spacing w:line="100" w:lineRule="exact"/>
        <w:ind w:leftChars="-200" w:left="-480" w:right="28"/>
        <w:rPr>
          <w:rFonts w:ascii="Arial" w:hAnsi="Arial"/>
          <w:b/>
          <w:color w:val="000000"/>
          <w:sz w:val="22"/>
          <w:lang w:eastAsia="zh-HK"/>
        </w:rPr>
      </w:pPr>
    </w:p>
    <w:p w:rsidR="000D4CD1" w:rsidRPr="002F79F2" w:rsidRDefault="000D4CD1" w:rsidP="00FE66EB">
      <w:pPr>
        <w:tabs>
          <w:tab w:val="left" w:pos="0"/>
        </w:tabs>
        <w:spacing w:before="60" w:after="60"/>
        <w:ind w:leftChars="-177" w:left="-425" w:right="28"/>
        <w:rPr>
          <w:rFonts w:ascii="Arial" w:hAnsi="Arial"/>
          <w:b/>
          <w:color w:val="000000"/>
          <w:sz w:val="22"/>
        </w:rPr>
      </w:pPr>
      <w:r w:rsidRPr="002F79F2">
        <w:rPr>
          <w:rFonts w:ascii="Arial" w:hAnsi="Arial"/>
          <w:b/>
          <w:color w:val="000000"/>
          <w:sz w:val="22"/>
        </w:rPr>
        <w:t>1</w:t>
      </w:r>
      <w:r w:rsidRPr="002F79F2">
        <w:rPr>
          <w:rFonts w:ascii="Arial" w:hAnsi="Arial"/>
          <w:b/>
          <w:color w:val="000000"/>
          <w:sz w:val="20"/>
        </w:rPr>
        <w:tab/>
      </w:r>
      <w:r w:rsidRPr="002F79F2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2F79F2">
        <w:rPr>
          <w:rFonts w:ascii="Arial" w:hAnsi="Arial"/>
          <w:b/>
          <w:color w:val="000000"/>
          <w:sz w:val="22"/>
        </w:rPr>
        <w:t>Company Name</w:t>
      </w:r>
    </w:p>
    <w:tbl>
      <w:tblPr>
        <w:tblW w:w="9781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0D4CD1" w:rsidRPr="002F79F2" w:rsidTr="00AB6404">
        <w:trPr>
          <w:trHeight w:hRule="exact" w:val="1134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4CD1" w:rsidRPr="002F79F2" w:rsidRDefault="000D4CD1" w:rsidP="00A742EF">
            <w:pPr>
              <w:ind w:right="29"/>
              <w:jc w:val="center"/>
              <w:rPr>
                <w:rFonts w:eastAsia="新細明體"/>
                <w:color w:val="000000"/>
                <w:sz w:val="28"/>
                <w:szCs w:val="28"/>
                <w:lang w:eastAsia="zh-CN"/>
              </w:rPr>
            </w:pPr>
          </w:p>
        </w:tc>
      </w:tr>
    </w:tbl>
    <w:p w:rsidR="000D4CD1" w:rsidRPr="002F79F2" w:rsidRDefault="000D4CD1" w:rsidP="00C560A6">
      <w:pPr>
        <w:tabs>
          <w:tab w:val="left" w:pos="0"/>
        </w:tabs>
        <w:spacing w:before="120" w:after="60"/>
        <w:ind w:leftChars="-177" w:left="-425" w:right="28"/>
        <w:rPr>
          <w:rFonts w:ascii="Arial" w:hAnsi="Arial"/>
          <w:b/>
          <w:color w:val="000000"/>
          <w:sz w:val="22"/>
        </w:rPr>
      </w:pPr>
      <w:r w:rsidRPr="002F79F2">
        <w:rPr>
          <w:rFonts w:ascii="Arial" w:hAnsi="Arial"/>
          <w:b/>
          <w:color w:val="000000"/>
          <w:sz w:val="22"/>
        </w:rPr>
        <w:t>2</w:t>
      </w:r>
      <w:r w:rsidRPr="002F79F2">
        <w:rPr>
          <w:rFonts w:ascii="Arial" w:hAnsi="Arial"/>
          <w:b/>
          <w:color w:val="000000"/>
          <w:sz w:val="22"/>
        </w:rPr>
        <w:tab/>
      </w:r>
      <w:r w:rsidRPr="002F79F2">
        <w:rPr>
          <w:rFonts w:ascii="Arial" w:hAnsi="Arial" w:hint="eastAsia"/>
          <w:b/>
          <w:color w:val="000000"/>
          <w:spacing w:val="20"/>
          <w:sz w:val="22"/>
        </w:rPr>
        <w:t>被免任核數師的資料</w:t>
      </w:r>
      <w:r w:rsidRPr="002F79F2">
        <w:rPr>
          <w:rFonts w:ascii="Arial" w:hAnsi="Arial"/>
          <w:b/>
          <w:color w:val="000000"/>
          <w:sz w:val="22"/>
        </w:rPr>
        <w:t>Particulars of Auditor being Removed</w:t>
      </w:r>
    </w:p>
    <w:tbl>
      <w:tblPr>
        <w:tblW w:w="97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7228"/>
      </w:tblGrid>
      <w:tr w:rsidR="00C560A6" w:rsidRPr="002F79F2" w:rsidTr="00CA1AB6">
        <w:trPr>
          <w:trHeight w:hRule="exact" w:val="680"/>
        </w:trPr>
        <w:tc>
          <w:tcPr>
            <w:tcW w:w="2552" w:type="dxa"/>
            <w:tcBorders>
              <w:right w:val="single" w:sz="8" w:space="0" w:color="auto"/>
            </w:tcBorders>
          </w:tcPr>
          <w:p w:rsidR="00C560A6" w:rsidRPr="002F79F2" w:rsidRDefault="00C560A6" w:rsidP="0009320D">
            <w:pPr>
              <w:pStyle w:val="a0"/>
              <w:spacing w:line="240" w:lineRule="auto"/>
              <w:ind w:left="0"/>
              <w:rPr>
                <w:rFonts w:hAnsi="新細明體"/>
                <w:spacing w:val="20"/>
                <w:sz w:val="16"/>
                <w:szCs w:val="16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姓名／名稱</w:t>
            </w:r>
            <w:r w:rsidRPr="002F79F2">
              <w:rPr>
                <w:rFonts w:ascii="Arial" w:hAnsi="Arial"/>
                <w:b/>
                <w:color w:val="000000"/>
                <w:sz w:val="20"/>
              </w:rPr>
              <w:t>Name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60A6" w:rsidRPr="002F79F2" w:rsidRDefault="00C560A6" w:rsidP="0009320D">
            <w:pPr>
              <w:numPr>
                <w:ilvl w:val="12"/>
                <w:numId w:val="0"/>
              </w:numPr>
              <w:spacing w:line="240" w:lineRule="auto"/>
              <w:ind w:leftChars="45" w:left="108"/>
              <w:jc w:val="center"/>
              <w:rPr>
                <w:szCs w:val="24"/>
                <w:lang w:eastAsia="zh-HK"/>
              </w:rPr>
            </w:pPr>
          </w:p>
        </w:tc>
      </w:tr>
      <w:tr w:rsidR="00C560A6" w:rsidRPr="002F79F2" w:rsidTr="00CA1AB6">
        <w:trPr>
          <w:trHeight w:hRule="exact" w:val="113"/>
        </w:trPr>
        <w:tc>
          <w:tcPr>
            <w:tcW w:w="2552" w:type="dxa"/>
          </w:tcPr>
          <w:p w:rsidR="00C560A6" w:rsidRPr="002F79F2" w:rsidRDefault="00C560A6" w:rsidP="0009320D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7228" w:type="dxa"/>
            <w:tcBorders>
              <w:top w:val="single" w:sz="8" w:space="0" w:color="auto"/>
            </w:tcBorders>
          </w:tcPr>
          <w:p w:rsidR="00C560A6" w:rsidRPr="002F79F2" w:rsidRDefault="00C560A6" w:rsidP="0009320D">
            <w:pPr>
              <w:numPr>
                <w:ilvl w:val="12"/>
                <w:numId w:val="0"/>
              </w:numPr>
              <w:spacing w:before="40" w:line="240" w:lineRule="auto"/>
              <w:ind w:leftChars="45" w:left="108"/>
              <w:jc w:val="center"/>
              <w:rPr>
                <w:szCs w:val="24"/>
                <w:lang w:eastAsia="zh-HK"/>
              </w:rPr>
            </w:pPr>
          </w:p>
        </w:tc>
      </w:tr>
      <w:tr w:rsidR="00C560A6" w:rsidRPr="002F79F2" w:rsidTr="00CA1AB6">
        <w:trPr>
          <w:trHeight w:hRule="exact" w:val="283"/>
        </w:trPr>
        <w:tc>
          <w:tcPr>
            <w:tcW w:w="2552" w:type="dxa"/>
            <w:vAlign w:val="center"/>
          </w:tcPr>
          <w:p w:rsidR="00C560A6" w:rsidRPr="002F79F2" w:rsidRDefault="00C560A6" w:rsidP="0009320D">
            <w:pPr>
              <w:pStyle w:val="a0"/>
              <w:spacing w:line="240" w:lineRule="auto"/>
              <w:ind w:left="0"/>
              <w:jc w:val="both"/>
              <w:rPr>
                <w:rFonts w:hAnsi="新細明體"/>
                <w:spacing w:val="20"/>
                <w:sz w:val="16"/>
                <w:szCs w:val="16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地址</w:t>
            </w:r>
            <w:r w:rsidRPr="002F79F2">
              <w:rPr>
                <w:rFonts w:ascii="Arial" w:hAnsi="Arial"/>
                <w:b/>
                <w:color w:val="000000"/>
                <w:sz w:val="20"/>
              </w:rPr>
              <w:t>Address</w:t>
            </w:r>
          </w:p>
        </w:tc>
        <w:tc>
          <w:tcPr>
            <w:tcW w:w="7228" w:type="dxa"/>
            <w:tcBorders>
              <w:bottom w:val="single" w:sz="8" w:space="0" w:color="auto"/>
            </w:tcBorders>
            <w:vAlign w:val="center"/>
          </w:tcPr>
          <w:p w:rsidR="00C560A6" w:rsidRPr="002F79F2" w:rsidRDefault="00C560A6" w:rsidP="0009320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AB6404" w:rsidRPr="002F79F2" w:rsidTr="00CA1AB6">
        <w:trPr>
          <w:trHeight w:hRule="exact" w:val="510"/>
        </w:trPr>
        <w:tc>
          <w:tcPr>
            <w:tcW w:w="255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pStyle w:val="Defaul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2F79F2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2F79F2">
              <w:rPr>
                <w:rFonts w:ascii="Arial" w:eastAsia="細明體" w:hAnsi="Arial" w:cs="Arial" w:hint="eastAsia"/>
                <w:b/>
                <w:spacing w:val="20"/>
                <w:sz w:val="16"/>
                <w:szCs w:val="16"/>
              </w:rPr>
              <w:t>樓</w:t>
            </w:r>
            <w:r w:rsidRPr="002F79F2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／</w:t>
            </w:r>
            <w:r w:rsidRPr="002F79F2">
              <w:rPr>
                <w:rFonts w:ascii="Arial" w:eastAsia="細明體" w:hAnsi="Arial" w:cs="Arial" w:hint="eastAsia"/>
                <w:b/>
                <w:spacing w:val="20"/>
                <w:sz w:val="16"/>
                <w:szCs w:val="16"/>
              </w:rPr>
              <w:t>座</w:t>
            </w:r>
            <w:r w:rsidRPr="002F79F2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AB6404" w:rsidRPr="002F79F2" w:rsidRDefault="00AB6404" w:rsidP="00CA1AB6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2F79F2">
              <w:rPr>
                <w:rFonts w:ascii="Arial" w:hAnsi="Arial" w:cs="Arial"/>
                <w:sz w:val="16"/>
              </w:rPr>
              <w:t>Flat</w:t>
            </w:r>
            <w:r w:rsidRPr="002F79F2">
              <w:rPr>
                <w:rFonts w:ascii="Arial" w:hAnsi="Arial" w:cs="Arial"/>
                <w:sz w:val="16"/>
              </w:rPr>
              <w:t>／</w:t>
            </w:r>
            <w:r w:rsidRPr="002F79F2">
              <w:rPr>
                <w:rFonts w:ascii="Arial" w:hAnsi="Arial" w:cs="Arial"/>
                <w:sz w:val="16"/>
              </w:rPr>
              <w:t>Floor</w:t>
            </w:r>
            <w:r w:rsidRPr="002F79F2">
              <w:rPr>
                <w:rFonts w:ascii="Arial" w:hAnsi="Arial" w:cs="Arial"/>
                <w:sz w:val="16"/>
              </w:rPr>
              <w:t>／</w:t>
            </w:r>
            <w:r w:rsidRPr="002F79F2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AB6404" w:rsidRPr="002F79F2" w:rsidTr="00CA1AB6">
        <w:trPr>
          <w:trHeight w:hRule="exact" w:val="57"/>
        </w:trPr>
        <w:tc>
          <w:tcPr>
            <w:tcW w:w="2552" w:type="dxa"/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228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</w:rPr>
            </w:pPr>
          </w:p>
        </w:tc>
      </w:tr>
      <w:tr w:rsidR="00AB6404" w:rsidRPr="002F79F2" w:rsidTr="00CA1AB6">
        <w:trPr>
          <w:trHeight w:hRule="exact" w:val="510"/>
        </w:trPr>
        <w:tc>
          <w:tcPr>
            <w:tcW w:w="255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2F79F2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AB6404" w:rsidRPr="002F79F2" w:rsidRDefault="00AB6404" w:rsidP="00CA1AB6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2F79F2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AB6404" w:rsidRPr="002F79F2" w:rsidTr="00CA1AB6">
        <w:trPr>
          <w:trHeight w:hRule="exact" w:val="57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AB6404" w:rsidRPr="002F79F2" w:rsidRDefault="00AB6404" w:rsidP="00AB6404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2F79F2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街道／屋苑／地段／村等</w:t>
            </w:r>
          </w:p>
          <w:p w:rsidR="00AB6404" w:rsidRPr="002F79F2" w:rsidRDefault="00AB6404" w:rsidP="00CA1AB6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2F79F2">
              <w:rPr>
                <w:rFonts w:ascii="Arial" w:hAnsi="Arial" w:cs="Arial"/>
                <w:sz w:val="16"/>
              </w:rPr>
              <w:t>Street</w:t>
            </w:r>
            <w:r w:rsidRPr="002F79F2">
              <w:rPr>
                <w:rFonts w:ascii="Arial" w:hAnsi="Arial" w:cs="Arial"/>
                <w:sz w:val="16"/>
              </w:rPr>
              <w:t>／</w:t>
            </w:r>
            <w:r w:rsidRPr="002F79F2">
              <w:rPr>
                <w:rFonts w:ascii="Arial" w:hAnsi="Arial" w:cs="Arial"/>
                <w:sz w:val="16"/>
              </w:rPr>
              <w:t>Estate</w:t>
            </w:r>
            <w:r w:rsidRPr="002F79F2">
              <w:rPr>
                <w:rFonts w:ascii="Arial" w:hAnsi="Arial" w:cs="Arial"/>
                <w:sz w:val="16"/>
              </w:rPr>
              <w:t>／</w:t>
            </w:r>
            <w:r w:rsidRPr="002F79F2">
              <w:rPr>
                <w:rFonts w:ascii="Arial" w:hAnsi="Arial" w:cs="Arial"/>
                <w:sz w:val="16"/>
              </w:rPr>
              <w:t>Lot</w:t>
            </w:r>
            <w:r w:rsidRPr="002F79F2">
              <w:rPr>
                <w:rFonts w:ascii="Arial" w:hAnsi="Arial" w:cs="Arial"/>
                <w:sz w:val="16"/>
              </w:rPr>
              <w:t>／</w:t>
            </w:r>
            <w:r w:rsidRPr="002F79F2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722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zCs w:val="24"/>
              </w:rPr>
            </w:pPr>
          </w:p>
        </w:tc>
      </w:tr>
      <w:tr w:rsidR="00AB6404" w:rsidRPr="002F79F2" w:rsidTr="00CA1AB6">
        <w:trPr>
          <w:trHeight w:hRule="exact" w:val="510"/>
        </w:trPr>
        <w:tc>
          <w:tcPr>
            <w:tcW w:w="2552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AB6404" w:rsidRPr="002F79F2" w:rsidTr="00CA1AB6">
        <w:trPr>
          <w:trHeight w:hRule="exact" w:val="57"/>
        </w:trPr>
        <w:tc>
          <w:tcPr>
            <w:tcW w:w="2552" w:type="dxa"/>
            <w:vMerge/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22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</w:rPr>
            </w:pPr>
          </w:p>
        </w:tc>
      </w:tr>
      <w:tr w:rsidR="00AB6404" w:rsidRPr="002F79F2" w:rsidTr="00CA1AB6">
        <w:trPr>
          <w:trHeight w:hRule="exact" w:val="510"/>
        </w:trPr>
        <w:tc>
          <w:tcPr>
            <w:tcW w:w="255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</w:pPr>
            <w:r w:rsidRPr="002F79F2">
              <w:rPr>
                <w:rFonts w:ascii="Arial" w:eastAsia="細明體" w:hAnsi="Arial" w:cs="Arial" w:hint="eastAsia"/>
                <w:b/>
                <w:color w:val="auto"/>
                <w:sz w:val="16"/>
                <w:szCs w:val="16"/>
              </w:rPr>
              <w:t>區</w:t>
            </w:r>
          </w:p>
          <w:p w:rsidR="00AB6404" w:rsidRPr="002F79F2" w:rsidRDefault="00AB6404" w:rsidP="00CA1AB6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2F79F2">
              <w:rPr>
                <w:rFonts w:ascii="Arial" w:hAnsi="Arial" w:cs="Arial"/>
                <w:sz w:val="16"/>
              </w:rPr>
              <w:t>District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AB6404" w:rsidRPr="002F79F2" w:rsidTr="00CA1AB6">
        <w:trPr>
          <w:trHeight w:hRule="exact" w:val="57"/>
        </w:trPr>
        <w:tc>
          <w:tcPr>
            <w:tcW w:w="2552" w:type="dxa"/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7228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pacing w:val="20"/>
                <w:sz w:val="22"/>
              </w:rPr>
            </w:pPr>
          </w:p>
        </w:tc>
      </w:tr>
      <w:tr w:rsidR="00AB6404" w:rsidRPr="002F79F2" w:rsidTr="00CA1AB6">
        <w:trPr>
          <w:trHeight w:hRule="exact" w:val="510"/>
        </w:trPr>
        <w:tc>
          <w:tcPr>
            <w:tcW w:w="255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2F79F2">
              <w:rPr>
                <w:rFonts w:ascii="Arial" w:eastAsia="細明體" w:hAnsi="Arial" w:cs="Arial" w:hint="eastAsia"/>
                <w:b/>
                <w:color w:val="auto"/>
                <w:spacing w:val="20"/>
                <w:sz w:val="16"/>
                <w:szCs w:val="16"/>
              </w:rPr>
              <w:t>地區</w:t>
            </w:r>
          </w:p>
          <w:p w:rsidR="00AB6404" w:rsidRPr="002F79F2" w:rsidRDefault="00AB6404" w:rsidP="00CA1AB6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2F79F2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6404" w:rsidRPr="002F79F2" w:rsidRDefault="00AB6404" w:rsidP="00AB640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pacing w:val="30"/>
              </w:rPr>
            </w:pPr>
            <w:r w:rsidRPr="002F79F2">
              <w:rPr>
                <w:rFonts w:ascii="新細明體" w:eastAsia="新細明體" w:hAnsi="新細明體" w:cs="新細明體" w:hint="eastAsia"/>
                <w:b/>
                <w:spacing w:val="30"/>
              </w:rPr>
              <w:t>香</w:t>
            </w:r>
            <w:r w:rsidRPr="002F79F2">
              <w:rPr>
                <w:rFonts w:hAnsi="新細明體" w:hint="eastAsia"/>
                <w:b/>
                <w:spacing w:val="30"/>
              </w:rPr>
              <w:t>港</w:t>
            </w:r>
            <w:r w:rsidRPr="002F79F2">
              <w:rPr>
                <w:rFonts w:hAnsi="新細明體" w:hint="eastAsia"/>
                <w:spacing w:val="30"/>
                <w:sz w:val="22"/>
              </w:rPr>
              <w:t>／</w:t>
            </w:r>
            <w:r w:rsidRPr="002F79F2">
              <w:rPr>
                <w:rFonts w:eastAsia="新細明體"/>
                <w:spacing w:val="30"/>
              </w:rPr>
              <w:t>HONG KONG</w:t>
            </w:r>
          </w:p>
        </w:tc>
      </w:tr>
    </w:tbl>
    <w:p w:rsidR="00C560A6" w:rsidRPr="002F79F2" w:rsidRDefault="00C560A6" w:rsidP="00367B94">
      <w:pPr>
        <w:tabs>
          <w:tab w:val="left" w:pos="0"/>
        </w:tabs>
        <w:spacing w:line="240" w:lineRule="atLeast"/>
        <w:ind w:leftChars="-177" w:left="-425" w:right="28"/>
        <w:rPr>
          <w:rFonts w:ascii="Arial" w:hAnsi="Arial"/>
          <w:b/>
          <w:color w:val="000000"/>
          <w:sz w:val="22"/>
          <w:lang w:eastAsia="zh-HK"/>
        </w:rPr>
      </w:pP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2"/>
        <w:gridCol w:w="5117"/>
        <w:gridCol w:w="106"/>
        <w:gridCol w:w="1524"/>
        <w:gridCol w:w="1524"/>
        <w:gridCol w:w="1524"/>
      </w:tblGrid>
      <w:tr w:rsidR="00997B5B" w:rsidRPr="002F79F2" w:rsidTr="00AB6404">
        <w:trPr>
          <w:cantSplit/>
          <w:trHeight w:hRule="exact" w:val="510"/>
        </w:trPr>
        <w:tc>
          <w:tcPr>
            <w:tcW w:w="412" w:type="dxa"/>
            <w:vMerge w:val="restart"/>
            <w:tcBorders>
              <w:bottom w:val="nil"/>
            </w:tcBorders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  <w:r w:rsidRPr="002F79F2">
              <w:rPr>
                <w:rFonts w:ascii="Arial" w:hAnsi="Arial"/>
                <w:b/>
                <w:color w:val="000000"/>
                <w:sz w:val="22"/>
              </w:rPr>
              <w:t>3</w:t>
            </w:r>
          </w:p>
        </w:tc>
        <w:tc>
          <w:tcPr>
            <w:tcW w:w="5117" w:type="dxa"/>
            <w:vMerge w:val="restart"/>
            <w:tcBorders>
              <w:bottom w:val="nil"/>
            </w:tcBorders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免任上述核數師的決議日期</w:t>
            </w:r>
          </w:p>
          <w:p w:rsidR="00997B5B" w:rsidRPr="002F79F2" w:rsidRDefault="00997B5B" w:rsidP="008B13BD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2F79F2">
              <w:rPr>
                <w:rFonts w:ascii="Arial" w:hAnsi="Arial"/>
                <w:b/>
                <w:color w:val="000000"/>
                <w:sz w:val="22"/>
              </w:rPr>
              <w:t>Date of Resolution Removing the above Auditor</w:t>
            </w:r>
          </w:p>
        </w:tc>
        <w:tc>
          <w:tcPr>
            <w:tcW w:w="106" w:type="dxa"/>
            <w:vMerge w:val="restart"/>
            <w:tcBorders>
              <w:bottom w:val="nil"/>
              <w:right w:val="single" w:sz="8" w:space="0" w:color="auto"/>
            </w:tcBorders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7B5B" w:rsidRPr="002F79F2" w:rsidRDefault="00997B5B" w:rsidP="00997B5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7B5B" w:rsidRPr="002F79F2" w:rsidRDefault="00997B5B" w:rsidP="00997B5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997B5B" w:rsidRPr="002F79F2" w:rsidTr="00AB6404">
        <w:trPr>
          <w:cantSplit/>
        </w:trPr>
        <w:tc>
          <w:tcPr>
            <w:tcW w:w="412" w:type="dxa"/>
            <w:vMerge/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5117" w:type="dxa"/>
            <w:vMerge/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06" w:type="dxa"/>
            <w:vMerge/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</w:tcBorders>
          </w:tcPr>
          <w:p w:rsidR="00997B5B" w:rsidRPr="002F79F2" w:rsidRDefault="00997B5B" w:rsidP="00997B5B">
            <w:pPr>
              <w:tabs>
                <w:tab w:val="left" w:pos="499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2F79F2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24" w:type="dxa"/>
            <w:tcBorders>
              <w:top w:val="single" w:sz="8" w:space="0" w:color="auto"/>
            </w:tcBorders>
          </w:tcPr>
          <w:p w:rsidR="00997B5B" w:rsidRPr="002F79F2" w:rsidRDefault="00997B5B" w:rsidP="00997B5B">
            <w:pPr>
              <w:tabs>
                <w:tab w:val="left" w:pos="499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2F79F2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24" w:type="dxa"/>
            <w:tcBorders>
              <w:top w:val="single" w:sz="8" w:space="0" w:color="auto"/>
            </w:tcBorders>
          </w:tcPr>
          <w:p w:rsidR="00997B5B" w:rsidRPr="002F79F2" w:rsidRDefault="00997B5B" w:rsidP="00997B5B">
            <w:pPr>
              <w:tabs>
                <w:tab w:val="left" w:pos="499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2F79F2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997B5B" w:rsidRPr="002F79F2" w:rsidRDefault="00997B5B" w:rsidP="00A37B92">
      <w:pPr>
        <w:pStyle w:val="a0"/>
        <w:tabs>
          <w:tab w:val="left" w:pos="360"/>
        </w:tabs>
        <w:spacing w:line="240" w:lineRule="atLeast"/>
        <w:ind w:left="0"/>
        <w:rPr>
          <w:rFonts w:ascii="Arial" w:hAnsi="Arial"/>
          <w:b/>
          <w:color w:val="000000"/>
          <w:sz w:val="22"/>
          <w:lang w:eastAsia="zh-HK"/>
        </w:rPr>
      </w:pP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"/>
        <w:gridCol w:w="5116"/>
        <w:gridCol w:w="109"/>
        <w:gridCol w:w="1523"/>
        <w:gridCol w:w="1523"/>
        <w:gridCol w:w="1523"/>
      </w:tblGrid>
      <w:tr w:rsidR="00997B5B" w:rsidRPr="002F79F2" w:rsidTr="00AB6404">
        <w:trPr>
          <w:cantSplit/>
          <w:trHeight w:hRule="exact" w:val="510"/>
        </w:trPr>
        <w:tc>
          <w:tcPr>
            <w:tcW w:w="413" w:type="dxa"/>
            <w:vMerge w:val="restart"/>
            <w:tcBorders>
              <w:bottom w:val="nil"/>
            </w:tcBorders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  <w:r w:rsidRPr="002F79F2">
              <w:rPr>
                <w:rFonts w:ascii="Arial" w:hAnsi="Arial"/>
                <w:b/>
                <w:color w:val="000000"/>
                <w:sz w:val="22"/>
              </w:rPr>
              <w:t>4</w:t>
            </w:r>
          </w:p>
        </w:tc>
        <w:tc>
          <w:tcPr>
            <w:tcW w:w="5116" w:type="dxa"/>
            <w:vMerge w:val="restart"/>
            <w:tcBorders>
              <w:bottom w:val="nil"/>
            </w:tcBorders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免任日期</w:t>
            </w:r>
          </w:p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2F79F2">
              <w:rPr>
                <w:rFonts w:ascii="Arial" w:hAnsi="Arial"/>
                <w:b/>
                <w:color w:val="000000"/>
                <w:sz w:val="22"/>
              </w:rPr>
              <w:t>Date of Removal</w:t>
            </w:r>
          </w:p>
        </w:tc>
        <w:tc>
          <w:tcPr>
            <w:tcW w:w="109" w:type="dxa"/>
            <w:vMerge w:val="restart"/>
            <w:tcBorders>
              <w:bottom w:val="nil"/>
              <w:right w:val="single" w:sz="8" w:space="0" w:color="auto"/>
            </w:tcBorders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7B5B" w:rsidRPr="002F79F2" w:rsidRDefault="00997B5B" w:rsidP="00997B5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7B5B" w:rsidRPr="002F79F2" w:rsidRDefault="00997B5B" w:rsidP="00997B5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7B5B" w:rsidRPr="002F79F2" w:rsidRDefault="00997B5B" w:rsidP="00997B5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997B5B" w:rsidRPr="002F79F2" w:rsidTr="00AB6404">
        <w:trPr>
          <w:cantSplit/>
        </w:trPr>
        <w:tc>
          <w:tcPr>
            <w:tcW w:w="413" w:type="dxa"/>
            <w:vMerge/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5116" w:type="dxa"/>
            <w:vMerge/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09" w:type="dxa"/>
            <w:vMerge/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rPr>
                <w:rFonts w:ascii="Arial" w:hAnsi="Arial"/>
                <w:b/>
                <w:color w:val="000000"/>
                <w:sz w:val="22"/>
              </w:rPr>
            </w:pPr>
          </w:p>
        </w:tc>
        <w:tc>
          <w:tcPr>
            <w:tcW w:w="1523" w:type="dxa"/>
            <w:tcBorders>
              <w:top w:val="single" w:sz="8" w:space="0" w:color="auto"/>
            </w:tcBorders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 w:rsidRPr="002F79F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2F79F2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23" w:type="dxa"/>
            <w:tcBorders>
              <w:top w:val="single" w:sz="8" w:space="0" w:color="auto"/>
            </w:tcBorders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 w:rsidRPr="002F79F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2F79F2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23" w:type="dxa"/>
            <w:tcBorders>
              <w:top w:val="single" w:sz="8" w:space="0" w:color="auto"/>
            </w:tcBorders>
          </w:tcPr>
          <w:p w:rsidR="00997B5B" w:rsidRPr="002F79F2" w:rsidRDefault="00997B5B" w:rsidP="00997B5B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22"/>
              </w:rPr>
            </w:pPr>
            <w:r w:rsidRPr="002F79F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2F79F2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0D4CD1" w:rsidRPr="002F79F2" w:rsidRDefault="000D4CD1" w:rsidP="00607C6A">
      <w:pPr>
        <w:tabs>
          <w:tab w:val="left" w:pos="0"/>
        </w:tabs>
        <w:spacing w:line="240" w:lineRule="exact"/>
        <w:ind w:leftChars="-177" w:left="-425" w:right="28"/>
        <w:rPr>
          <w:rFonts w:ascii="Arial" w:hAnsi="Arial"/>
          <w:color w:val="000000"/>
          <w:sz w:val="18"/>
          <w:lang w:eastAsia="zh-HK"/>
        </w:rPr>
      </w:pPr>
    </w:p>
    <w:p w:rsidR="00AB6404" w:rsidRPr="002F79F2" w:rsidRDefault="00AB6404" w:rsidP="00607C6A">
      <w:pPr>
        <w:tabs>
          <w:tab w:val="left" w:pos="0"/>
        </w:tabs>
        <w:spacing w:line="240" w:lineRule="exact"/>
        <w:ind w:leftChars="-177" w:left="-425" w:right="28"/>
        <w:rPr>
          <w:rFonts w:ascii="Arial" w:hAnsi="Arial"/>
          <w:color w:val="000000"/>
          <w:sz w:val="18"/>
          <w:lang w:eastAsia="zh-HK"/>
        </w:rPr>
      </w:pPr>
    </w:p>
    <w:p w:rsidR="00607C6A" w:rsidRPr="002F79F2" w:rsidRDefault="00607C6A" w:rsidP="00607C6A">
      <w:pPr>
        <w:tabs>
          <w:tab w:val="left" w:pos="0"/>
        </w:tabs>
        <w:spacing w:line="240" w:lineRule="exact"/>
        <w:ind w:leftChars="-177" w:left="-425" w:right="28"/>
        <w:rPr>
          <w:rFonts w:ascii="Arial" w:hAnsi="Arial"/>
          <w:color w:val="000000"/>
          <w:sz w:val="18"/>
          <w:lang w:eastAsia="zh-HK"/>
        </w:rPr>
      </w:pP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0"/>
        <w:gridCol w:w="138"/>
        <w:gridCol w:w="4320"/>
        <w:gridCol w:w="960"/>
        <w:gridCol w:w="120"/>
        <w:gridCol w:w="3459"/>
      </w:tblGrid>
      <w:tr w:rsidR="00A37B92" w:rsidRPr="002F79F2" w:rsidTr="00AB6404">
        <w:trPr>
          <w:trHeight w:hRule="exact" w:val="360"/>
        </w:trPr>
        <w:tc>
          <w:tcPr>
            <w:tcW w:w="1210" w:type="dxa"/>
            <w:tcBorders>
              <w:bottom w:val="nil"/>
            </w:tcBorders>
          </w:tcPr>
          <w:p w:rsidR="00A37B92" w:rsidRPr="002F79F2" w:rsidRDefault="00450726" w:rsidP="00AB6404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-372745</wp:posOffset>
                      </wp:positionH>
                      <wp:positionV relativeFrom="paragraph">
                        <wp:posOffset>8890</wp:posOffset>
                      </wp:positionV>
                      <wp:extent cx="152400" cy="152400"/>
                      <wp:effectExtent l="0" t="0" r="0" b="0"/>
                      <wp:wrapNone/>
                      <wp:docPr id="3" name="Oval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7B92" w:rsidRPr="00CD66B4" w:rsidRDefault="00A37B92" w:rsidP="00A37B9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67" o:spid="_x0000_s1027" style="position:absolute;left:0;text-align:left;margin-left:-29.35pt;margin-top:.7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" fillcolor="black">
                      <v:textbox inset="0,0,0,0">
                        <w:txbxContent>
                          <w:p w:rsidR="00A37B92" w:rsidRPr="00CD66B4" w:rsidRDefault="00A37B92" w:rsidP="00A37B9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37B92"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A37B92" w:rsidRPr="002F79F2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38" w:type="dxa"/>
            <w:tcBorders>
              <w:bottom w:val="nil"/>
            </w:tcBorders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2F79F2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320" w:type="dxa"/>
            <w:vMerge w:val="restart"/>
            <w:tcBorders>
              <w:bottom w:val="single" w:sz="8" w:space="0" w:color="auto"/>
            </w:tcBorders>
            <w:vAlign w:val="bottom"/>
          </w:tcPr>
          <w:p w:rsidR="00A37B92" w:rsidRPr="002F79F2" w:rsidRDefault="00A37B92" w:rsidP="00A37B92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960" w:type="dxa"/>
            <w:vMerge w:val="restart"/>
            <w:tcBorders>
              <w:bottom w:val="nil"/>
            </w:tcBorders>
            <w:vAlign w:val="bottom"/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2F79F2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tcBorders>
              <w:bottom w:val="nil"/>
            </w:tcBorders>
            <w:vAlign w:val="bottom"/>
          </w:tcPr>
          <w:p w:rsidR="00A37B92" w:rsidRPr="002F79F2" w:rsidRDefault="00A37B92" w:rsidP="00A37B92">
            <w:pPr>
              <w:spacing w:line="240" w:lineRule="auto"/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2F79F2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459" w:type="dxa"/>
            <w:vMerge w:val="restart"/>
            <w:tcBorders>
              <w:bottom w:val="single" w:sz="8" w:space="0" w:color="auto"/>
            </w:tcBorders>
            <w:vAlign w:val="bottom"/>
          </w:tcPr>
          <w:p w:rsidR="00A37B92" w:rsidRPr="002F79F2" w:rsidRDefault="00A37B92" w:rsidP="00A37B92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A37B92" w:rsidRPr="002F79F2" w:rsidTr="00AB6404">
        <w:trPr>
          <w:trHeight w:hRule="exact" w:val="360"/>
        </w:trPr>
        <w:tc>
          <w:tcPr>
            <w:tcW w:w="1210" w:type="dxa"/>
            <w:vAlign w:val="bottom"/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2F79F2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38" w:type="dxa"/>
            <w:vAlign w:val="bottom"/>
          </w:tcPr>
          <w:p w:rsidR="00A37B92" w:rsidRPr="002F79F2" w:rsidRDefault="00A37B92" w:rsidP="00A37B92">
            <w:pPr>
              <w:spacing w:line="240" w:lineRule="auto"/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2F79F2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320" w:type="dxa"/>
            <w:vMerge/>
            <w:tcBorders>
              <w:bottom w:val="single" w:sz="8" w:space="0" w:color="auto"/>
            </w:tcBorders>
            <w:vAlign w:val="bottom"/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960" w:type="dxa"/>
            <w:vMerge/>
            <w:vAlign w:val="bottom"/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459" w:type="dxa"/>
            <w:vMerge/>
            <w:tcBorders>
              <w:bottom w:val="single" w:sz="8" w:space="0" w:color="auto"/>
            </w:tcBorders>
            <w:vAlign w:val="bottom"/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color w:val="000000"/>
              </w:rPr>
            </w:pPr>
          </w:p>
        </w:tc>
      </w:tr>
      <w:tr w:rsidR="00A37B92" w:rsidRPr="002F79F2" w:rsidTr="00AB6404">
        <w:trPr>
          <w:trHeight w:hRule="exact" w:val="288"/>
        </w:trPr>
        <w:tc>
          <w:tcPr>
            <w:tcW w:w="1348" w:type="dxa"/>
            <w:gridSpan w:val="2"/>
            <w:vAlign w:val="bottom"/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320" w:type="dxa"/>
            <w:tcBorders>
              <w:top w:val="single" w:sz="8" w:space="0" w:color="auto"/>
            </w:tcBorders>
            <w:vAlign w:val="center"/>
          </w:tcPr>
          <w:p w:rsidR="00A37B92" w:rsidRPr="002F79F2" w:rsidRDefault="00A37B92" w:rsidP="00A37B92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2F79F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960" w:type="dxa"/>
            <w:vAlign w:val="bottom"/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A37B92" w:rsidRPr="002F79F2" w:rsidRDefault="00A37B92" w:rsidP="00A37B92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459" w:type="dxa"/>
            <w:tcBorders>
              <w:top w:val="single" w:sz="8" w:space="0" w:color="auto"/>
            </w:tcBorders>
            <w:vAlign w:val="bottom"/>
          </w:tcPr>
          <w:p w:rsidR="00A37B92" w:rsidRPr="002F79F2" w:rsidRDefault="00A37B92" w:rsidP="00A37B92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2F79F2">
              <w:rPr>
                <w:rFonts w:ascii="Arial" w:hAnsi="Arial"/>
                <w:color w:val="000000"/>
                <w:sz w:val="16"/>
              </w:rPr>
              <w:t>DD</w:t>
            </w:r>
            <w:r w:rsidRPr="002F79F2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2F79F2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2F79F2">
              <w:rPr>
                <w:rFonts w:ascii="Arial" w:hAnsi="Arial" w:hint="eastAsia"/>
                <w:color w:val="000000"/>
                <w:sz w:val="16"/>
              </w:rPr>
              <w:t>/</w:t>
            </w:r>
            <w:r w:rsidRPr="002F79F2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2F79F2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2F79F2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2F79F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2F79F2">
              <w:rPr>
                <w:rFonts w:ascii="Arial" w:hAnsi="Arial"/>
                <w:color w:val="000000"/>
                <w:sz w:val="16"/>
              </w:rPr>
              <w:t>MM</w:t>
            </w:r>
            <w:r w:rsidRPr="002F79F2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2F79F2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2F79F2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2F79F2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2F79F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2F79F2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1C4A2F" w:rsidRPr="002F79F2" w:rsidRDefault="001C4A2F" w:rsidP="00B41289">
      <w:pPr>
        <w:numPr>
          <w:ilvl w:val="12"/>
          <w:numId w:val="0"/>
        </w:numPr>
        <w:tabs>
          <w:tab w:val="left" w:pos="5908"/>
          <w:tab w:val="left" w:pos="7172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:rsidR="00023DD3" w:rsidRPr="002F79F2" w:rsidRDefault="00023DD3" w:rsidP="00B41289">
      <w:pPr>
        <w:numPr>
          <w:ilvl w:val="12"/>
          <w:numId w:val="0"/>
        </w:numPr>
        <w:tabs>
          <w:tab w:val="left" w:pos="5908"/>
          <w:tab w:val="left" w:pos="7172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p w:rsidR="00AB6404" w:rsidRPr="002F79F2" w:rsidRDefault="00450726" w:rsidP="00B41289">
      <w:pPr>
        <w:numPr>
          <w:ilvl w:val="12"/>
          <w:numId w:val="0"/>
        </w:numPr>
        <w:tabs>
          <w:tab w:val="left" w:pos="5908"/>
          <w:tab w:val="left" w:pos="7172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102235</wp:posOffset>
                </wp:positionV>
                <wp:extent cx="152400" cy="152400"/>
                <wp:effectExtent l="0" t="0" r="0" b="0"/>
                <wp:wrapNone/>
                <wp:docPr id="1" name="Oval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289" w:rsidRPr="00AD5F6B" w:rsidRDefault="00DF0771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48" o:spid="_x0000_s1028" style="position:absolute;left:0;text-align:left;margin-left:-48.35pt;margin-top:8.0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" fillcolor="black" stroked="f">
                <v:textbox inset="0,0,0,0">
                  <w:txbxContent>
                    <w:p w:rsidR="00B41289" w:rsidRPr="00AD5F6B" w:rsidRDefault="00DF0771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9"/>
        <w:gridCol w:w="241"/>
        <w:gridCol w:w="153"/>
        <w:gridCol w:w="87"/>
        <w:gridCol w:w="539"/>
        <w:gridCol w:w="660"/>
        <w:gridCol w:w="960"/>
        <w:gridCol w:w="1527"/>
        <w:gridCol w:w="4961"/>
      </w:tblGrid>
      <w:tr w:rsidR="00B41289" w:rsidRPr="002F79F2" w:rsidTr="002750DE">
        <w:trPr>
          <w:trHeight w:hRule="exact" w:val="283"/>
        </w:trPr>
        <w:tc>
          <w:tcPr>
            <w:tcW w:w="5246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leftChars="-11" w:left="-26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r w:rsidRPr="002F79F2">
              <w:rPr>
                <w:rFonts w:ascii="Arial" w:hAnsi="Arial"/>
                <w:b/>
                <w:color w:val="000000"/>
                <w:sz w:val="20"/>
              </w:rPr>
              <w:t xml:space="preserve">Presentor’s </w:t>
            </w:r>
            <w:r w:rsidRPr="002F79F2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B41289" w:rsidRPr="002F79F2" w:rsidRDefault="00B41289" w:rsidP="00D62D2D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2F79F2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B41289" w:rsidRPr="002F79F2" w:rsidTr="00C34C17">
        <w:trPr>
          <w:trHeight w:hRule="exact" w:val="340"/>
        </w:trPr>
        <w:tc>
          <w:tcPr>
            <w:tcW w:w="2099" w:type="dxa"/>
            <w:gridSpan w:val="5"/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leftChars="-11" w:left="-26" w:right="137"/>
              <w:rPr>
                <w:rFonts w:ascii="Arial" w:hAnsi="Arial"/>
                <w:color w:val="00000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AB6404" w:rsidRPr="002F79F2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AB6404" w:rsidRPr="002F79F2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2F79F2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147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2F79F2" w:rsidTr="002750DE">
        <w:trPr>
          <w:trHeight w:hRule="exact" w:val="397"/>
        </w:trPr>
        <w:tc>
          <w:tcPr>
            <w:tcW w:w="1473" w:type="dxa"/>
            <w:gridSpan w:val="3"/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leftChars="-12" w:left="-27" w:rightChars="-270" w:right="-648" w:hanging="2"/>
              <w:rPr>
                <w:rFonts w:ascii="Arial" w:hAnsi="Arial"/>
                <w:color w:val="00000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2F79F2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773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B41289" w:rsidRPr="002F79F2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2F79F2" w:rsidTr="002750DE">
        <w:trPr>
          <w:trHeight w:val="740"/>
        </w:trPr>
        <w:tc>
          <w:tcPr>
            <w:tcW w:w="1473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773" w:type="dxa"/>
            <w:gridSpan w:val="5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2F79F2" w:rsidTr="002750DE">
        <w:trPr>
          <w:trHeight w:hRule="exact" w:val="340"/>
        </w:trPr>
        <w:tc>
          <w:tcPr>
            <w:tcW w:w="1079" w:type="dxa"/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2F79F2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680" w:type="dxa"/>
            <w:gridSpan w:val="5"/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29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2F79F2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27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2F79F2" w:rsidTr="002750DE">
        <w:trPr>
          <w:trHeight w:hRule="exact" w:val="340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2F79F2">
              <w:rPr>
                <w:rFonts w:ascii="Arial" w:hAnsi="Arial" w:hint="eastAsia"/>
                <w:color w:val="000000"/>
                <w:sz w:val="18"/>
              </w:rPr>
              <w:t>Email</w:t>
            </w:r>
            <w:r w:rsidRPr="002F79F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926" w:type="dxa"/>
            <w:gridSpan w:val="6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2F79F2" w:rsidTr="002750DE">
        <w:trPr>
          <w:trHeight w:hRule="exact" w:val="310"/>
        </w:trPr>
        <w:tc>
          <w:tcPr>
            <w:tcW w:w="156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leftChars="-11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2F79F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2F79F2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686" w:type="dxa"/>
            <w:gridSpan w:val="4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B41289" w:rsidRPr="002F79F2" w:rsidTr="002750DE">
        <w:trPr>
          <w:trHeight w:hRule="exact" w:val="60"/>
        </w:trPr>
        <w:tc>
          <w:tcPr>
            <w:tcW w:w="3719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488" w:type="dxa"/>
            <w:gridSpan w:val="2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B41289" w:rsidRPr="002F79F2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2F79F2" w:rsidTr="00B41289">
        <w:trPr>
          <w:trHeight w:hRule="exact" w:val="227"/>
        </w:trPr>
        <w:tc>
          <w:tcPr>
            <w:tcW w:w="10207" w:type="dxa"/>
            <w:gridSpan w:val="9"/>
            <w:shd w:val="clear" w:color="auto" w:fill="auto"/>
            <w:vAlign w:val="center"/>
          </w:tcPr>
          <w:p w:rsidR="00B41289" w:rsidRPr="002F79F2" w:rsidRDefault="00AB6404" w:rsidP="002F79F2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zh-HK"/>
              </w:rPr>
            </w:pPr>
            <w:r w:rsidRPr="002F79F2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2F79F2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2F79F2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2F79F2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2F79F2" w:rsidRPr="002F79F2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2F79F2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2F79F2" w:rsidRPr="002F79F2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2F79F2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2F79F2" w:rsidRPr="002F79F2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2F79F2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2F79F2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2F79F2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2F79F2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2F79F2">
              <w:rPr>
                <w:rFonts w:ascii="Arial" w:hAnsi="Arial" w:cs="Arial"/>
                <w:color w:val="000000"/>
                <w:sz w:val="14"/>
              </w:rPr>
              <w:t>1/20</w:t>
            </w:r>
            <w:r w:rsidR="002F79F2" w:rsidRPr="002F79F2">
              <w:rPr>
                <w:rFonts w:ascii="Arial" w:hAnsi="Arial" w:cs="Arial"/>
                <w:color w:val="000000"/>
                <w:sz w:val="14"/>
              </w:rPr>
              <w:t>23</w:t>
            </w:r>
            <w:r w:rsidRPr="002F79F2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2F79F2" w:rsidRPr="002F79F2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2F79F2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Pr="002F79F2">
              <w:rPr>
                <w:rFonts w:ascii="Arial" w:hAnsi="Arial" w:cs="Arial"/>
                <w:color w:val="000000"/>
                <w:sz w:val="14"/>
              </w:rPr>
              <w:t>20</w:t>
            </w:r>
            <w:r w:rsidR="002F79F2" w:rsidRPr="002F79F2">
              <w:rPr>
                <w:rFonts w:ascii="Arial" w:hAnsi="Arial" w:cs="Arial"/>
                <w:color w:val="000000"/>
                <w:sz w:val="14"/>
              </w:rPr>
              <w:t>23</w:t>
            </w:r>
            <w:r w:rsidRPr="002F79F2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</w:tr>
    </w:tbl>
    <w:p w:rsidR="007E2C02" w:rsidRPr="002F79F2" w:rsidRDefault="007E2C02" w:rsidP="00C96D38">
      <w:pPr>
        <w:spacing w:line="0" w:lineRule="atLeast"/>
        <w:rPr>
          <w:color w:val="000000"/>
          <w:lang w:eastAsia="zh-HK"/>
        </w:rPr>
        <w:sectPr w:rsidR="007E2C02" w:rsidRPr="002F79F2" w:rsidSect="00F0608E">
          <w:pgSz w:w="11909" w:h="16834" w:code="9"/>
          <w:pgMar w:top="651" w:right="1111" w:bottom="489" w:left="1440" w:header="431" w:footer="431" w:gutter="0"/>
          <w:cols w:space="720"/>
          <w:docGrid w:linePitch="326"/>
        </w:sectPr>
      </w:pPr>
    </w:p>
    <w:p w:rsidR="00125736" w:rsidRPr="002F79F2" w:rsidRDefault="00125736" w:rsidP="009701D6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0"/>
          <w:sz w:val="20"/>
          <w:lang w:val="en-GB"/>
        </w:rPr>
        <w:lastRenderedPageBreak/>
        <w:t>《</w:t>
      </w:r>
      <w:r w:rsidRPr="002F79F2">
        <w:rPr>
          <w:rFonts w:ascii="Arial" w:hAnsi="Arial" w:cs="Arial"/>
          <w:b/>
          <w:spacing w:val="20"/>
          <w:sz w:val="20"/>
        </w:rPr>
        <w:t>證券及期貨</w:t>
      </w:r>
      <w:r w:rsidRPr="002F79F2">
        <w:rPr>
          <w:rFonts w:ascii="Arial" w:hAnsi="Arial" w:cs="Arial"/>
          <w:b/>
          <w:spacing w:val="20"/>
          <w:sz w:val="20"/>
        </w:rPr>
        <w:t>(</w:t>
      </w:r>
      <w:r w:rsidRPr="002F79F2">
        <w:rPr>
          <w:rFonts w:ascii="Arial" w:hAnsi="Arial" w:cs="Arial"/>
          <w:b/>
          <w:spacing w:val="20"/>
          <w:sz w:val="20"/>
        </w:rPr>
        <w:t>開放式基金型公司</w:t>
      </w:r>
      <w:r w:rsidRPr="002F79F2">
        <w:rPr>
          <w:rFonts w:ascii="Arial" w:hAnsi="Arial" w:cs="Arial"/>
          <w:b/>
          <w:spacing w:val="20"/>
          <w:sz w:val="20"/>
        </w:rPr>
        <w:t>)</w:t>
      </w:r>
      <w:r w:rsidRPr="002F79F2">
        <w:rPr>
          <w:rFonts w:ascii="Arial" w:hAnsi="Arial" w:cs="Arial"/>
          <w:b/>
          <w:spacing w:val="20"/>
          <w:sz w:val="20"/>
        </w:rPr>
        <w:t>規則</w:t>
      </w:r>
      <w:r w:rsidRPr="002F79F2">
        <w:rPr>
          <w:rFonts w:ascii="Arial" w:hAnsi="Arial" w:cs="Arial"/>
          <w:b/>
          <w:color w:val="000000"/>
          <w:spacing w:val="20"/>
          <w:sz w:val="20"/>
          <w:lang w:val="en-GB"/>
        </w:rPr>
        <w:t>》</w:t>
      </w:r>
      <w:r w:rsidRPr="002F79F2">
        <w:rPr>
          <w:rFonts w:ascii="Arial" w:hAnsi="Arial" w:cs="Arial"/>
          <w:b/>
          <w:color w:val="000000"/>
          <w:spacing w:val="20"/>
          <w:sz w:val="20"/>
          <w:lang w:val="en-GB"/>
        </w:rPr>
        <w:t>(</w:t>
      </w:r>
      <w:r w:rsidRPr="002F79F2">
        <w:rPr>
          <w:rFonts w:ascii="Arial" w:hAnsi="Arial" w:cs="Arial"/>
          <w:b/>
          <w:color w:val="000000"/>
          <w:spacing w:val="20"/>
          <w:sz w:val="20"/>
          <w:lang w:val="en-GB"/>
        </w:rPr>
        <w:t>第</w:t>
      </w:r>
      <w:r w:rsidR="00DE2B83" w:rsidRPr="002F79F2">
        <w:rPr>
          <w:rFonts w:ascii="Arial" w:hAnsi="Arial" w:cs="Arial"/>
          <w:b/>
          <w:color w:val="000000"/>
          <w:spacing w:val="20"/>
          <w:sz w:val="20"/>
          <w:lang w:val="en-GB"/>
        </w:rPr>
        <w:t>571</w:t>
      </w:r>
      <w:r w:rsidR="004C2E76" w:rsidRPr="002F79F2">
        <w:rPr>
          <w:rFonts w:ascii="Arial" w:hAnsi="Arial" w:cs="Arial"/>
          <w:b/>
          <w:color w:val="000000"/>
          <w:spacing w:val="20"/>
          <w:sz w:val="20"/>
          <w:lang w:val="en-GB"/>
        </w:rPr>
        <w:t>AQ</w:t>
      </w:r>
      <w:r w:rsidRPr="002F79F2">
        <w:rPr>
          <w:rFonts w:ascii="Arial" w:hAnsi="Arial" w:cs="Arial"/>
          <w:b/>
          <w:color w:val="000000"/>
          <w:spacing w:val="20"/>
          <w:sz w:val="20"/>
          <w:lang w:val="en-GB"/>
        </w:rPr>
        <w:t>章</w:t>
      </w:r>
      <w:r w:rsidRPr="002F79F2">
        <w:rPr>
          <w:rFonts w:ascii="Arial" w:hAnsi="Arial" w:cs="Arial"/>
          <w:b/>
          <w:color w:val="000000"/>
          <w:spacing w:val="20"/>
          <w:sz w:val="20"/>
          <w:lang w:val="en-GB"/>
        </w:rPr>
        <w:t>)</w:t>
      </w:r>
    </w:p>
    <w:p w:rsidR="00125736" w:rsidRPr="002F79F2" w:rsidRDefault="00125736" w:rsidP="009701D6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>第</w:t>
      </w:r>
      <w:r w:rsidRPr="002F79F2">
        <w:rPr>
          <w:rFonts w:ascii="Arial" w:hAnsi="Arial" w:cs="Arial"/>
          <w:b/>
          <w:color w:val="000000"/>
          <w:spacing w:val="24"/>
          <w:sz w:val="20"/>
        </w:rPr>
        <w:t xml:space="preserve">140(4) </w:t>
      </w:r>
      <w:r w:rsidRPr="002F79F2">
        <w:rPr>
          <w:rFonts w:ascii="Arial" w:hAnsi="Arial" w:cs="Arial"/>
          <w:b/>
          <w:color w:val="000000"/>
          <w:spacing w:val="24"/>
          <w:sz w:val="20"/>
        </w:rPr>
        <w:t>條規定交付的</w:t>
      </w:r>
    </w:p>
    <w:p w:rsidR="00125736" w:rsidRPr="00450726" w:rsidRDefault="00125736" w:rsidP="009701D6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12"/>
          <w:szCs w:val="12"/>
        </w:rPr>
      </w:pPr>
    </w:p>
    <w:p w:rsidR="00125736" w:rsidRPr="002F79F2" w:rsidRDefault="00DE2B83" w:rsidP="009701D6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>開放式基金型公司－</w:t>
      </w:r>
      <w:r w:rsidR="00125736" w:rsidRPr="002F79F2">
        <w:rPr>
          <w:rFonts w:ascii="Arial" w:hAnsi="Arial" w:cs="Arial"/>
          <w:b/>
          <w:color w:val="000000"/>
          <w:spacing w:val="24"/>
          <w:sz w:val="20"/>
        </w:rPr>
        <w:t>免任核數師通知書</w:t>
      </w:r>
    </w:p>
    <w:p w:rsidR="00125736" w:rsidRPr="00450726" w:rsidRDefault="00125736" w:rsidP="009701D6">
      <w:pPr>
        <w:spacing w:line="240" w:lineRule="auto"/>
        <w:jc w:val="center"/>
        <w:rPr>
          <w:rFonts w:ascii="Arial" w:hAnsi="Arial" w:cs="Arial"/>
          <w:color w:val="000000"/>
          <w:spacing w:val="24"/>
          <w:sz w:val="12"/>
          <w:szCs w:val="12"/>
        </w:rPr>
      </w:pPr>
    </w:p>
    <w:p w:rsidR="00125736" w:rsidRPr="002F79F2" w:rsidRDefault="00125736" w:rsidP="009701D6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2F79F2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2F79F2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2F79F2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2F79F2">
        <w:rPr>
          <w:rFonts w:ascii="Arial" w:hAnsi="Arial" w:cs="Arial"/>
          <w:b/>
          <w:color w:val="000000"/>
          <w:spacing w:val="24"/>
          <w:sz w:val="20"/>
        </w:rPr>
        <w:t>表格</w:t>
      </w:r>
      <w:r w:rsidR="009701D6" w:rsidRPr="002F79F2">
        <w:rPr>
          <w:rFonts w:ascii="Arial" w:hAnsi="Arial" w:cs="Arial"/>
          <w:b/>
          <w:color w:val="000000"/>
          <w:spacing w:val="24"/>
          <w:sz w:val="20"/>
          <w:lang w:eastAsia="zh-HK"/>
        </w:rPr>
        <w:t>OFCA1</w:t>
      </w:r>
    </w:p>
    <w:p w:rsidR="00125736" w:rsidRPr="002F79F2" w:rsidRDefault="00125736" w:rsidP="009701D6">
      <w:pPr>
        <w:spacing w:line="240" w:lineRule="auto"/>
        <w:rPr>
          <w:rFonts w:ascii="Arial" w:hAnsi="Arial" w:cs="Arial"/>
          <w:b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>附註</w:t>
      </w:r>
    </w:p>
    <w:p w:rsidR="00125736" w:rsidRPr="00450726" w:rsidRDefault="00125736" w:rsidP="009701D6">
      <w:pPr>
        <w:spacing w:line="240" w:lineRule="auto"/>
        <w:rPr>
          <w:rFonts w:ascii="Arial" w:hAnsi="Arial" w:cs="Arial"/>
          <w:b/>
          <w:color w:val="000000"/>
          <w:spacing w:val="24"/>
          <w:sz w:val="12"/>
          <w:szCs w:val="12"/>
          <w:u w:val="single"/>
        </w:rPr>
      </w:pPr>
    </w:p>
    <w:p w:rsidR="00125736" w:rsidRPr="002F79F2" w:rsidRDefault="00125736" w:rsidP="009701D6">
      <w:pPr>
        <w:spacing w:line="240" w:lineRule="auto"/>
        <w:ind w:left="599" w:hangingChars="258" w:hanging="599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2F79F2">
        <w:rPr>
          <w:rFonts w:ascii="Arial" w:hAnsi="Arial" w:cs="Arial"/>
          <w:b/>
          <w:color w:val="000000"/>
          <w:spacing w:val="16"/>
          <w:sz w:val="20"/>
        </w:rPr>
        <w:tab/>
      </w:r>
      <w:r w:rsidRPr="002F79F2">
        <w:rPr>
          <w:rFonts w:ascii="Arial" w:hAnsi="Arial" w:cs="Arial"/>
          <w:b/>
          <w:color w:val="000000"/>
          <w:spacing w:val="24"/>
          <w:sz w:val="20"/>
        </w:rPr>
        <w:t>引言</w:t>
      </w:r>
    </w:p>
    <w:p w:rsidR="00125736" w:rsidRPr="002F79F2" w:rsidRDefault="00125736" w:rsidP="00B83CCF">
      <w:pPr>
        <w:autoSpaceDE w:val="0"/>
        <w:autoSpaceDN w:val="0"/>
        <w:spacing w:before="120" w:line="240" w:lineRule="auto"/>
        <w:ind w:left="598" w:hangingChars="241" w:hanging="598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>1.</w:t>
      </w:r>
      <w:r w:rsidRPr="002F79F2">
        <w:rPr>
          <w:rFonts w:ascii="Arial" w:hAnsi="Arial" w:cs="Arial"/>
          <w:color w:val="000000"/>
          <w:spacing w:val="24"/>
          <w:sz w:val="20"/>
        </w:rPr>
        <w:tab/>
      </w:r>
      <w:r w:rsidRPr="002F79F2">
        <w:rPr>
          <w:rFonts w:ascii="Arial" w:hAnsi="Arial" w:cs="Arial"/>
          <w:color w:val="000000"/>
          <w:spacing w:val="24"/>
          <w:sz w:val="20"/>
        </w:rPr>
        <w:t>儘管</w:t>
      </w:r>
      <w:r w:rsidR="00FA1CB6" w:rsidRPr="002F79F2">
        <w:rPr>
          <w:rFonts w:ascii="Arial" w:hAnsi="Arial" w:cs="Arial"/>
          <w:color w:val="000000"/>
          <w:spacing w:val="24"/>
          <w:sz w:val="20"/>
        </w:rPr>
        <w:t>開放式基金型</w:t>
      </w:r>
      <w:r w:rsidRPr="002F79F2">
        <w:rPr>
          <w:rFonts w:ascii="Arial" w:hAnsi="Arial" w:cs="Arial"/>
          <w:color w:val="000000"/>
          <w:spacing w:val="24"/>
          <w:sz w:val="20"/>
        </w:rPr>
        <w:t>公司與其核數師之間有任何協議，或公司的法團成立文書有任何規定，公司仍可藉在股東大會上通過普通決議，免除該核數師的職位。如免任的普通決議獲通過，公司須在自該決議</w:t>
      </w:r>
      <w:r w:rsidR="00F37847" w:rsidRPr="002F79F2">
        <w:rPr>
          <w:rFonts w:ascii="Arial" w:hAnsi="Arial" w:cs="Arial"/>
          <w:color w:val="000000"/>
          <w:spacing w:val="24"/>
          <w:sz w:val="20"/>
        </w:rPr>
        <w:t>獲通過</w:t>
      </w:r>
      <w:r w:rsidRPr="002F79F2">
        <w:rPr>
          <w:rFonts w:ascii="Arial" w:hAnsi="Arial" w:cs="Arial"/>
          <w:color w:val="000000"/>
          <w:spacing w:val="24"/>
          <w:sz w:val="20"/>
        </w:rPr>
        <w:t>的日期起計的</w:t>
      </w:r>
      <w:r w:rsidRPr="002F79F2">
        <w:rPr>
          <w:rFonts w:ascii="Arial" w:hAnsi="Arial" w:cs="Arial"/>
          <w:color w:val="000000"/>
          <w:spacing w:val="24"/>
          <w:sz w:val="20"/>
        </w:rPr>
        <w:t>15</w:t>
      </w:r>
      <w:r w:rsidRPr="002F79F2">
        <w:rPr>
          <w:rFonts w:ascii="Arial" w:hAnsi="Arial" w:cs="Arial"/>
          <w:color w:val="000000"/>
          <w:spacing w:val="24"/>
          <w:sz w:val="20"/>
        </w:rPr>
        <w:t>日內，以本表格將述明該</w:t>
      </w:r>
      <w:r w:rsidR="00F37847" w:rsidRPr="002F79F2">
        <w:rPr>
          <w:rFonts w:ascii="Arial" w:hAnsi="Arial" w:cs="Arial"/>
          <w:color w:val="000000"/>
          <w:spacing w:val="24"/>
          <w:sz w:val="20"/>
        </w:rPr>
        <w:t>免任一事</w:t>
      </w:r>
      <w:r w:rsidRPr="002F79F2">
        <w:rPr>
          <w:rFonts w:ascii="Arial" w:hAnsi="Arial" w:cs="Arial"/>
          <w:color w:val="000000"/>
          <w:spacing w:val="24"/>
          <w:sz w:val="20"/>
        </w:rPr>
        <w:t>的通知，交付公司註冊處處長</w:t>
      </w:r>
      <w:r w:rsidRPr="002F79F2">
        <w:rPr>
          <w:rFonts w:ascii="Arial" w:hAnsi="Arial" w:cs="Arial"/>
          <w:color w:val="000000"/>
          <w:spacing w:val="24"/>
          <w:sz w:val="20"/>
        </w:rPr>
        <w:t>(</w:t>
      </w:r>
      <w:r w:rsidRPr="002F79F2">
        <w:rPr>
          <w:rFonts w:ascii="Arial" w:hAnsi="Arial" w:cs="Arial"/>
          <w:color w:val="000000"/>
          <w:spacing w:val="24"/>
          <w:sz w:val="20"/>
        </w:rPr>
        <w:t>「處長」</w:t>
      </w:r>
      <w:r w:rsidRPr="002F79F2">
        <w:rPr>
          <w:rFonts w:ascii="Arial" w:hAnsi="Arial" w:cs="Arial"/>
          <w:color w:val="000000"/>
          <w:spacing w:val="24"/>
          <w:sz w:val="20"/>
        </w:rPr>
        <w:t>)</w:t>
      </w:r>
      <w:r w:rsidRPr="002F79F2">
        <w:rPr>
          <w:rFonts w:ascii="Arial" w:hAnsi="Arial" w:cs="Arial"/>
          <w:color w:val="000000"/>
          <w:spacing w:val="24"/>
          <w:sz w:val="20"/>
        </w:rPr>
        <w:t>登記。</w:t>
      </w:r>
    </w:p>
    <w:p w:rsidR="00125736" w:rsidRPr="002F79F2" w:rsidRDefault="00125736" w:rsidP="00B83CCF">
      <w:pPr>
        <w:spacing w:before="120" w:line="240" w:lineRule="auto"/>
        <w:ind w:left="598" w:hangingChars="241" w:hanging="598"/>
        <w:jc w:val="both"/>
        <w:rPr>
          <w:rFonts w:ascii="Arial" w:hAnsi="Arial" w:cs="Arial"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>2.</w:t>
      </w:r>
      <w:r w:rsidRPr="002F79F2">
        <w:rPr>
          <w:rFonts w:ascii="Arial" w:hAnsi="Arial" w:cs="Arial"/>
          <w:b/>
          <w:color w:val="000000"/>
          <w:spacing w:val="24"/>
          <w:sz w:val="20"/>
        </w:rPr>
        <w:tab/>
      </w:r>
      <w:r w:rsidRPr="002F79F2">
        <w:rPr>
          <w:rFonts w:ascii="Arial" w:hAnsi="Arial" w:cs="Arial"/>
          <w:color w:val="000000"/>
          <w:spacing w:val="24"/>
          <w:sz w:val="20"/>
        </w:rPr>
        <w:t>請劃一以中文或英文申報各項所需資料。如以中文申報，請用繁體字。以手寫方式填寫的表格或不會被公司註冊處接納。</w:t>
      </w:r>
    </w:p>
    <w:p w:rsidR="00125736" w:rsidRPr="002F79F2" w:rsidRDefault="00125736" w:rsidP="00B83CCF">
      <w:pPr>
        <w:spacing w:before="120" w:line="240" w:lineRule="auto"/>
        <w:ind w:left="598" w:hangingChars="241" w:hanging="598"/>
        <w:jc w:val="both"/>
        <w:rPr>
          <w:rFonts w:ascii="Arial" w:hAnsi="Arial" w:cs="Arial"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>3.</w:t>
      </w:r>
      <w:r w:rsidRPr="002F79F2">
        <w:rPr>
          <w:rFonts w:ascii="Arial" w:hAnsi="Arial" w:cs="Arial"/>
          <w:color w:val="000000"/>
          <w:spacing w:val="24"/>
          <w:sz w:val="20"/>
        </w:rPr>
        <w:tab/>
      </w:r>
      <w:r w:rsidRPr="002F79F2">
        <w:rPr>
          <w:rFonts w:ascii="Arial" w:hAnsi="Arial" w:cs="Arial"/>
          <w:color w:val="000000"/>
          <w:spacing w:val="24"/>
          <w:sz w:val="20"/>
        </w:rPr>
        <w:t>請提供提交人資料。除非有特別事項需要公司註冊處注意，否則無須另加附函。</w:t>
      </w:r>
    </w:p>
    <w:p w:rsidR="00125736" w:rsidRPr="002F79F2" w:rsidRDefault="00125736" w:rsidP="00B83CCF">
      <w:pPr>
        <w:snapToGrid w:val="0"/>
        <w:spacing w:before="120" w:line="240" w:lineRule="auto"/>
        <w:ind w:left="598" w:hangingChars="241" w:hanging="598"/>
        <w:jc w:val="both"/>
        <w:rPr>
          <w:rFonts w:ascii="Arial" w:hAnsi="Arial" w:cs="Arial"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>4.</w:t>
      </w:r>
      <w:r w:rsidRPr="002F79F2">
        <w:rPr>
          <w:rFonts w:ascii="Arial" w:hAnsi="Arial" w:cs="Arial"/>
          <w:b/>
          <w:color w:val="000000"/>
          <w:spacing w:val="24"/>
        </w:rPr>
        <w:tab/>
      </w:r>
      <w:r w:rsidRPr="002F79F2">
        <w:rPr>
          <w:rFonts w:ascii="Arial" w:hAnsi="Arial" w:cs="Arial"/>
          <w:color w:val="000000"/>
          <w:spacing w:val="24"/>
          <w:sz w:val="20"/>
        </w:rPr>
        <w:t>你可郵寄本表格到「香港金鐘道</w:t>
      </w:r>
      <w:r w:rsidRPr="002F79F2">
        <w:rPr>
          <w:rFonts w:ascii="Arial" w:hAnsi="Arial" w:cs="Arial"/>
          <w:color w:val="000000"/>
          <w:spacing w:val="24"/>
          <w:sz w:val="20"/>
        </w:rPr>
        <w:t>66</w:t>
      </w:r>
      <w:r w:rsidRPr="002F79F2">
        <w:rPr>
          <w:rFonts w:ascii="Arial" w:hAnsi="Arial" w:cs="Arial"/>
          <w:color w:val="000000"/>
          <w:spacing w:val="24"/>
          <w:sz w:val="20"/>
        </w:rPr>
        <w:t>號金鐘道政府合署</w:t>
      </w:r>
      <w:r w:rsidRPr="002F79F2">
        <w:rPr>
          <w:rFonts w:ascii="Arial" w:hAnsi="Arial" w:cs="Arial"/>
          <w:color w:val="000000"/>
          <w:spacing w:val="24"/>
          <w:sz w:val="20"/>
        </w:rPr>
        <w:t>14</w:t>
      </w:r>
      <w:r w:rsidRPr="002F79F2">
        <w:rPr>
          <w:rFonts w:ascii="Arial" w:hAnsi="Arial" w:cs="Arial"/>
          <w:color w:val="000000"/>
          <w:spacing w:val="24"/>
          <w:sz w:val="20"/>
        </w:rPr>
        <w:t>樓公司註冊處」，或親身到上址交付。如以郵寄方式交付表格而處長並沒有收到該表格的話，則該表格不會視作曾為遵從《證券及期貨</w:t>
      </w:r>
      <w:r w:rsidRPr="002F79F2">
        <w:rPr>
          <w:rFonts w:ascii="Arial" w:hAnsi="Arial" w:cs="Arial"/>
          <w:color w:val="000000"/>
          <w:spacing w:val="24"/>
          <w:sz w:val="20"/>
        </w:rPr>
        <w:t>(</w:t>
      </w:r>
      <w:r w:rsidRPr="002F79F2">
        <w:rPr>
          <w:rFonts w:ascii="Arial" w:hAnsi="Arial" w:cs="Arial"/>
          <w:color w:val="000000"/>
          <w:spacing w:val="24"/>
          <w:sz w:val="20"/>
        </w:rPr>
        <w:t>開放式基金型公司</w:t>
      </w:r>
      <w:r w:rsidRPr="002F79F2">
        <w:rPr>
          <w:rFonts w:ascii="Arial" w:hAnsi="Arial" w:cs="Arial"/>
          <w:color w:val="000000"/>
          <w:spacing w:val="24"/>
          <w:sz w:val="20"/>
        </w:rPr>
        <w:t>)</w:t>
      </w:r>
      <w:r w:rsidRPr="002F79F2">
        <w:rPr>
          <w:rFonts w:ascii="Arial" w:hAnsi="Arial" w:cs="Arial"/>
          <w:color w:val="000000"/>
          <w:spacing w:val="24"/>
          <w:sz w:val="20"/>
        </w:rPr>
        <w:t>規則》中有關條文的規定而交付處長。</w:t>
      </w:r>
    </w:p>
    <w:p w:rsidR="00125736" w:rsidRPr="002F79F2" w:rsidRDefault="00125736" w:rsidP="00B83CCF">
      <w:pPr>
        <w:tabs>
          <w:tab w:val="left" w:pos="600"/>
        </w:tabs>
        <w:spacing w:before="120" w:line="240" w:lineRule="auto"/>
        <w:ind w:left="600" w:hanging="60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ab/>
      </w:r>
      <w:r w:rsidRPr="002F79F2">
        <w:rPr>
          <w:rFonts w:ascii="Arial" w:hAnsi="Arial" w:cs="Arial"/>
          <w:b/>
          <w:color w:val="000000"/>
          <w:spacing w:val="24"/>
          <w:sz w:val="20"/>
        </w:rPr>
        <w:t>簽署</w:t>
      </w:r>
    </w:p>
    <w:p w:rsidR="00125736" w:rsidRPr="002F79F2" w:rsidRDefault="00125736" w:rsidP="00B83CCF">
      <w:pPr>
        <w:snapToGrid w:val="0"/>
        <w:spacing w:before="120" w:line="240" w:lineRule="auto"/>
        <w:ind w:left="598" w:hangingChars="241" w:hanging="598"/>
        <w:jc w:val="both"/>
        <w:rPr>
          <w:rFonts w:ascii="Arial" w:hAnsi="Arial" w:cs="Arial"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>5.</w:t>
      </w:r>
      <w:r w:rsidRPr="002F79F2">
        <w:rPr>
          <w:rFonts w:ascii="Arial" w:hAnsi="Arial" w:cs="Arial"/>
          <w:color w:val="000000"/>
        </w:rPr>
        <w:tab/>
      </w:r>
      <w:r w:rsidRPr="002F79F2">
        <w:rPr>
          <w:rFonts w:ascii="Arial" w:hAnsi="Arial" w:cs="Arial"/>
          <w:color w:val="000000"/>
          <w:spacing w:val="24"/>
          <w:sz w:val="20"/>
        </w:rPr>
        <w:t>本表格必須由一名董事簽署</w:t>
      </w:r>
      <w:r w:rsidR="002750DE" w:rsidRPr="002F79F2">
        <w:rPr>
          <w:rFonts w:ascii="Arial" w:hAnsi="Arial" w:cs="Arial"/>
          <w:color w:val="000000"/>
          <w:spacing w:val="24"/>
          <w:sz w:val="20"/>
        </w:rPr>
        <w:t>。</w:t>
      </w:r>
      <w:r w:rsidRPr="002F79F2">
        <w:rPr>
          <w:rFonts w:ascii="Arial" w:hAnsi="Arial" w:cs="Arial"/>
          <w:color w:val="000000"/>
          <w:spacing w:val="24"/>
          <w:sz w:val="20"/>
        </w:rPr>
        <w:t>公司註冊處不接納未簽妥的表格。</w:t>
      </w:r>
    </w:p>
    <w:p w:rsidR="002750DE" w:rsidRPr="002F79F2" w:rsidRDefault="002750DE" w:rsidP="00B83CCF">
      <w:pPr>
        <w:tabs>
          <w:tab w:val="left" w:pos="600"/>
        </w:tabs>
        <w:spacing w:before="120" w:line="240" w:lineRule="auto"/>
        <w:ind w:left="600" w:hanging="60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2F79F2">
        <w:rPr>
          <w:rFonts w:ascii="Arial" w:hAnsi="Arial" w:cs="Arial"/>
          <w:b/>
          <w:color w:val="000000"/>
          <w:spacing w:val="24"/>
          <w:sz w:val="20"/>
        </w:rPr>
        <w:tab/>
      </w:r>
      <w:r w:rsidRPr="002F79F2">
        <w:rPr>
          <w:rFonts w:ascii="Arial" w:hAnsi="Arial" w:cs="Arial"/>
          <w:b/>
          <w:color w:val="000000"/>
          <w:spacing w:val="24"/>
          <w:sz w:val="20"/>
        </w:rPr>
        <w:t>商業登記號碼</w:t>
      </w:r>
    </w:p>
    <w:p w:rsidR="002750DE" w:rsidRPr="002F79F2" w:rsidRDefault="002750DE" w:rsidP="00B83CCF">
      <w:pPr>
        <w:snapToGrid w:val="0"/>
        <w:spacing w:before="120" w:line="240" w:lineRule="auto"/>
        <w:ind w:left="598" w:hangingChars="241" w:hanging="598"/>
        <w:jc w:val="both"/>
        <w:rPr>
          <w:rFonts w:ascii="Arial" w:hAnsi="Arial" w:cs="Arial"/>
          <w:color w:val="000000"/>
        </w:rPr>
      </w:pPr>
      <w:r w:rsidRPr="002F79F2">
        <w:rPr>
          <w:rFonts w:ascii="Arial" w:hAnsi="Arial" w:cs="Arial"/>
          <w:b/>
          <w:spacing w:val="24"/>
          <w:sz w:val="20"/>
        </w:rPr>
        <w:t>6.</w:t>
      </w:r>
      <w:r w:rsidRPr="002F79F2">
        <w:rPr>
          <w:rFonts w:ascii="Arial" w:hAnsi="Arial" w:cs="Arial"/>
          <w:b/>
          <w:spacing w:val="24"/>
          <w:sz w:val="20"/>
          <w:lang w:eastAsia="zh-HK"/>
        </w:rPr>
        <w:tab/>
      </w:r>
      <w:r w:rsidR="002F79F2" w:rsidRPr="002F79F2">
        <w:rPr>
          <w:rFonts w:ascii="Arial" w:hAnsi="Arial" w:cs="Arial" w:hint="eastAsia"/>
          <w:color w:val="000000"/>
          <w:spacing w:val="24"/>
          <w:sz w:val="20"/>
        </w:rPr>
        <w:t>請填報由稅務局轄下的商業登記署所發出的商業登記號碼（即商業登記證號碼的</w:t>
      </w:r>
      <w:r w:rsidR="002F79F2" w:rsidRPr="002F79F2">
        <w:rPr>
          <w:rFonts w:ascii="Arial" w:hAnsi="Arial" w:cs="Arial"/>
          <w:color w:val="000000"/>
          <w:spacing w:val="24"/>
          <w:sz w:val="20"/>
        </w:rPr>
        <w:t>首</w:t>
      </w:r>
      <w:r w:rsidR="002F79F2" w:rsidRPr="002F79F2">
        <w:rPr>
          <w:rFonts w:ascii="Arial" w:hAnsi="Arial" w:cs="Arial" w:hint="eastAsia"/>
          <w:color w:val="000000"/>
          <w:spacing w:val="24"/>
          <w:sz w:val="20"/>
        </w:rPr>
        <w:t>8</w:t>
      </w:r>
      <w:r w:rsidR="002F79F2" w:rsidRPr="002F79F2">
        <w:rPr>
          <w:rFonts w:ascii="Arial" w:hAnsi="Arial" w:cs="Arial" w:hint="eastAsia"/>
          <w:color w:val="000000"/>
          <w:spacing w:val="24"/>
          <w:sz w:val="20"/>
        </w:rPr>
        <w:t>位</w:t>
      </w:r>
      <w:r w:rsidR="002F79F2" w:rsidRPr="002F79F2">
        <w:rPr>
          <w:rFonts w:ascii="Arial" w:hAnsi="Arial" w:cs="Arial"/>
          <w:color w:val="000000"/>
          <w:spacing w:val="24"/>
          <w:sz w:val="20"/>
        </w:rPr>
        <w:t>數字</w:t>
      </w:r>
      <w:r w:rsidR="002F79F2" w:rsidRPr="002F79F2">
        <w:rPr>
          <w:rFonts w:ascii="Arial" w:hAnsi="Arial" w:cs="Arial" w:hint="eastAsia"/>
          <w:color w:val="000000"/>
          <w:spacing w:val="24"/>
          <w:sz w:val="20"/>
        </w:rPr>
        <w:t>），「</w:t>
      </w:r>
      <w:r w:rsidR="002F79F2" w:rsidRPr="002F79F2">
        <w:rPr>
          <w:rFonts w:ascii="Arial" w:hAnsi="Arial" w:cs="Arial"/>
          <w:color w:val="000000"/>
          <w:spacing w:val="24"/>
          <w:sz w:val="20"/>
        </w:rPr>
        <w:t>-</w:t>
      </w:r>
      <w:r w:rsidR="002F79F2" w:rsidRPr="002F79F2">
        <w:rPr>
          <w:rFonts w:ascii="Arial" w:hAnsi="Arial" w:cs="Arial" w:hint="eastAsia"/>
          <w:color w:val="000000"/>
          <w:spacing w:val="24"/>
          <w:sz w:val="20"/>
        </w:rPr>
        <w:t>」後的數字無須填寫</w:t>
      </w:r>
      <w:r w:rsidRPr="002F79F2">
        <w:rPr>
          <w:rFonts w:ascii="Arial" w:hAnsi="Arial" w:cs="Arial"/>
          <w:spacing w:val="24"/>
          <w:sz w:val="20"/>
        </w:rPr>
        <w:t>。</w:t>
      </w:r>
    </w:p>
    <w:p w:rsidR="00B83CCF" w:rsidRPr="002F79F2" w:rsidRDefault="00B83CCF" w:rsidP="00B83CCF">
      <w:pPr>
        <w:snapToGrid w:val="0"/>
        <w:spacing w:line="240" w:lineRule="auto"/>
        <w:jc w:val="center"/>
        <w:rPr>
          <w:rFonts w:ascii="Arial" w:hAnsi="Arial" w:cs="Arial"/>
          <w:b/>
          <w:caps/>
          <w:color w:val="000000"/>
          <w:sz w:val="20"/>
        </w:rPr>
      </w:pPr>
    </w:p>
    <w:p w:rsidR="00125736" w:rsidRPr="002F79F2" w:rsidRDefault="00DE2B83" w:rsidP="00B83CCF">
      <w:pPr>
        <w:snapToGrid w:val="0"/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2F79F2">
        <w:rPr>
          <w:rFonts w:ascii="Arial" w:hAnsi="Arial" w:cs="Arial"/>
          <w:b/>
          <w:caps/>
          <w:color w:val="000000"/>
          <w:sz w:val="20"/>
        </w:rPr>
        <w:t xml:space="preserve">Open-ended Fund Company – </w:t>
      </w:r>
      <w:r w:rsidR="00125736" w:rsidRPr="002F79F2">
        <w:rPr>
          <w:rFonts w:ascii="Arial" w:hAnsi="Arial" w:cs="Arial"/>
          <w:b/>
          <w:color w:val="000000"/>
          <w:sz w:val="20"/>
        </w:rPr>
        <w:t>NOTICE OF REMOVAL OF AUDITOR</w:t>
      </w:r>
    </w:p>
    <w:p w:rsidR="00125736" w:rsidRPr="00450726" w:rsidRDefault="00125736" w:rsidP="009701D6">
      <w:pPr>
        <w:pStyle w:val="a0"/>
        <w:spacing w:line="240" w:lineRule="auto"/>
        <w:rPr>
          <w:color w:val="000000"/>
          <w:sz w:val="12"/>
          <w:szCs w:val="12"/>
        </w:rPr>
      </w:pPr>
    </w:p>
    <w:p w:rsidR="00125736" w:rsidRPr="002F79F2" w:rsidRDefault="00125736" w:rsidP="009701D6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2F79F2">
        <w:rPr>
          <w:rFonts w:ascii="Arial" w:hAnsi="Arial" w:hint="eastAsia"/>
          <w:b/>
          <w:color w:val="000000"/>
          <w:sz w:val="20"/>
        </w:rPr>
        <w:t xml:space="preserve">For the purposes of </w:t>
      </w:r>
      <w:r w:rsidRPr="002F79F2">
        <w:rPr>
          <w:rFonts w:ascii="Arial" w:hAnsi="Arial"/>
          <w:b/>
          <w:color w:val="000000"/>
          <w:sz w:val="20"/>
        </w:rPr>
        <w:t xml:space="preserve">rule 140(4) </w:t>
      </w:r>
      <w:r w:rsidRPr="002F79F2">
        <w:rPr>
          <w:rFonts w:ascii="Arial" w:hAnsi="Arial" w:hint="eastAsia"/>
          <w:b/>
          <w:color w:val="000000"/>
          <w:sz w:val="20"/>
        </w:rPr>
        <w:t xml:space="preserve">of </w:t>
      </w:r>
      <w:r w:rsidR="009701D6" w:rsidRPr="002F79F2">
        <w:rPr>
          <w:rFonts w:ascii="Arial" w:hAnsi="Arial"/>
          <w:b/>
          <w:color w:val="000000"/>
          <w:sz w:val="20"/>
          <w:lang w:eastAsia="zh-HK"/>
        </w:rPr>
        <w:br/>
      </w:r>
      <w:r w:rsidRPr="002F79F2">
        <w:rPr>
          <w:rFonts w:ascii="Arial" w:hAnsi="Arial" w:cs="Arial"/>
          <w:b/>
          <w:snapToGrid w:val="0"/>
          <w:sz w:val="20"/>
        </w:rPr>
        <w:t xml:space="preserve">Securities and Futures (Open-ended Fund Companies) Rules (Cap. </w:t>
      </w:r>
      <w:r w:rsidR="00DE2B83" w:rsidRPr="002F79F2">
        <w:rPr>
          <w:rFonts w:ascii="Arial" w:hAnsi="Arial" w:cs="Arial"/>
          <w:b/>
          <w:snapToGrid w:val="0"/>
          <w:sz w:val="20"/>
        </w:rPr>
        <w:t>571</w:t>
      </w:r>
      <w:r w:rsidR="004C2E76" w:rsidRPr="002F79F2">
        <w:rPr>
          <w:rFonts w:ascii="Arial" w:hAnsi="Arial" w:cs="Arial" w:hint="eastAsia"/>
          <w:b/>
          <w:snapToGrid w:val="0"/>
          <w:sz w:val="20"/>
          <w:lang w:eastAsia="zh-HK"/>
        </w:rPr>
        <w:t>AQ</w:t>
      </w:r>
      <w:r w:rsidRPr="002F79F2">
        <w:rPr>
          <w:rFonts w:ascii="Arial" w:hAnsi="Arial" w:cs="Arial"/>
          <w:b/>
          <w:snapToGrid w:val="0"/>
          <w:sz w:val="20"/>
        </w:rPr>
        <w:t>)</w:t>
      </w:r>
    </w:p>
    <w:p w:rsidR="00125736" w:rsidRPr="00450726" w:rsidRDefault="00125736" w:rsidP="009701D6">
      <w:pPr>
        <w:spacing w:line="240" w:lineRule="auto"/>
        <w:jc w:val="center"/>
        <w:rPr>
          <w:rFonts w:ascii="Arial" w:hAnsi="Arial"/>
          <w:b/>
          <w:color w:val="000000"/>
          <w:sz w:val="12"/>
          <w:szCs w:val="12"/>
        </w:rPr>
      </w:pPr>
    </w:p>
    <w:p w:rsidR="00125736" w:rsidRPr="002F79F2" w:rsidRDefault="00125736" w:rsidP="00BB3351">
      <w:pPr>
        <w:pStyle w:val="9"/>
        <w:ind w:firstLine="0"/>
        <w:jc w:val="center"/>
        <w:rPr>
          <w:rFonts w:eastAsia="CG Times"/>
          <w:color w:val="000000"/>
          <w:lang w:eastAsia="zh-HK"/>
        </w:rPr>
      </w:pPr>
      <w:r w:rsidRPr="002F79F2">
        <w:rPr>
          <w:color w:val="000000"/>
        </w:rPr>
        <w:t xml:space="preserve">Notes for Completion of Form </w:t>
      </w:r>
      <w:r w:rsidR="009701D6" w:rsidRPr="002F79F2">
        <w:rPr>
          <w:rFonts w:hint="eastAsia"/>
          <w:color w:val="000000"/>
          <w:lang w:eastAsia="zh-HK"/>
        </w:rPr>
        <w:t>OFCA1</w:t>
      </w:r>
    </w:p>
    <w:p w:rsidR="00125736" w:rsidRPr="002F79F2" w:rsidRDefault="00026F0E" w:rsidP="00026F0E">
      <w:pPr>
        <w:spacing w:line="240" w:lineRule="auto"/>
        <w:ind w:left="601" w:hanging="601"/>
        <w:jc w:val="both"/>
        <w:rPr>
          <w:rFonts w:ascii="Arial" w:eastAsia="CG Times" w:hAnsi="Arial"/>
          <w:b/>
          <w:color w:val="000000"/>
          <w:sz w:val="20"/>
        </w:rPr>
      </w:pPr>
      <w:r w:rsidRPr="002F79F2">
        <w:rPr>
          <w:rFonts w:ascii="Arial" w:hAnsi="Arial"/>
          <w:b/>
          <w:color w:val="000000"/>
          <w:sz w:val="20"/>
        </w:rPr>
        <w:tab/>
      </w:r>
      <w:r w:rsidR="00125736" w:rsidRPr="002F79F2">
        <w:rPr>
          <w:rFonts w:ascii="Arial" w:hAnsi="Arial"/>
          <w:b/>
          <w:color w:val="000000"/>
          <w:sz w:val="20"/>
        </w:rPr>
        <w:t>Introduction</w:t>
      </w:r>
    </w:p>
    <w:p w:rsidR="00125736" w:rsidRPr="002F79F2" w:rsidRDefault="00125736" w:rsidP="00B83CCF">
      <w:pPr>
        <w:numPr>
          <w:ilvl w:val="0"/>
          <w:numId w:val="28"/>
        </w:numPr>
        <w:tabs>
          <w:tab w:val="clear" w:pos="960"/>
          <w:tab w:val="num" w:pos="600"/>
        </w:tabs>
        <w:autoSpaceDE w:val="0"/>
        <w:autoSpaceDN w:val="0"/>
        <w:spacing w:before="120" w:line="240" w:lineRule="auto"/>
        <w:ind w:left="600" w:hanging="600"/>
        <w:jc w:val="both"/>
        <w:textAlignment w:val="auto"/>
        <w:rPr>
          <w:rFonts w:ascii="Arial" w:eastAsia="全真楷書" w:hAnsi="Arial"/>
          <w:color w:val="000000"/>
          <w:sz w:val="20"/>
        </w:rPr>
      </w:pPr>
      <w:r w:rsidRPr="002F79F2">
        <w:rPr>
          <w:rFonts w:ascii="Arial" w:eastAsia="全真楷書" w:hAnsi="Arial"/>
          <w:color w:val="000000"/>
          <w:sz w:val="20"/>
        </w:rPr>
        <w:t>A</w:t>
      </w:r>
      <w:r w:rsidR="00207258" w:rsidRPr="002F79F2">
        <w:rPr>
          <w:rFonts w:ascii="Arial" w:eastAsia="全真楷書" w:hAnsi="Arial" w:hint="eastAsia"/>
          <w:color w:val="000000"/>
          <w:sz w:val="20"/>
          <w:lang w:eastAsia="zh-HK"/>
        </w:rPr>
        <w:t>n open-ended fund</w:t>
      </w:r>
      <w:r w:rsidRPr="002F79F2">
        <w:rPr>
          <w:rFonts w:ascii="Arial" w:eastAsia="全真楷書" w:hAnsi="Arial"/>
          <w:color w:val="000000"/>
          <w:sz w:val="20"/>
        </w:rPr>
        <w:t xml:space="preserve"> company may by an ordinary resolution passed at a</w:t>
      </w:r>
      <w:r w:rsidRPr="002F79F2">
        <w:rPr>
          <w:rFonts w:ascii="Arial" w:eastAsia="全真楷書" w:hAnsi="Arial" w:hint="eastAsia"/>
          <w:color w:val="000000"/>
          <w:sz w:val="20"/>
        </w:rPr>
        <w:t xml:space="preserve"> </w:t>
      </w:r>
      <w:r w:rsidRPr="002F79F2">
        <w:rPr>
          <w:rFonts w:ascii="Arial" w:eastAsia="全真楷書" w:hAnsi="Arial"/>
          <w:color w:val="000000"/>
          <w:sz w:val="20"/>
        </w:rPr>
        <w:t>general meeting remove a person from the office of auditor</w:t>
      </w:r>
      <w:r w:rsidRPr="002F79F2">
        <w:rPr>
          <w:rFonts w:ascii="Arial" w:eastAsia="全真楷書" w:hAnsi="Arial" w:hint="eastAsia"/>
          <w:color w:val="000000"/>
          <w:sz w:val="20"/>
        </w:rPr>
        <w:t xml:space="preserve"> </w:t>
      </w:r>
      <w:r w:rsidRPr="002F79F2">
        <w:rPr>
          <w:rFonts w:ascii="Arial" w:eastAsia="全真楷書" w:hAnsi="Arial"/>
          <w:color w:val="000000"/>
          <w:sz w:val="20"/>
        </w:rPr>
        <w:t>despite</w:t>
      </w:r>
      <w:r w:rsidRPr="002F79F2">
        <w:rPr>
          <w:rFonts w:ascii="Arial" w:eastAsia="全真楷書" w:hAnsi="Arial" w:hint="eastAsia"/>
          <w:color w:val="000000"/>
          <w:sz w:val="20"/>
        </w:rPr>
        <w:t xml:space="preserve"> </w:t>
      </w:r>
      <w:r w:rsidR="00A24DDD" w:rsidRPr="002F79F2">
        <w:rPr>
          <w:rFonts w:ascii="Arial" w:eastAsia="全真楷書" w:hAnsi="Arial" w:hint="eastAsia"/>
          <w:color w:val="000000"/>
          <w:sz w:val="20"/>
          <w:lang w:eastAsia="zh-HK"/>
        </w:rPr>
        <w:t xml:space="preserve">anything in </w:t>
      </w:r>
      <w:r w:rsidRPr="002F79F2">
        <w:rPr>
          <w:rFonts w:ascii="Arial" w:eastAsia="全真楷書" w:hAnsi="Arial"/>
          <w:color w:val="000000"/>
          <w:sz w:val="20"/>
        </w:rPr>
        <w:t>any agreement between the company</w:t>
      </w:r>
      <w:r w:rsidRPr="002F79F2" w:rsidDel="002D5860">
        <w:rPr>
          <w:rFonts w:ascii="Arial" w:eastAsia="全真楷書" w:hAnsi="Arial"/>
          <w:color w:val="000000"/>
          <w:sz w:val="20"/>
        </w:rPr>
        <w:t xml:space="preserve"> </w:t>
      </w:r>
      <w:r w:rsidRPr="002F79F2">
        <w:rPr>
          <w:rFonts w:ascii="Arial" w:eastAsia="全真楷書" w:hAnsi="Arial"/>
          <w:color w:val="000000"/>
          <w:sz w:val="20"/>
        </w:rPr>
        <w:t>and the person or</w:t>
      </w:r>
      <w:r w:rsidRPr="002F79F2">
        <w:rPr>
          <w:rFonts w:ascii="Arial" w:eastAsia="全真楷書" w:hAnsi="Arial" w:hint="eastAsia"/>
          <w:color w:val="000000"/>
          <w:sz w:val="20"/>
        </w:rPr>
        <w:t xml:space="preserve"> </w:t>
      </w:r>
      <w:r w:rsidRPr="002F79F2">
        <w:rPr>
          <w:rFonts w:ascii="Arial" w:eastAsia="全真楷書" w:hAnsi="Arial"/>
          <w:color w:val="000000"/>
          <w:sz w:val="20"/>
        </w:rPr>
        <w:t xml:space="preserve">anything in the company’s instrument of incorporation. </w:t>
      </w:r>
      <w:r w:rsidRPr="002F79F2">
        <w:rPr>
          <w:rFonts w:ascii="Arial" w:eastAsia="全真楷書" w:hAnsi="Arial" w:hint="eastAsia"/>
          <w:color w:val="000000"/>
          <w:sz w:val="20"/>
        </w:rPr>
        <w:t xml:space="preserve"> </w:t>
      </w:r>
      <w:r w:rsidRPr="002F79F2">
        <w:rPr>
          <w:rFonts w:ascii="Arial" w:eastAsia="全真楷書" w:hAnsi="Arial"/>
          <w:color w:val="000000"/>
          <w:sz w:val="20"/>
        </w:rPr>
        <w:t>If an ordinary resolution for the removal is passed, the</w:t>
      </w:r>
      <w:r w:rsidRPr="002F79F2">
        <w:rPr>
          <w:rFonts w:ascii="Arial" w:eastAsia="全真楷書" w:hAnsi="Arial" w:hint="eastAsia"/>
          <w:color w:val="000000"/>
          <w:sz w:val="20"/>
        </w:rPr>
        <w:t xml:space="preserve"> </w:t>
      </w:r>
      <w:r w:rsidRPr="002F79F2">
        <w:rPr>
          <w:rFonts w:ascii="Arial" w:eastAsia="全真楷書" w:hAnsi="Arial"/>
          <w:color w:val="000000"/>
          <w:sz w:val="20"/>
        </w:rPr>
        <w:t>company must</w:t>
      </w:r>
      <w:r w:rsidR="00505A98" w:rsidRPr="002F79F2">
        <w:rPr>
          <w:rFonts w:ascii="Arial" w:eastAsia="全真楷書" w:hAnsi="Arial" w:hint="eastAsia"/>
          <w:color w:val="000000"/>
          <w:sz w:val="20"/>
          <w:lang w:eastAsia="zh-HK"/>
        </w:rPr>
        <w:t>, within 15 days beginning on the date on which it is passed,</w:t>
      </w:r>
      <w:r w:rsidRPr="002F79F2">
        <w:rPr>
          <w:rFonts w:ascii="Arial" w:eastAsia="全真楷書" w:hAnsi="Arial"/>
          <w:color w:val="000000"/>
          <w:sz w:val="20"/>
        </w:rPr>
        <w:t xml:space="preserve"> deliver </w:t>
      </w:r>
      <w:r w:rsidR="00505A98" w:rsidRPr="002F79F2">
        <w:rPr>
          <w:rFonts w:ascii="Arial" w:eastAsia="全真楷書" w:hAnsi="Arial" w:hint="eastAsia"/>
          <w:color w:val="000000"/>
          <w:sz w:val="20"/>
          <w:lang w:eastAsia="zh-HK"/>
        </w:rPr>
        <w:t xml:space="preserve">to the Registrar of Companies (the Registrar) </w:t>
      </w:r>
      <w:r w:rsidRPr="002F79F2">
        <w:rPr>
          <w:rFonts w:ascii="Arial" w:eastAsia="全真楷書" w:hAnsi="Arial"/>
          <w:color w:val="000000"/>
          <w:sz w:val="20"/>
        </w:rPr>
        <w:t>for registration</w:t>
      </w:r>
      <w:r w:rsidR="00505A98" w:rsidRPr="002F79F2">
        <w:rPr>
          <w:rFonts w:ascii="Arial" w:eastAsia="全真楷書" w:hAnsi="Arial" w:hint="eastAsia"/>
          <w:color w:val="000000"/>
          <w:sz w:val="20"/>
          <w:lang w:eastAsia="zh-HK"/>
        </w:rPr>
        <w:t>, a notice of the removal in this form</w:t>
      </w:r>
      <w:r w:rsidRPr="002F79F2">
        <w:rPr>
          <w:rFonts w:ascii="Arial" w:eastAsia="全真楷書" w:hAnsi="Arial"/>
          <w:color w:val="000000"/>
          <w:sz w:val="20"/>
        </w:rPr>
        <w:t>.</w:t>
      </w:r>
    </w:p>
    <w:p w:rsidR="00125736" w:rsidRPr="002F79F2" w:rsidRDefault="00125736" w:rsidP="00B83CCF">
      <w:pPr>
        <w:pStyle w:val="BodyTextIndent21"/>
        <w:spacing w:before="120"/>
        <w:ind w:left="600" w:hanging="600"/>
        <w:rPr>
          <w:color w:val="000000"/>
        </w:rPr>
      </w:pPr>
      <w:r w:rsidRPr="002F79F2">
        <w:rPr>
          <w:b/>
          <w:color w:val="000000"/>
        </w:rPr>
        <w:t>2.</w:t>
      </w:r>
      <w:r w:rsidRPr="002F79F2">
        <w:rPr>
          <w:color w:val="000000"/>
        </w:rPr>
        <w:tab/>
        <w:t xml:space="preserve">Please fill in all particulars and complete all items consistently in either Chinese </w:t>
      </w:r>
      <w:r w:rsidRPr="002F79F2">
        <w:rPr>
          <w:rFonts w:hint="eastAsia"/>
          <w:color w:val="000000"/>
        </w:rPr>
        <w:t>or</w:t>
      </w:r>
      <w:r w:rsidRPr="002F79F2">
        <w:rPr>
          <w:color w:val="000000"/>
        </w:rPr>
        <w:t xml:space="preserve"> English.  </w:t>
      </w:r>
      <w:r w:rsidRPr="002F79F2">
        <w:rPr>
          <w:rFonts w:hint="eastAsia"/>
          <w:color w:val="000000"/>
        </w:rPr>
        <w:t>T</w:t>
      </w:r>
      <w:r w:rsidRPr="002F79F2">
        <w:rPr>
          <w:color w:val="000000"/>
        </w:rPr>
        <w:t>raditional Chinese characters should be used</w:t>
      </w:r>
      <w:r w:rsidRPr="002F79F2">
        <w:rPr>
          <w:rFonts w:hint="eastAsia"/>
          <w:color w:val="000000"/>
        </w:rPr>
        <w:t xml:space="preserve"> if the form is completed in Chinese</w:t>
      </w:r>
      <w:r w:rsidRPr="002F79F2">
        <w:rPr>
          <w:color w:val="000000"/>
        </w:rPr>
        <w:t xml:space="preserve">.  Please note that handwritten forms </w:t>
      </w:r>
      <w:r w:rsidRPr="002F79F2">
        <w:rPr>
          <w:rFonts w:hint="eastAsia"/>
          <w:color w:val="000000"/>
        </w:rPr>
        <w:t>may</w:t>
      </w:r>
      <w:r w:rsidRPr="002F79F2">
        <w:rPr>
          <w:color w:val="000000"/>
        </w:rPr>
        <w:t xml:space="preserve"> be rejected by the Companies Registry.</w:t>
      </w:r>
    </w:p>
    <w:p w:rsidR="00125736" w:rsidRPr="002F79F2" w:rsidRDefault="00125736" w:rsidP="00B83CCF">
      <w:pPr>
        <w:spacing w:before="120" w:line="240" w:lineRule="auto"/>
        <w:ind w:left="600" w:hanging="600"/>
        <w:jc w:val="both"/>
        <w:rPr>
          <w:rFonts w:ascii="Arial" w:hAnsi="Arial"/>
          <w:color w:val="000000"/>
          <w:sz w:val="20"/>
        </w:rPr>
      </w:pPr>
      <w:r w:rsidRPr="002F79F2">
        <w:rPr>
          <w:rFonts w:ascii="Arial" w:hAnsi="Arial"/>
          <w:b/>
          <w:color w:val="000000"/>
          <w:sz w:val="20"/>
        </w:rPr>
        <w:t>3.</w:t>
      </w:r>
      <w:r w:rsidRPr="002F79F2">
        <w:rPr>
          <w:rFonts w:ascii="Arial" w:hAnsi="Arial"/>
          <w:color w:val="000000"/>
          <w:sz w:val="20"/>
        </w:rPr>
        <w:tab/>
        <w:t xml:space="preserve">Please complete the Presentor’s Reference.  Unless the presentor </w:t>
      </w:r>
      <w:r w:rsidRPr="002F79F2">
        <w:rPr>
          <w:rFonts w:ascii="Arial" w:hAnsi="Arial" w:hint="eastAsia"/>
          <w:color w:val="000000"/>
          <w:sz w:val="20"/>
        </w:rPr>
        <w:t>needs</w:t>
      </w:r>
      <w:r w:rsidRPr="002F79F2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125736" w:rsidRPr="002F79F2" w:rsidRDefault="00125736" w:rsidP="00B83CCF">
      <w:pPr>
        <w:pStyle w:val="21"/>
        <w:numPr>
          <w:ilvl w:val="0"/>
          <w:numId w:val="29"/>
        </w:numPr>
        <w:tabs>
          <w:tab w:val="clear" w:pos="360"/>
        </w:tabs>
        <w:spacing w:before="120"/>
        <w:ind w:left="600" w:hanging="600"/>
        <w:rPr>
          <w:rFonts w:cs="Arial"/>
          <w:color w:val="000000"/>
          <w:lang w:eastAsia="zh-HK"/>
        </w:rPr>
      </w:pPr>
      <w:r w:rsidRPr="002F79F2">
        <w:rPr>
          <w:rFonts w:cs="Arial" w:hint="eastAsia"/>
          <w:color w:val="000000"/>
        </w:rPr>
        <w:t>This form</w:t>
      </w:r>
      <w:r w:rsidRPr="002F79F2">
        <w:rPr>
          <w:rFonts w:cs="Arial"/>
          <w:color w:val="000000"/>
        </w:rPr>
        <w:t xml:space="preserve"> </w:t>
      </w:r>
      <w:r w:rsidRPr="002F79F2">
        <w:rPr>
          <w:rFonts w:cs="Arial" w:hint="eastAsia"/>
          <w:color w:val="000000"/>
        </w:rPr>
        <w:t>can be</w:t>
      </w:r>
      <w:r w:rsidRPr="002F79F2">
        <w:rPr>
          <w:rFonts w:cs="Arial"/>
          <w:color w:val="000000"/>
        </w:rPr>
        <w:t xml:space="preserve"> delivered</w:t>
      </w:r>
      <w:r w:rsidRPr="002F79F2">
        <w:rPr>
          <w:rFonts w:cs="Arial" w:hint="eastAsia"/>
          <w:color w:val="000000"/>
        </w:rPr>
        <w:t xml:space="preserve"> </w:t>
      </w:r>
      <w:r w:rsidRPr="002F79F2">
        <w:rPr>
          <w:rFonts w:cs="Arial"/>
          <w:color w:val="000000"/>
        </w:rPr>
        <w:t>by post</w:t>
      </w:r>
      <w:r w:rsidRPr="002F79F2">
        <w:rPr>
          <w:rFonts w:cs="Arial" w:hint="eastAsia"/>
          <w:color w:val="000000"/>
        </w:rPr>
        <w:t xml:space="preserve"> or in person</w:t>
      </w:r>
      <w:r w:rsidRPr="002F79F2" w:rsidDel="005D0E37">
        <w:rPr>
          <w:rFonts w:cs="Arial"/>
          <w:color w:val="000000"/>
        </w:rPr>
        <w:t xml:space="preserve"> </w:t>
      </w:r>
      <w:r w:rsidRPr="002F79F2">
        <w:rPr>
          <w:rFonts w:cs="Arial"/>
          <w:color w:val="000000"/>
        </w:rPr>
        <w:t>to "</w:t>
      </w:r>
      <w:r w:rsidRPr="002F79F2">
        <w:rPr>
          <w:rFonts w:cs="Arial"/>
          <w:iCs/>
          <w:color w:val="000000"/>
        </w:rPr>
        <w:t>The Companies Registry, 14th floor, Queensway Government Offices, 66 Queensway, Hong Kong</w:t>
      </w:r>
      <w:r w:rsidRPr="002F79F2">
        <w:rPr>
          <w:rFonts w:cs="Arial"/>
          <w:color w:val="000000"/>
        </w:rPr>
        <w:t xml:space="preserve">".  </w:t>
      </w:r>
      <w:r w:rsidRPr="002F79F2">
        <w:rPr>
          <w:rFonts w:cs="Arial" w:hint="eastAsia"/>
          <w:color w:val="000000"/>
        </w:rPr>
        <w:t>If the form is delivered by post</w:t>
      </w:r>
      <w:r w:rsidRPr="002F79F2">
        <w:rPr>
          <w:rFonts w:cs="Arial"/>
          <w:color w:val="000000"/>
        </w:rPr>
        <w:t xml:space="preserve"> </w:t>
      </w:r>
      <w:r w:rsidRPr="002F79F2">
        <w:rPr>
          <w:rFonts w:cs="Arial" w:hint="eastAsia"/>
          <w:color w:val="000000"/>
        </w:rPr>
        <w:t xml:space="preserve">but </w:t>
      </w:r>
      <w:r w:rsidRPr="002F79F2">
        <w:rPr>
          <w:rFonts w:cs="Arial"/>
          <w:color w:val="000000"/>
        </w:rPr>
        <w:t>the Registrar</w:t>
      </w:r>
      <w:r w:rsidRPr="002F79F2">
        <w:rPr>
          <w:rFonts w:cs="Arial" w:hint="eastAsia"/>
          <w:color w:val="000000"/>
        </w:rPr>
        <w:t xml:space="preserve"> </w:t>
      </w:r>
      <w:r w:rsidRPr="002F79F2">
        <w:rPr>
          <w:rFonts w:cs="Arial"/>
          <w:color w:val="000000"/>
        </w:rPr>
        <w:t xml:space="preserve">has not received </w:t>
      </w:r>
      <w:r w:rsidRPr="002F79F2">
        <w:rPr>
          <w:rFonts w:cs="Arial" w:hint="eastAsia"/>
          <w:color w:val="000000"/>
        </w:rPr>
        <w:t>it,</w:t>
      </w:r>
      <w:r w:rsidRPr="002F79F2">
        <w:rPr>
          <w:rFonts w:cs="Arial"/>
          <w:color w:val="000000"/>
        </w:rPr>
        <w:t xml:space="preserve"> the </w:t>
      </w:r>
      <w:r w:rsidRPr="002F79F2">
        <w:rPr>
          <w:rFonts w:cs="Arial" w:hint="eastAsia"/>
          <w:color w:val="000000"/>
        </w:rPr>
        <w:t xml:space="preserve">form will not be </w:t>
      </w:r>
      <w:r w:rsidRPr="002F79F2">
        <w:rPr>
          <w:rFonts w:cs="Arial"/>
          <w:color w:val="000000"/>
        </w:rPr>
        <w:t xml:space="preserve">regarded as having been delivered to the Registrar in satisfaction of the </w:t>
      </w:r>
      <w:r w:rsidRPr="002F79F2">
        <w:rPr>
          <w:rFonts w:cs="Arial" w:hint="eastAsia"/>
          <w:color w:val="000000"/>
        </w:rPr>
        <w:t xml:space="preserve">relevant provision of the </w:t>
      </w:r>
      <w:r w:rsidRPr="002F79F2">
        <w:rPr>
          <w:rFonts w:cs="Arial"/>
          <w:color w:val="000000"/>
        </w:rPr>
        <w:t>Securities and Futures (Open-ended Fund Companies) Rules</w:t>
      </w:r>
      <w:r w:rsidRPr="002F79F2">
        <w:rPr>
          <w:rFonts w:cs="Arial" w:hint="eastAsia"/>
          <w:color w:val="000000"/>
          <w:lang w:eastAsia="zh-HK"/>
        </w:rPr>
        <w:t>.</w:t>
      </w:r>
    </w:p>
    <w:p w:rsidR="00125736" w:rsidRPr="002F79F2" w:rsidRDefault="00B83CCF" w:rsidP="00B83CCF">
      <w:pPr>
        <w:pStyle w:val="21"/>
        <w:spacing w:before="120"/>
        <w:rPr>
          <w:b/>
          <w:color w:val="000000"/>
        </w:rPr>
      </w:pPr>
      <w:r w:rsidRPr="002F79F2">
        <w:rPr>
          <w:b/>
          <w:color w:val="000000"/>
        </w:rPr>
        <w:tab/>
        <w:t xml:space="preserve"> </w:t>
      </w:r>
      <w:r w:rsidR="00125736" w:rsidRPr="002F79F2">
        <w:rPr>
          <w:b/>
          <w:color w:val="000000"/>
        </w:rPr>
        <w:t>Signature</w:t>
      </w:r>
    </w:p>
    <w:p w:rsidR="00125736" w:rsidRPr="002F79F2" w:rsidRDefault="00125736" w:rsidP="00B83CCF">
      <w:pPr>
        <w:spacing w:before="120" w:line="240" w:lineRule="auto"/>
        <w:ind w:left="600" w:hanging="600"/>
        <w:jc w:val="both"/>
        <w:rPr>
          <w:rFonts w:ascii="Arial" w:hAnsi="Arial"/>
          <w:color w:val="000000"/>
          <w:sz w:val="20"/>
        </w:rPr>
      </w:pPr>
      <w:r w:rsidRPr="002F79F2">
        <w:rPr>
          <w:rFonts w:ascii="Arial" w:hAnsi="Arial" w:hint="eastAsia"/>
          <w:b/>
          <w:color w:val="000000"/>
          <w:sz w:val="20"/>
        </w:rPr>
        <w:t>5</w:t>
      </w:r>
      <w:r w:rsidRPr="002F79F2">
        <w:rPr>
          <w:rFonts w:ascii="Arial" w:hAnsi="Arial"/>
          <w:b/>
          <w:color w:val="000000"/>
          <w:sz w:val="20"/>
        </w:rPr>
        <w:t>.</w:t>
      </w:r>
      <w:r w:rsidRPr="002F79F2">
        <w:rPr>
          <w:rFonts w:ascii="Arial" w:hAnsi="Arial"/>
          <w:color w:val="000000"/>
          <w:sz w:val="20"/>
        </w:rPr>
        <w:tab/>
        <w:t xml:space="preserve">This form must be signed by a </w:t>
      </w:r>
      <w:r w:rsidRPr="002F79F2">
        <w:rPr>
          <w:rFonts w:ascii="Arial" w:hAnsi="Arial" w:hint="eastAsia"/>
          <w:color w:val="000000"/>
          <w:sz w:val="20"/>
        </w:rPr>
        <w:t>d</w:t>
      </w:r>
      <w:r w:rsidRPr="002F79F2">
        <w:rPr>
          <w:rFonts w:ascii="Arial" w:hAnsi="Arial"/>
          <w:color w:val="000000"/>
          <w:sz w:val="20"/>
        </w:rPr>
        <w:t xml:space="preserve">irector.  A form which is not properly signed will be rejected by the Companies Registry. </w:t>
      </w:r>
    </w:p>
    <w:p w:rsidR="002750DE" w:rsidRPr="002F79F2" w:rsidRDefault="002750DE" w:rsidP="00B83CCF">
      <w:pPr>
        <w:pStyle w:val="21"/>
        <w:spacing w:before="120"/>
        <w:ind w:leftChars="250" w:left="1080" w:hanging="480"/>
        <w:rPr>
          <w:b/>
        </w:rPr>
      </w:pPr>
      <w:r w:rsidRPr="002F79F2">
        <w:rPr>
          <w:b/>
        </w:rPr>
        <w:t>Business Registration Number</w:t>
      </w:r>
    </w:p>
    <w:p w:rsidR="002750DE" w:rsidRPr="00AF6A4E" w:rsidRDefault="002750DE" w:rsidP="00B83CCF">
      <w:pPr>
        <w:spacing w:before="120" w:line="240" w:lineRule="auto"/>
        <w:ind w:left="600" w:hanging="600"/>
        <w:jc w:val="both"/>
        <w:rPr>
          <w:rFonts w:ascii="Arial" w:eastAsia="全真楷書" w:hAnsi="Arial"/>
          <w:sz w:val="20"/>
          <w:szCs w:val="28"/>
        </w:rPr>
      </w:pPr>
      <w:r w:rsidRPr="002F79F2">
        <w:rPr>
          <w:rFonts w:ascii="Arial" w:hAnsi="Arial"/>
          <w:b/>
          <w:sz w:val="20"/>
        </w:rPr>
        <w:t>6.</w:t>
      </w:r>
      <w:r w:rsidRPr="002F79F2">
        <w:rPr>
          <w:rFonts w:ascii="Arial" w:hAnsi="Arial"/>
          <w:b/>
          <w:sz w:val="20"/>
        </w:rPr>
        <w:tab/>
      </w:r>
      <w:r w:rsidR="002F79F2" w:rsidRPr="002F79F2">
        <w:rPr>
          <w:rFonts w:ascii="Arial" w:eastAsia="全真楷書" w:hAnsi="Arial" w:cs="Arial"/>
          <w:color w:val="000000"/>
          <w:sz w:val="20"/>
        </w:rPr>
        <w:t>Please provide the business registration number (i.e. the first 8 digits of the Business Registration Certificate number) issued by the Business Registration Office of the Inland Revenue Department.  The numbers after [-] are not required.</w:t>
      </w:r>
    </w:p>
    <w:sectPr w:rsidR="002750DE" w:rsidRPr="00AF6A4E" w:rsidSect="009701D6">
      <w:pgSz w:w="11909" w:h="16834" w:code="9"/>
      <w:pgMar w:top="1008" w:right="1136" w:bottom="720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54D9" w:rsidRDefault="005654D9">
      <w:r>
        <w:separator/>
      </w:r>
    </w:p>
  </w:endnote>
  <w:endnote w:type="continuationSeparator" w:id="0">
    <w:p w:rsidR="005654D9" w:rsidRDefault="00565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54D9" w:rsidRDefault="005654D9">
      <w:r>
        <w:separator/>
      </w:r>
    </w:p>
  </w:footnote>
  <w:footnote w:type="continuationSeparator" w:id="0">
    <w:p w:rsidR="005654D9" w:rsidRDefault="005654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4.2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3" w15:restartNumberingAfterBreak="0">
    <w:nsid w:val="03E937AE"/>
    <w:multiLevelType w:val="hybridMultilevel"/>
    <w:tmpl w:val="93DE253A"/>
    <w:lvl w:ilvl="0" w:tplc="C0726F7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7C62283"/>
    <w:multiLevelType w:val="hybridMultilevel"/>
    <w:tmpl w:val="9C7E3032"/>
    <w:lvl w:ilvl="0" w:tplc="54780A58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8103F9"/>
    <w:multiLevelType w:val="hybridMultilevel"/>
    <w:tmpl w:val="80EA323C"/>
    <w:lvl w:ilvl="0" w:tplc="79261884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i w:val="0"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0961A7A"/>
    <w:multiLevelType w:val="hybridMultilevel"/>
    <w:tmpl w:val="29DE84DE"/>
    <w:lvl w:ilvl="0" w:tplc="0650669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C5841B6"/>
    <w:multiLevelType w:val="hybridMultilevel"/>
    <w:tmpl w:val="D5B64D7E"/>
    <w:lvl w:ilvl="0" w:tplc="0EA42A7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eastAsia="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446B7258"/>
    <w:multiLevelType w:val="hybridMultilevel"/>
    <w:tmpl w:val="BE762F8A"/>
    <w:lvl w:ilvl="0" w:tplc="2C8E8B22">
      <w:start w:val="15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color w:val="000000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7" w15:restartNumberingAfterBreak="0">
    <w:nsid w:val="481E7400"/>
    <w:multiLevelType w:val="hybridMultilevel"/>
    <w:tmpl w:val="DBB07704"/>
    <w:lvl w:ilvl="0" w:tplc="60B0DD9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2FA06E6"/>
    <w:multiLevelType w:val="hybridMultilevel"/>
    <w:tmpl w:val="F1780B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31C24A7"/>
    <w:multiLevelType w:val="hybridMultilevel"/>
    <w:tmpl w:val="95046614"/>
    <w:lvl w:ilvl="0" w:tplc="8F2AD50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21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4" w15:restartNumberingAfterBreak="0">
    <w:nsid w:val="63FE4ED3"/>
    <w:multiLevelType w:val="hybridMultilevel"/>
    <w:tmpl w:val="DF42600A"/>
    <w:lvl w:ilvl="0" w:tplc="24BA498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01355D5"/>
    <w:multiLevelType w:val="hybridMultilevel"/>
    <w:tmpl w:val="BDF02BE2"/>
    <w:lvl w:ilvl="0" w:tplc="DA24221E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81D3AF9"/>
    <w:multiLevelType w:val="hybridMultilevel"/>
    <w:tmpl w:val="2F88F7D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CF80AEF"/>
    <w:multiLevelType w:val="hybridMultilevel"/>
    <w:tmpl w:val="83362CAA"/>
    <w:lvl w:ilvl="0" w:tplc="0674F91A">
      <w:start w:val="1"/>
      <w:numFmt w:val="upperLetter"/>
      <w:lvlText w:val="%1."/>
      <w:lvlJc w:val="left"/>
      <w:pPr>
        <w:ind w:left="76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3"/>
  </w:num>
  <w:num w:numId="3">
    <w:abstractNumId w:val="6"/>
  </w:num>
  <w:num w:numId="4">
    <w:abstractNumId w:val="27"/>
  </w:num>
  <w:num w:numId="5">
    <w:abstractNumId w:val="14"/>
  </w:num>
  <w:num w:numId="6">
    <w:abstractNumId w:val="22"/>
  </w:num>
  <w:num w:numId="7">
    <w:abstractNumId w:val="5"/>
  </w:num>
  <w:num w:numId="8">
    <w:abstractNumId w:val="9"/>
  </w:num>
  <w:num w:numId="9">
    <w:abstractNumId w:val="10"/>
  </w:num>
  <w:num w:numId="10">
    <w:abstractNumId w:val="2"/>
  </w:num>
  <w:num w:numId="11">
    <w:abstractNumId w:val="8"/>
  </w:num>
  <w:num w:numId="12">
    <w:abstractNumId w:val="4"/>
  </w:num>
  <w:num w:numId="13">
    <w:abstractNumId w:val="1"/>
  </w:num>
  <w:num w:numId="14">
    <w:abstractNumId w:val="20"/>
  </w:num>
  <w:num w:numId="15">
    <w:abstractNumId w:val="12"/>
  </w:num>
  <w:num w:numId="16">
    <w:abstractNumId w:val="25"/>
  </w:num>
  <w:num w:numId="17">
    <w:abstractNumId w:val="11"/>
  </w:num>
  <w:num w:numId="18">
    <w:abstractNumId w:val="26"/>
  </w:num>
  <w:num w:numId="19">
    <w:abstractNumId w:val="24"/>
  </w:num>
  <w:num w:numId="20">
    <w:abstractNumId w:val="7"/>
  </w:num>
  <w:num w:numId="21">
    <w:abstractNumId w:val="21"/>
  </w:num>
  <w:num w:numId="22">
    <w:abstractNumId w:val="16"/>
  </w:num>
  <w:num w:numId="23">
    <w:abstractNumId w:val="17"/>
  </w:num>
  <w:num w:numId="24">
    <w:abstractNumId w:val="13"/>
  </w:num>
  <w:num w:numId="25">
    <w:abstractNumId w:val="28"/>
  </w:num>
  <w:num w:numId="26">
    <w:abstractNumId w:val="18"/>
  </w:num>
  <w:num w:numId="27">
    <w:abstractNumId w:val="3"/>
  </w:num>
  <w:num w:numId="28">
    <w:abstractNumId w:val="15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B51"/>
    <w:rsid w:val="00000C17"/>
    <w:rsid w:val="000012B5"/>
    <w:rsid w:val="00003D7C"/>
    <w:rsid w:val="000055EE"/>
    <w:rsid w:val="00016D99"/>
    <w:rsid w:val="00023DD3"/>
    <w:rsid w:val="000246AA"/>
    <w:rsid w:val="00026F0E"/>
    <w:rsid w:val="00032294"/>
    <w:rsid w:val="00034BB0"/>
    <w:rsid w:val="0003671F"/>
    <w:rsid w:val="000376E9"/>
    <w:rsid w:val="00037E06"/>
    <w:rsid w:val="000403FC"/>
    <w:rsid w:val="00041616"/>
    <w:rsid w:val="00042205"/>
    <w:rsid w:val="00042285"/>
    <w:rsid w:val="00042E93"/>
    <w:rsid w:val="00043EFB"/>
    <w:rsid w:val="0004467C"/>
    <w:rsid w:val="00044820"/>
    <w:rsid w:val="00045437"/>
    <w:rsid w:val="00045602"/>
    <w:rsid w:val="00046EE9"/>
    <w:rsid w:val="000478F8"/>
    <w:rsid w:val="00047D69"/>
    <w:rsid w:val="000528B1"/>
    <w:rsid w:val="00054CEE"/>
    <w:rsid w:val="0006306E"/>
    <w:rsid w:val="00066AF4"/>
    <w:rsid w:val="00066FB1"/>
    <w:rsid w:val="000674CF"/>
    <w:rsid w:val="000700D9"/>
    <w:rsid w:val="00072B6C"/>
    <w:rsid w:val="0007319F"/>
    <w:rsid w:val="00080980"/>
    <w:rsid w:val="000820D6"/>
    <w:rsid w:val="000847FC"/>
    <w:rsid w:val="000920A1"/>
    <w:rsid w:val="00092348"/>
    <w:rsid w:val="00093122"/>
    <w:rsid w:val="00094A1B"/>
    <w:rsid w:val="000967A6"/>
    <w:rsid w:val="000A0C41"/>
    <w:rsid w:val="000A373C"/>
    <w:rsid w:val="000A3C84"/>
    <w:rsid w:val="000A4BB9"/>
    <w:rsid w:val="000A65A1"/>
    <w:rsid w:val="000B03DD"/>
    <w:rsid w:val="000B1138"/>
    <w:rsid w:val="000B22CA"/>
    <w:rsid w:val="000B38A4"/>
    <w:rsid w:val="000B562C"/>
    <w:rsid w:val="000B6E1B"/>
    <w:rsid w:val="000C6E2B"/>
    <w:rsid w:val="000D4CD1"/>
    <w:rsid w:val="000D64EF"/>
    <w:rsid w:val="000D71AA"/>
    <w:rsid w:val="000E1779"/>
    <w:rsid w:val="000E2008"/>
    <w:rsid w:val="000E23D9"/>
    <w:rsid w:val="000E24C9"/>
    <w:rsid w:val="000E39FA"/>
    <w:rsid w:val="000E4AC0"/>
    <w:rsid w:val="000E554F"/>
    <w:rsid w:val="000F03CC"/>
    <w:rsid w:val="000F224F"/>
    <w:rsid w:val="000F7A11"/>
    <w:rsid w:val="000F7AF5"/>
    <w:rsid w:val="00104982"/>
    <w:rsid w:val="00104EF6"/>
    <w:rsid w:val="00104F0D"/>
    <w:rsid w:val="00105B2A"/>
    <w:rsid w:val="00106A0F"/>
    <w:rsid w:val="00116110"/>
    <w:rsid w:val="001175E0"/>
    <w:rsid w:val="00125736"/>
    <w:rsid w:val="00130BAB"/>
    <w:rsid w:val="001314D9"/>
    <w:rsid w:val="00131C79"/>
    <w:rsid w:val="0013283C"/>
    <w:rsid w:val="0013373F"/>
    <w:rsid w:val="00134A3F"/>
    <w:rsid w:val="0014052D"/>
    <w:rsid w:val="00141497"/>
    <w:rsid w:val="00143AFD"/>
    <w:rsid w:val="00145DCE"/>
    <w:rsid w:val="00147366"/>
    <w:rsid w:val="00154DA8"/>
    <w:rsid w:val="001551F0"/>
    <w:rsid w:val="00155757"/>
    <w:rsid w:val="00156128"/>
    <w:rsid w:val="00165739"/>
    <w:rsid w:val="0016777E"/>
    <w:rsid w:val="00172673"/>
    <w:rsid w:val="00180ABD"/>
    <w:rsid w:val="00180C47"/>
    <w:rsid w:val="00180ED7"/>
    <w:rsid w:val="00181C4A"/>
    <w:rsid w:val="00184F9B"/>
    <w:rsid w:val="00185D1C"/>
    <w:rsid w:val="00186DF1"/>
    <w:rsid w:val="001873BB"/>
    <w:rsid w:val="00191736"/>
    <w:rsid w:val="001934C9"/>
    <w:rsid w:val="001A121E"/>
    <w:rsid w:val="001A1B25"/>
    <w:rsid w:val="001A6CB1"/>
    <w:rsid w:val="001B00BB"/>
    <w:rsid w:val="001B3D02"/>
    <w:rsid w:val="001B448C"/>
    <w:rsid w:val="001B5584"/>
    <w:rsid w:val="001B73A9"/>
    <w:rsid w:val="001C229B"/>
    <w:rsid w:val="001C4A2F"/>
    <w:rsid w:val="001D5364"/>
    <w:rsid w:val="001D6A1F"/>
    <w:rsid w:val="001D6D9A"/>
    <w:rsid w:val="001E3460"/>
    <w:rsid w:val="001E4DC5"/>
    <w:rsid w:val="001E5075"/>
    <w:rsid w:val="001E5331"/>
    <w:rsid w:val="001E60E1"/>
    <w:rsid w:val="001F0ACE"/>
    <w:rsid w:val="001F2A77"/>
    <w:rsid w:val="00201847"/>
    <w:rsid w:val="002024C5"/>
    <w:rsid w:val="00205FA5"/>
    <w:rsid w:val="00207258"/>
    <w:rsid w:val="002100E1"/>
    <w:rsid w:val="002143BA"/>
    <w:rsid w:val="002176FE"/>
    <w:rsid w:val="00220065"/>
    <w:rsid w:val="002200A2"/>
    <w:rsid w:val="00220600"/>
    <w:rsid w:val="002214D4"/>
    <w:rsid w:val="00224DCA"/>
    <w:rsid w:val="00225667"/>
    <w:rsid w:val="0024140D"/>
    <w:rsid w:val="002452FA"/>
    <w:rsid w:val="0024625D"/>
    <w:rsid w:val="002476E1"/>
    <w:rsid w:val="00247A44"/>
    <w:rsid w:val="002525B3"/>
    <w:rsid w:val="002538FD"/>
    <w:rsid w:val="00254258"/>
    <w:rsid w:val="0025673A"/>
    <w:rsid w:val="0025718B"/>
    <w:rsid w:val="00265496"/>
    <w:rsid w:val="00265EAE"/>
    <w:rsid w:val="00265F65"/>
    <w:rsid w:val="002750DE"/>
    <w:rsid w:val="00276B48"/>
    <w:rsid w:val="002828FE"/>
    <w:rsid w:val="00283854"/>
    <w:rsid w:val="00285D14"/>
    <w:rsid w:val="00287861"/>
    <w:rsid w:val="002912C3"/>
    <w:rsid w:val="0029248F"/>
    <w:rsid w:val="00294314"/>
    <w:rsid w:val="002A14F1"/>
    <w:rsid w:val="002A19A9"/>
    <w:rsid w:val="002A2D13"/>
    <w:rsid w:val="002A329F"/>
    <w:rsid w:val="002A6A1D"/>
    <w:rsid w:val="002A6E19"/>
    <w:rsid w:val="002B00C5"/>
    <w:rsid w:val="002B2615"/>
    <w:rsid w:val="002B3418"/>
    <w:rsid w:val="002B3733"/>
    <w:rsid w:val="002B5245"/>
    <w:rsid w:val="002C03B0"/>
    <w:rsid w:val="002C0627"/>
    <w:rsid w:val="002C34AE"/>
    <w:rsid w:val="002C6AD9"/>
    <w:rsid w:val="002D30B7"/>
    <w:rsid w:val="002D42CA"/>
    <w:rsid w:val="002D442F"/>
    <w:rsid w:val="002D4C79"/>
    <w:rsid w:val="002E0E6E"/>
    <w:rsid w:val="002F0D3E"/>
    <w:rsid w:val="002F1160"/>
    <w:rsid w:val="002F17B0"/>
    <w:rsid w:val="002F1A8F"/>
    <w:rsid w:val="002F2726"/>
    <w:rsid w:val="002F2D25"/>
    <w:rsid w:val="002F6AA4"/>
    <w:rsid w:val="002F79F2"/>
    <w:rsid w:val="00300B3E"/>
    <w:rsid w:val="00304027"/>
    <w:rsid w:val="00304943"/>
    <w:rsid w:val="003052DF"/>
    <w:rsid w:val="00307548"/>
    <w:rsid w:val="00307B5F"/>
    <w:rsid w:val="0031065D"/>
    <w:rsid w:val="00312E41"/>
    <w:rsid w:val="00313910"/>
    <w:rsid w:val="003165A2"/>
    <w:rsid w:val="00323396"/>
    <w:rsid w:val="00331D55"/>
    <w:rsid w:val="0033348B"/>
    <w:rsid w:val="00334E2A"/>
    <w:rsid w:val="00345428"/>
    <w:rsid w:val="00351288"/>
    <w:rsid w:val="00352B39"/>
    <w:rsid w:val="003539E0"/>
    <w:rsid w:val="00367B94"/>
    <w:rsid w:val="003724C3"/>
    <w:rsid w:val="00376DD4"/>
    <w:rsid w:val="00380318"/>
    <w:rsid w:val="003809F5"/>
    <w:rsid w:val="0038338F"/>
    <w:rsid w:val="0038513A"/>
    <w:rsid w:val="003958B5"/>
    <w:rsid w:val="00395AD3"/>
    <w:rsid w:val="00397C46"/>
    <w:rsid w:val="003A1FF2"/>
    <w:rsid w:val="003A27EA"/>
    <w:rsid w:val="003A2FA8"/>
    <w:rsid w:val="003A33F2"/>
    <w:rsid w:val="003A6134"/>
    <w:rsid w:val="003B437B"/>
    <w:rsid w:val="003B4A2A"/>
    <w:rsid w:val="003B6751"/>
    <w:rsid w:val="003B75BA"/>
    <w:rsid w:val="003B7607"/>
    <w:rsid w:val="003C26F5"/>
    <w:rsid w:val="003C7CAF"/>
    <w:rsid w:val="003D0303"/>
    <w:rsid w:val="003D0DAE"/>
    <w:rsid w:val="003D20D0"/>
    <w:rsid w:val="003E145F"/>
    <w:rsid w:val="003E1C74"/>
    <w:rsid w:val="003E304B"/>
    <w:rsid w:val="003E3DBA"/>
    <w:rsid w:val="003E4A9B"/>
    <w:rsid w:val="003E55E2"/>
    <w:rsid w:val="003E5B52"/>
    <w:rsid w:val="003F0922"/>
    <w:rsid w:val="003F1CE0"/>
    <w:rsid w:val="003F3441"/>
    <w:rsid w:val="004000DE"/>
    <w:rsid w:val="00400460"/>
    <w:rsid w:val="004026C4"/>
    <w:rsid w:val="00411806"/>
    <w:rsid w:val="0041321E"/>
    <w:rsid w:val="004142A0"/>
    <w:rsid w:val="00415AB6"/>
    <w:rsid w:val="00421886"/>
    <w:rsid w:val="0042262E"/>
    <w:rsid w:val="00423280"/>
    <w:rsid w:val="00423D12"/>
    <w:rsid w:val="00425173"/>
    <w:rsid w:val="00427F91"/>
    <w:rsid w:val="00430048"/>
    <w:rsid w:val="004308F8"/>
    <w:rsid w:val="004309A6"/>
    <w:rsid w:val="00431EAE"/>
    <w:rsid w:val="00433CC6"/>
    <w:rsid w:val="00435E48"/>
    <w:rsid w:val="004375C9"/>
    <w:rsid w:val="00440580"/>
    <w:rsid w:val="0044120F"/>
    <w:rsid w:val="004433A3"/>
    <w:rsid w:val="0044710D"/>
    <w:rsid w:val="00447DE4"/>
    <w:rsid w:val="00450726"/>
    <w:rsid w:val="004539CA"/>
    <w:rsid w:val="0045599B"/>
    <w:rsid w:val="00455C0C"/>
    <w:rsid w:val="00456EC4"/>
    <w:rsid w:val="004570F8"/>
    <w:rsid w:val="00470BB7"/>
    <w:rsid w:val="004721A3"/>
    <w:rsid w:val="00476C27"/>
    <w:rsid w:val="0047709A"/>
    <w:rsid w:val="00484134"/>
    <w:rsid w:val="00484D0E"/>
    <w:rsid w:val="0048745C"/>
    <w:rsid w:val="00490E2D"/>
    <w:rsid w:val="004972EC"/>
    <w:rsid w:val="0049792C"/>
    <w:rsid w:val="004A43A3"/>
    <w:rsid w:val="004A49F5"/>
    <w:rsid w:val="004A72C1"/>
    <w:rsid w:val="004A740B"/>
    <w:rsid w:val="004B0A84"/>
    <w:rsid w:val="004B0B21"/>
    <w:rsid w:val="004B4551"/>
    <w:rsid w:val="004B7809"/>
    <w:rsid w:val="004C2D29"/>
    <w:rsid w:val="004C2E76"/>
    <w:rsid w:val="004C4099"/>
    <w:rsid w:val="004C5D52"/>
    <w:rsid w:val="004C695C"/>
    <w:rsid w:val="004C71C4"/>
    <w:rsid w:val="004C7716"/>
    <w:rsid w:val="004C7AE9"/>
    <w:rsid w:val="004D0517"/>
    <w:rsid w:val="004E33E8"/>
    <w:rsid w:val="004E4C65"/>
    <w:rsid w:val="004E7883"/>
    <w:rsid w:val="004F11C0"/>
    <w:rsid w:val="004F298F"/>
    <w:rsid w:val="004F55EF"/>
    <w:rsid w:val="0050139A"/>
    <w:rsid w:val="00501436"/>
    <w:rsid w:val="00502A86"/>
    <w:rsid w:val="005054A1"/>
    <w:rsid w:val="00505A98"/>
    <w:rsid w:val="00506747"/>
    <w:rsid w:val="00506B44"/>
    <w:rsid w:val="0051072E"/>
    <w:rsid w:val="00511055"/>
    <w:rsid w:val="00511163"/>
    <w:rsid w:val="005113E9"/>
    <w:rsid w:val="00511930"/>
    <w:rsid w:val="00514285"/>
    <w:rsid w:val="00514BA1"/>
    <w:rsid w:val="00522711"/>
    <w:rsid w:val="00523A92"/>
    <w:rsid w:val="00525FC0"/>
    <w:rsid w:val="00527864"/>
    <w:rsid w:val="0053184D"/>
    <w:rsid w:val="0053787A"/>
    <w:rsid w:val="005412A9"/>
    <w:rsid w:val="005431CF"/>
    <w:rsid w:val="00544C74"/>
    <w:rsid w:val="00550279"/>
    <w:rsid w:val="00551A6C"/>
    <w:rsid w:val="005543EC"/>
    <w:rsid w:val="00555C32"/>
    <w:rsid w:val="005561F2"/>
    <w:rsid w:val="005571FD"/>
    <w:rsid w:val="00561040"/>
    <w:rsid w:val="005654D9"/>
    <w:rsid w:val="00566EDF"/>
    <w:rsid w:val="005705D8"/>
    <w:rsid w:val="0057092D"/>
    <w:rsid w:val="005721F1"/>
    <w:rsid w:val="00572C8A"/>
    <w:rsid w:val="00575BF5"/>
    <w:rsid w:val="005774CE"/>
    <w:rsid w:val="00577D33"/>
    <w:rsid w:val="00591984"/>
    <w:rsid w:val="00593417"/>
    <w:rsid w:val="005A12CE"/>
    <w:rsid w:val="005A3958"/>
    <w:rsid w:val="005A485E"/>
    <w:rsid w:val="005A4BE3"/>
    <w:rsid w:val="005A7555"/>
    <w:rsid w:val="005B2CE8"/>
    <w:rsid w:val="005B377D"/>
    <w:rsid w:val="005B4312"/>
    <w:rsid w:val="005C4F5B"/>
    <w:rsid w:val="005C6AE0"/>
    <w:rsid w:val="005D2344"/>
    <w:rsid w:val="005D6AE0"/>
    <w:rsid w:val="005E0391"/>
    <w:rsid w:val="005E3916"/>
    <w:rsid w:val="005E7A3D"/>
    <w:rsid w:val="005F104A"/>
    <w:rsid w:val="005F21C3"/>
    <w:rsid w:val="005F7C68"/>
    <w:rsid w:val="006005E1"/>
    <w:rsid w:val="00602A41"/>
    <w:rsid w:val="00603CF3"/>
    <w:rsid w:val="00604D6C"/>
    <w:rsid w:val="00604EBF"/>
    <w:rsid w:val="006054BB"/>
    <w:rsid w:val="0060649C"/>
    <w:rsid w:val="00607C6A"/>
    <w:rsid w:val="00607F43"/>
    <w:rsid w:val="006107EC"/>
    <w:rsid w:val="00610E83"/>
    <w:rsid w:val="00614D72"/>
    <w:rsid w:val="00616E4B"/>
    <w:rsid w:val="00620481"/>
    <w:rsid w:val="00621026"/>
    <w:rsid w:val="00621C92"/>
    <w:rsid w:val="00622823"/>
    <w:rsid w:val="00625A4C"/>
    <w:rsid w:val="006301D3"/>
    <w:rsid w:val="006308C0"/>
    <w:rsid w:val="00632EE8"/>
    <w:rsid w:val="00634D00"/>
    <w:rsid w:val="00635438"/>
    <w:rsid w:val="00646FEB"/>
    <w:rsid w:val="006475B2"/>
    <w:rsid w:val="00651249"/>
    <w:rsid w:val="00654B96"/>
    <w:rsid w:val="00654FFC"/>
    <w:rsid w:val="006550F5"/>
    <w:rsid w:val="0065660C"/>
    <w:rsid w:val="006600CF"/>
    <w:rsid w:val="00664B99"/>
    <w:rsid w:val="00672325"/>
    <w:rsid w:val="00674054"/>
    <w:rsid w:val="00677F34"/>
    <w:rsid w:val="006856DA"/>
    <w:rsid w:val="006905FB"/>
    <w:rsid w:val="0069135F"/>
    <w:rsid w:val="0069316C"/>
    <w:rsid w:val="00694C16"/>
    <w:rsid w:val="00695534"/>
    <w:rsid w:val="00697265"/>
    <w:rsid w:val="006A00AA"/>
    <w:rsid w:val="006A0F41"/>
    <w:rsid w:val="006B5E1D"/>
    <w:rsid w:val="006B64F1"/>
    <w:rsid w:val="006C0376"/>
    <w:rsid w:val="006C0396"/>
    <w:rsid w:val="006C1B84"/>
    <w:rsid w:val="006C3B82"/>
    <w:rsid w:val="006C4C89"/>
    <w:rsid w:val="006C61CD"/>
    <w:rsid w:val="006D08E2"/>
    <w:rsid w:val="006D2B9A"/>
    <w:rsid w:val="006D3662"/>
    <w:rsid w:val="006D375C"/>
    <w:rsid w:val="006D57F0"/>
    <w:rsid w:val="006E24F4"/>
    <w:rsid w:val="006E2EBF"/>
    <w:rsid w:val="006E58A2"/>
    <w:rsid w:val="006E699E"/>
    <w:rsid w:val="006E7631"/>
    <w:rsid w:val="006F5DE1"/>
    <w:rsid w:val="006F603B"/>
    <w:rsid w:val="0070510D"/>
    <w:rsid w:val="007065C5"/>
    <w:rsid w:val="00710236"/>
    <w:rsid w:val="00711EE4"/>
    <w:rsid w:val="0071586E"/>
    <w:rsid w:val="00721E20"/>
    <w:rsid w:val="007277F3"/>
    <w:rsid w:val="00731263"/>
    <w:rsid w:val="00733695"/>
    <w:rsid w:val="00734912"/>
    <w:rsid w:val="0073627A"/>
    <w:rsid w:val="007366E5"/>
    <w:rsid w:val="007416E2"/>
    <w:rsid w:val="00744055"/>
    <w:rsid w:val="00744C56"/>
    <w:rsid w:val="0074504B"/>
    <w:rsid w:val="00747C5A"/>
    <w:rsid w:val="00747E18"/>
    <w:rsid w:val="007500BD"/>
    <w:rsid w:val="00751041"/>
    <w:rsid w:val="00752733"/>
    <w:rsid w:val="00754422"/>
    <w:rsid w:val="00754875"/>
    <w:rsid w:val="00755CD3"/>
    <w:rsid w:val="00756046"/>
    <w:rsid w:val="007561C4"/>
    <w:rsid w:val="007570FD"/>
    <w:rsid w:val="00761913"/>
    <w:rsid w:val="0076296B"/>
    <w:rsid w:val="007631F1"/>
    <w:rsid w:val="0077023E"/>
    <w:rsid w:val="007709B4"/>
    <w:rsid w:val="007764FF"/>
    <w:rsid w:val="00777951"/>
    <w:rsid w:val="0078064C"/>
    <w:rsid w:val="00780F2C"/>
    <w:rsid w:val="007819F3"/>
    <w:rsid w:val="00791942"/>
    <w:rsid w:val="0079532B"/>
    <w:rsid w:val="007954CA"/>
    <w:rsid w:val="00795DF1"/>
    <w:rsid w:val="007A29F2"/>
    <w:rsid w:val="007A2A92"/>
    <w:rsid w:val="007A49B1"/>
    <w:rsid w:val="007A79EA"/>
    <w:rsid w:val="007A7E06"/>
    <w:rsid w:val="007B1AF9"/>
    <w:rsid w:val="007B2BC2"/>
    <w:rsid w:val="007B4A37"/>
    <w:rsid w:val="007C05EF"/>
    <w:rsid w:val="007C085A"/>
    <w:rsid w:val="007C2976"/>
    <w:rsid w:val="007C7BE3"/>
    <w:rsid w:val="007D1912"/>
    <w:rsid w:val="007D2D2B"/>
    <w:rsid w:val="007D4716"/>
    <w:rsid w:val="007D6D1D"/>
    <w:rsid w:val="007E2C02"/>
    <w:rsid w:val="007E46FA"/>
    <w:rsid w:val="007E5BD3"/>
    <w:rsid w:val="007E6B9E"/>
    <w:rsid w:val="007E732C"/>
    <w:rsid w:val="007F2767"/>
    <w:rsid w:val="00801F92"/>
    <w:rsid w:val="008079FB"/>
    <w:rsid w:val="00810A63"/>
    <w:rsid w:val="0081102D"/>
    <w:rsid w:val="00811639"/>
    <w:rsid w:val="008213C5"/>
    <w:rsid w:val="00823D6C"/>
    <w:rsid w:val="008241E2"/>
    <w:rsid w:val="008243C6"/>
    <w:rsid w:val="00824A59"/>
    <w:rsid w:val="00831D96"/>
    <w:rsid w:val="00837FF5"/>
    <w:rsid w:val="0084122F"/>
    <w:rsid w:val="0084644F"/>
    <w:rsid w:val="00847CCC"/>
    <w:rsid w:val="008551C9"/>
    <w:rsid w:val="00855DCB"/>
    <w:rsid w:val="00857006"/>
    <w:rsid w:val="00860F88"/>
    <w:rsid w:val="008633EA"/>
    <w:rsid w:val="00863B95"/>
    <w:rsid w:val="0087654D"/>
    <w:rsid w:val="008768B2"/>
    <w:rsid w:val="00882569"/>
    <w:rsid w:val="00882B1E"/>
    <w:rsid w:val="00885573"/>
    <w:rsid w:val="00887EF2"/>
    <w:rsid w:val="00890B0F"/>
    <w:rsid w:val="008937FE"/>
    <w:rsid w:val="00893857"/>
    <w:rsid w:val="008970D1"/>
    <w:rsid w:val="008A0AA2"/>
    <w:rsid w:val="008A151F"/>
    <w:rsid w:val="008A26C0"/>
    <w:rsid w:val="008A3319"/>
    <w:rsid w:val="008A450F"/>
    <w:rsid w:val="008A7FED"/>
    <w:rsid w:val="008B0D25"/>
    <w:rsid w:val="008B13BD"/>
    <w:rsid w:val="008B6426"/>
    <w:rsid w:val="008C0C7A"/>
    <w:rsid w:val="008C4D94"/>
    <w:rsid w:val="008C4DA0"/>
    <w:rsid w:val="008C58BC"/>
    <w:rsid w:val="008C5E62"/>
    <w:rsid w:val="008D053E"/>
    <w:rsid w:val="008D0775"/>
    <w:rsid w:val="008D0F36"/>
    <w:rsid w:val="008D1052"/>
    <w:rsid w:val="008D6AF1"/>
    <w:rsid w:val="008E1191"/>
    <w:rsid w:val="008E2CED"/>
    <w:rsid w:val="008E371B"/>
    <w:rsid w:val="008E4F84"/>
    <w:rsid w:val="008E5D73"/>
    <w:rsid w:val="008F2C34"/>
    <w:rsid w:val="00903B7F"/>
    <w:rsid w:val="00903DF6"/>
    <w:rsid w:val="009103C6"/>
    <w:rsid w:val="009105B0"/>
    <w:rsid w:val="00910850"/>
    <w:rsid w:val="009161DC"/>
    <w:rsid w:val="00920338"/>
    <w:rsid w:val="009239C9"/>
    <w:rsid w:val="0092404B"/>
    <w:rsid w:val="00925B8F"/>
    <w:rsid w:val="00926947"/>
    <w:rsid w:val="0092785B"/>
    <w:rsid w:val="00933E2E"/>
    <w:rsid w:val="00935590"/>
    <w:rsid w:val="009363C3"/>
    <w:rsid w:val="00942AD0"/>
    <w:rsid w:val="00945AC5"/>
    <w:rsid w:val="00946E18"/>
    <w:rsid w:val="00947ABA"/>
    <w:rsid w:val="00951BB9"/>
    <w:rsid w:val="00954745"/>
    <w:rsid w:val="00957E67"/>
    <w:rsid w:val="00957F97"/>
    <w:rsid w:val="0096081B"/>
    <w:rsid w:val="0096180B"/>
    <w:rsid w:val="00967309"/>
    <w:rsid w:val="009701D6"/>
    <w:rsid w:val="00970253"/>
    <w:rsid w:val="00970D9D"/>
    <w:rsid w:val="00974C0F"/>
    <w:rsid w:val="0098054B"/>
    <w:rsid w:val="00983748"/>
    <w:rsid w:val="00986CE4"/>
    <w:rsid w:val="00990843"/>
    <w:rsid w:val="009942F2"/>
    <w:rsid w:val="00996977"/>
    <w:rsid w:val="00997B5B"/>
    <w:rsid w:val="009A0413"/>
    <w:rsid w:val="009A0F39"/>
    <w:rsid w:val="009A21E0"/>
    <w:rsid w:val="009A2416"/>
    <w:rsid w:val="009A35AF"/>
    <w:rsid w:val="009A4F15"/>
    <w:rsid w:val="009A5082"/>
    <w:rsid w:val="009A548F"/>
    <w:rsid w:val="009A5602"/>
    <w:rsid w:val="009B389C"/>
    <w:rsid w:val="009B6367"/>
    <w:rsid w:val="009B78DE"/>
    <w:rsid w:val="009C17F2"/>
    <w:rsid w:val="009C1DF6"/>
    <w:rsid w:val="009C2ADE"/>
    <w:rsid w:val="009C4866"/>
    <w:rsid w:val="009C4CE1"/>
    <w:rsid w:val="009C4F3F"/>
    <w:rsid w:val="009D21CD"/>
    <w:rsid w:val="009D4A0C"/>
    <w:rsid w:val="009E28B1"/>
    <w:rsid w:val="009F1491"/>
    <w:rsid w:val="009F3489"/>
    <w:rsid w:val="009F3B29"/>
    <w:rsid w:val="00A03B83"/>
    <w:rsid w:val="00A11F00"/>
    <w:rsid w:val="00A1281F"/>
    <w:rsid w:val="00A12DCD"/>
    <w:rsid w:val="00A136E4"/>
    <w:rsid w:val="00A13A98"/>
    <w:rsid w:val="00A141C1"/>
    <w:rsid w:val="00A16756"/>
    <w:rsid w:val="00A16F08"/>
    <w:rsid w:val="00A22055"/>
    <w:rsid w:val="00A24DDD"/>
    <w:rsid w:val="00A251AD"/>
    <w:rsid w:val="00A25698"/>
    <w:rsid w:val="00A26785"/>
    <w:rsid w:val="00A2747A"/>
    <w:rsid w:val="00A276B4"/>
    <w:rsid w:val="00A278B4"/>
    <w:rsid w:val="00A30DD4"/>
    <w:rsid w:val="00A30E1A"/>
    <w:rsid w:val="00A31538"/>
    <w:rsid w:val="00A32677"/>
    <w:rsid w:val="00A33E1F"/>
    <w:rsid w:val="00A35DB5"/>
    <w:rsid w:val="00A36235"/>
    <w:rsid w:val="00A371E3"/>
    <w:rsid w:val="00A37B92"/>
    <w:rsid w:val="00A41298"/>
    <w:rsid w:val="00A41CE7"/>
    <w:rsid w:val="00A46975"/>
    <w:rsid w:val="00A5066A"/>
    <w:rsid w:val="00A57B9B"/>
    <w:rsid w:val="00A62919"/>
    <w:rsid w:val="00A63592"/>
    <w:rsid w:val="00A646EB"/>
    <w:rsid w:val="00A714DD"/>
    <w:rsid w:val="00A732B8"/>
    <w:rsid w:val="00A742EF"/>
    <w:rsid w:val="00A74C44"/>
    <w:rsid w:val="00A7507A"/>
    <w:rsid w:val="00A7651C"/>
    <w:rsid w:val="00A779F0"/>
    <w:rsid w:val="00A8258A"/>
    <w:rsid w:val="00A86414"/>
    <w:rsid w:val="00A91259"/>
    <w:rsid w:val="00A91FCA"/>
    <w:rsid w:val="00A958B2"/>
    <w:rsid w:val="00A96999"/>
    <w:rsid w:val="00AA01F5"/>
    <w:rsid w:val="00AA1C5A"/>
    <w:rsid w:val="00AA3CC3"/>
    <w:rsid w:val="00AB49BE"/>
    <w:rsid w:val="00AB6404"/>
    <w:rsid w:val="00AC072D"/>
    <w:rsid w:val="00AC6593"/>
    <w:rsid w:val="00AC7B29"/>
    <w:rsid w:val="00AD1C74"/>
    <w:rsid w:val="00AD1F64"/>
    <w:rsid w:val="00AD280C"/>
    <w:rsid w:val="00AD5F6B"/>
    <w:rsid w:val="00AD6302"/>
    <w:rsid w:val="00AE21C8"/>
    <w:rsid w:val="00AE4E7B"/>
    <w:rsid w:val="00AE680E"/>
    <w:rsid w:val="00AE75B6"/>
    <w:rsid w:val="00AF14AA"/>
    <w:rsid w:val="00AF1928"/>
    <w:rsid w:val="00AF1A19"/>
    <w:rsid w:val="00AF32D3"/>
    <w:rsid w:val="00B0143F"/>
    <w:rsid w:val="00B01E22"/>
    <w:rsid w:val="00B06101"/>
    <w:rsid w:val="00B07E96"/>
    <w:rsid w:val="00B129C3"/>
    <w:rsid w:val="00B147CA"/>
    <w:rsid w:val="00B1762D"/>
    <w:rsid w:val="00B20ADC"/>
    <w:rsid w:val="00B23180"/>
    <w:rsid w:val="00B261C1"/>
    <w:rsid w:val="00B32EA5"/>
    <w:rsid w:val="00B35347"/>
    <w:rsid w:val="00B37180"/>
    <w:rsid w:val="00B41289"/>
    <w:rsid w:val="00B41777"/>
    <w:rsid w:val="00B430E2"/>
    <w:rsid w:val="00B432D4"/>
    <w:rsid w:val="00B43EF6"/>
    <w:rsid w:val="00B44B94"/>
    <w:rsid w:val="00B46EE8"/>
    <w:rsid w:val="00B5073F"/>
    <w:rsid w:val="00B52927"/>
    <w:rsid w:val="00B55D59"/>
    <w:rsid w:val="00B57D41"/>
    <w:rsid w:val="00B60BD2"/>
    <w:rsid w:val="00B62B74"/>
    <w:rsid w:val="00B63079"/>
    <w:rsid w:val="00B63D45"/>
    <w:rsid w:val="00B6447A"/>
    <w:rsid w:val="00B713D5"/>
    <w:rsid w:val="00B7205A"/>
    <w:rsid w:val="00B76EA7"/>
    <w:rsid w:val="00B77945"/>
    <w:rsid w:val="00B80316"/>
    <w:rsid w:val="00B806A3"/>
    <w:rsid w:val="00B8296A"/>
    <w:rsid w:val="00B83CCF"/>
    <w:rsid w:val="00B8607F"/>
    <w:rsid w:val="00B91435"/>
    <w:rsid w:val="00B92289"/>
    <w:rsid w:val="00B92593"/>
    <w:rsid w:val="00B92AAE"/>
    <w:rsid w:val="00B92F27"/>
    <w:rsid w:val="00B930B0"/>
    <w:rsid w:val="00B933DF"/>
    <w:rsid w:val="00B93EB3"/>
    <w:rsid w:val="00B94D59"/>
    <w:rsid w:val="00BA192F"/>
    <w:rsid w:val="00BA29B7"/>
    <w:rsid w:val="00BA2F5B"/>
    <w:rsid w:val="00BA35AC"/>
    <w:rsid w:val="00BA5801"/>
    <w:rsid w:val="00BA5E00"/>
    <w:rsid w:val="00BA6795"/>
    <w:rsid w:val="00BB3351"/>
    <w:rsid w:val="00BC1986"/>
    <w:rsid w:val="00BC40D6"/>
    <w:rsid w:val="00BC50E6"/>
    <w:rsid w:val="00BD3CD1"/>
    <w:rsid w:val="00BD3FF6"/>
    <w:rsid w:val="00BD58AE"/>
    <w:rsid w:val="00BE049A"/>
    <w:rsid w:val="00BE20A1"/>
    <w:rsid w:val="00BE35BC"/>
    <w:rsid w:val="00BE3679"/>
    <w:rsid w:val="00BE3F09"/>
    <w:rsid w:val="00BE7285"/>
    <w:rsid w:val="00BF1FB8"/>
    <w:rsid w:val="00BF20C8"/>
    <w:rsid w:val="00BF3542"/>
    <w:rsid w:val="00BF5B5D"/>
    <w:rsid w:val="00BF6194"/>
    <w:rsid w:val="00BF66F8"/>
    <w:rsid w:val="00C030EC"/>
    <w:rsid w:val="00C03FBA"/>
    <w:rsid w:val="00C04EBF"/>
    <w:rsid w:val="00C06750"/>
    <w:rsid w:val="00C06A90"/>
    <w:rsid w:val="00C06B42"/>
    <w:rsid w:val="00C20A51"/>
    <w:rsid w:val="00C246BF"/>
    <w:rsid w:val="00C24772"/>
    <w:rsid w:val="00C25DEA"/>
    <w:rsid w:val="00C27D7E"/>
    <w:rsid w:val="00C300E5"/>
    <w:rsid w:val="00C34C17"/>
    <w:rsid w:val="00C35A81"/>
    <w:rsid w:val="00C3628D"/>
    <w:rsid w:val="00C3781E"/>
    <w:rsid w:val="00C47EC1"/>
    <w:rsid w:val="00C5115E"/>
    <w:rsid w:val="00C54E1D"/>
    <w:rsid w:val="00C560A6"/>
    <w:rsid w:val="00C60394"/>
    <w:rsid w:val="00C61590"/>
    <w:rsid w:val="00C627B5"/>
    <w:rsid w:val="00C632B0"/>
    <w:rsid w:val="00C6634A"/>
    <w:rsid w:val="00C66719"/>
    <w:rsid w:val="00C711C6"/>
    <w:rsid w:val="00C71243"/>
    <w:rsid w:val="00C716EF"/>
    <w:rsid w:val="00C73094"/>
    <w:rsid w:val="00C74D54"/>
    <w:rsid w:val="00C775DC"/>
    <w:rsid w:val="00C8094C"/>
    <w:rsid w:val="00C85ABB"/>
    <w:rsid w:val="00C90063"/>
    <w:rsid w:val="00C90CDC"/>
    <w:rsid w:val="00C90D46"/>
    <w:rsid w:val="00C92BCD"/>
    <w:rsid w:val="00C92BE6"/>
    <w:rsid w:val="00C95E13"/>
    <w:rsid w:val="00C96D38"/>
    <w:rsid w:val="00CA1AB6"/>
    <w:rsid w:val="00CA652D"/>
    <w:rsid w:val="00CA6870"/>
    <w:rsid w:val="00CB37D4"/>
    <w:rsid w:val="00CB3A9C"/>
    <w:rsid w:val="00CB74C8"/>
    <w:rsid w:val="00CC7351"/>
    <w:rsid w:val="00CD2FF6"/>
    <w:rsid w:val="00CD42B3"/>
    <w:rsid w:val="00CD66B4"/>
    <w:rsid w:val="00CE01AB"/>
    <w:rsid w:val="00CE0851"/>
    <w:rsid w:val="00CE6770"/>
    <w:rsid w:val="00CE7428"/>
    <w:rsid w:val="00CF0396"/>
    <w:rsid w:val="00CF1208"/>
    <w:rsid w:val="00CF542E"/>
    <w:rsid w:val="00CF6841"/>
    <w:rsid w:val="00CF6F7B"/>
    <w:rsid w:val="00D00BBA"/>
    <w:rsid w:val="00D0143A"/>
    <w:rsid w:val="00D05205"/>
    <w:rsid w:val="00D05745"/>
    <w:rsid w:val="00D10EF3"/>
    <w:rsid w:val="00D12816"/>
    <w:rsid w:val="00D150EE"/>
    <w:rsid w:val="00D31B95"/>
    <w:rsid w:val="00D32162"/>
    <w:rsid w:val="00D37BBB"/>
    <w:rsid w:val="00D40624"/>
    <w:rsid w:val="00D42209"/>
    <w:rsid w:val="00D44867"/>
    <w:rsid w:val="00D45352"/>
    <w:rsid w:val="00D46BCC"/>
    <w:rsid w:val="00D504BD"/>
    <w:rsid w:val="00D52D13"/>
    <w:rsid w:val="00D53FF3"/>
    <w:rsid w:val="00D5660F"/>
    <w:rsid w:val="00D61DA4"/>
    <w:rsid w:val="00D61EA5"/>
    <w:rsid w:val="00D6233A"/>
    <w:rsid w:val="00D62D2D"/>
    <w:rsid w:val="00D63EF4"/>
    <w:rsid w:val="00D64790"/>
    <w:rsid w:val="00D654B1"/>
    <w:rsid w:val="00D67447"/>
    <w:rsid w:val="00D67A41"/>
    <w:rsid w:val="00D71165"/>
    <w:rsid w:val="00D76387"/>
    <w:rsid w:val="00D802BF"/>
    <w:rsid w:val="00D81830"/>
    <w:rsid w:val="00D81E63"/>
    <w:rsid w:val="00D82AEF"/>
    <w:rsid w:val="00D83165"/>
    <w:rsid w:val="00D9148E"/>
    <w:rsid w:val="00D931AD"/>
    <w:rsid w:val="00D9441E"/>
    <w:rsid w:val="00D94FFA"/>
    <w:rsid w:val="00D9652D"/>
    <w:rsid w:val="00DA2225"/>
    <w:rsid w:val="00DA67BC"/>
    <w:rsid w:val="00DA74EA"/>
    <w:rsid w:val="00DC0469"/>
    <w:rsid w:val="00DC0A87"/>
    <w:rsid w:val="00DC1825"/>
    <w:rsid w:val="00DC2697"/>
    <w:rsid w:val="00DC26F3"/>
    <w:rsid w:val="00DC3569"/>
    <w:rsid w:val="00DC4DEA"/>
    <w:rsid w:val="00DD4343"/>
    <w:rsid w:val="00DD4E9C"/>
    <w:rsid w:val="00DD50BC"/>
    <w:rsid w:val="00DE1101"/>
    <w:rsid w:val="00DE2B83"/>
    <w:rsid w:val="00DE41C9"/>
    <w:rsid w:val="00DF0771"/>
    <w:rsid w:val="00DF3644"/>
    <w:rsid w:val="00DF375D"/>
    <w:rsid w:val="00DF4F04"/>
    <w:rsid w:val="00DF5365"/>
    <w:rsid w:val="00DF5A8E"/>
    <w:rsid w:val="00E012AE"/>
    <w:rsid w:val="00E033B0"/>
    <w:rsid w:val="00E039A7"/>
    <w:rsid w:val="00E03A52"/>
    <w:rsid w:val="00E047AF"/>
    <w:rsid w:val="00E04D6A"/>
    <w:rsid w:val="00E056DA"/>
    <w:rsid w:val="00E105A5"/>
    <w:rsid w:val="00E1447D"/>
    <w:rsid w:val="00E1592B"/>
    <w:rsid w:val="00E17464"/>
    <w:rsid w:val="00E17559"/>
    <w:rsid w:val="00E20FD3"/>
    <w:rsid w:val="00E21633"/>
    <w:rsid w:val="00E2250A"/>
    <w:rsid w:val="00E241AD"/>
    <w:rsid w:val="00E25070"/>
    <w:rsid w:val="00E27425"/>
    <w:rsid w:val="00E31E08"/>
    <w:rsid w:val="00E32F3F"/>
    <w:rsid w:val="00E33BD7"/>
    <w:rsid w:val="00E374F4"/>
    <w:rsid w:val="00E40F75"/>
    <w:rsid w:val="00E50962"/>
    <w:rsid w:val="00E52C2B"/>
    <w:rsid w:val="00E54951"/>
    <w:rsid w:val="00E54C89"/>
    <w:rsid w:val="00E56A88"/>
    <w:rsid w:val="00E5795A"/>
    <w:rsid w:val="00E57D02"/>
    <w:rsid w:val="00E615C4"/>
    <w:rsid w:val="00E6380D"/>
    <w:rsid w:val="00E65D06"/>
    <w:rsid w:val="00E70DC6"/>
    <w:rsid w:val="00E71A51"/>
    <w:rsid w:val="00E800D7"/>
    <w:rsid w:val="00E80B4C"/>
    <w:rsid w:val="00E83025"/>
    <w:rsid w:val="00E830D1"/>
    <w:rsid w:val="00E84555"/>
    <w:rsid w:val="00E847AA"/>
    <w:rsid w:val="00E90CBE"/>
    <w:rsid w:val="00E94A0D"/>
    <w:rsid w:val="00E97666"/>
    <w:rsid w:val="00EA073A"/>
    <w:rsid w:val="00EA2153"/>
    <w:rsid w:val="00EB03DD"/>
    <w:rsid w:val="00EB13A4"/>
    <w:rsid w:val="00EB1AE4"/>
    <w:rsid w:val="00EB1FFA"/>
    <w:rsid w:val="00EB60C3"/>
    <w:rsid w:val="00EB6FB2"/>
    <w:rsid w:val="00EB76B1"/>
    <w:rsid w:val="00EC17D4"/>
    <w:rsid w:val="00EC28D7"/>
    <w:rsid w:val="00EC4582"/>
    <w:rsid w:val="00EC4F60"/>
    <w:rsid w:val="00EC566A"/>
    <w:rsid w:val="00EC7929"/>
    <w:rsid w:val="00ED1BEA"/>
    <w:rsid w:val="00ED2355"/>
    <w:rsid w:val="00ED27EE"/>
    <w:rsid w:val="00ED28DE"/>
    <w:rsid w:val="00ED5ADC"/>
    <w:rsid w:val="00ED6C52"/>
    <w:rsid w:val="00EE000D"/>
    <w:rsid w:val="00EE09AA"/>
    <w:rsid w:val="00EE3084"/>
    <w:rsid w:val="00EE375D"/>
    <w:rsid w:val="00EE506F"/>
    <w:rsid w:val="00EF0AED"/>
    <w:rsid w:val="00EF2653"/>
    <w:rsid w:val="00EF7159"/>
    <w:rsid w:val="00F00306"/>
    <w:rsid w:val="00F01147"/>
    <w:rsid w:val="00F01F87"/>
    <w:rsid w:val="00F05F25"/>
    <w:rsid w:val="00F0608E"/>
    <w:rsid w:val="00F1063D"/>
    <w:rsid w:val="00F12C7F"/>
    <w:rsid w:val="00F13B87"/>
    <w:rsid w:val="00F1491C"/>
    <w:rsid w:val="00F15292"/>
    <w:rsid w:val="00F16763"/>
    <w:rsid w:val="00F16F5E"/>
    <w:rsid w:val="00F24233"/>
    <w:rsid w:val="00F254A0"/>
    <w:rsid w:val="00F266BA"/>
    <w:rsid w:val="00F27A0A"/>
    <w:rsid w:val="00F31EBB"/>
    <w:rsid w:val="00F320A1"/>
    <w:rsid w:val="00F32541"/>
    <w:rsid w:val="00F3325D"/>
    <w:rsid w:val="00F33EB5"/>
    <w:rsid w:val="00F340F5"/>
    <w:rsid w:val="00F3479F"/>
    <w:rsid w:val="00F36393"/>
    <w:rsid w:val="00F3713E"/>
    <w:rsid w:val="00F37847"/>
    <w:rsid w:val="00F42501"/>
    <w:rsid w:val="00F42710"/>
    <w:rsid w:val="00F45378"/>
    <w:rsid w:val="00F4701C"/>
    <w:rsid w:val="00F47488"/>
    <w:rsid w:val="00F4758A"/>
    <w:rsid w:val="00F51D22"/>
    <w:rsid w:val="00F52A6A"/>
    <w:rsid w:val="00F6338B"/>
    <w:rsid w:val="00F64D99"/>
    <w:rsid w:val="00F66073"/>
    <w:rsid w:val="00F706B0"/>
    <w:rsid w:val="00F72DB0"/>
    <w:rsid w:val="00F74012"/>
    <w:rsid w:val="00F74752"/>
    <w:rsid w:val="00F74F6C"/>
    <w:rsid w:val="00F75383"/>
    <w:rsid w:val="00F76EAF"/>
    <w:rsid w:val="00F80549"/>
    <w:rsid w:val="00F8252A"/>
    <w:rsid w:val="00F84FB2"/>
    <w:rsid w:val="00F85A56"/>
    <w:rsid w:val="00F9742C"/>
    <w:rsid w:val="00FA14FC"/>
    <w:rsid w:val="00FA1CB6"/>
    <w:rsid w:val="00FA2D61"/>
    <w:rsid w:val="00FA4A58"/>
    <w:rsid w:val="00FA64E6"/>
    <w:rsid w:val="00FA6A6D"/>
    <w:rsid w:val="00FA788E"/>
    <w:rsid w:val="00FB2763"/>
    <w:rsid w:val="00FC0CA0"/>
    <w:rsid w:val="00FC31BF"/>
    <w:rsid w:val="00FD05EA"/>
    <w:rsid w:val="00FD0F27"/>
    <w:rsid w:val="00FD1AA5"/>
    <w:rsid w:val="00FE08E9"/>
    <w:rsid w:val="00FE16CE"/>
    <w:rsid w:val="00FE2569"/>
    <w:rsid w:val="00FE272C"/>
    <w:rsid w:val="00FE298C"/>
    <w:rsid w:val="00FE2F7C"/>
    <w:rsid w:val="00FE45DF"/>
    <w:rsid w:val="00FE4D86"/>
    <w:rsid w:val="00FE66EB"/>
    <w:rsid w:val="00FF2B96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7F41A0C-1975-4F71-AA6B-119F9B62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45428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154DA8"/>
    <w:pPr>
      <w:ind w:leftChars="200" w:left="480"/>
    </w:pPr>
  </w:style>
  <w:style w:type="character" w:styleId="ae">
    <w:name w:val="Hyperlink"/>
    <w:rsid w:val="004A740B"/>
    <w:rPr>
      <w:color w:val="0000FF"/>
      <w:u w:val="single"/>
    </w:rPr>
  </w:style>
  <w:style w:type="character" w:styleId="af">
    <w:name w:val="page number"/>
    <w:basedOn w:val="a1"/>
    <w:rsid w:val="00F75383"/>
  </w:style>
  <w:style w:type="paragraph" w:styleId="af0">
    <w:name w:val="footer"/>
    <w:basedOn w:val="a"/>
    <w:link w:val="af1"/>
    <w:rsid w:val="00CB3A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1"/>
    <w:link w:val="af0"/>
    <w:rsid w:val="00CB3A9C"/>
  </w:style>
  <w:style w:type="character" w:customStyle="1" w:styleId="20">
    <w:name w:val="標題 2 字元"/>
    <w:link w:val="2"/>
    <w:rsid w:val="000E23D9"/>
    <w:rPr>
      <w:rFonts w:ascii="Arial" w:hAnsi="Arial"/>
      <w:b/>
      <w:sz w:val="18"/>
    </w:rPr>
  </w:style>
  <w:style w:type="character" w:customStyle="1" w:styleId="a6">
    <w:name w:val="註釋標題 字元"/>
    <w:link w:val="a5"/>
    <w:rsid w:val="000E23D9"/>
    <w:rPr>
      <w:spacing w:val="24"/>
      <w:sz w:val="24"/>
    </w:rPr>
  </w:style>
  <w:style w:type="character" w:customStyle="1" w:styleId="10">
    <w:name w:val="標題 1 字元"/>
    <w:link w:val="1"/>
    <w:rsid w:val="0042262E"/>
    <w:rPr>
      <w:rFonts w:ascii="Arial" w:hAnsi="Arial"/>
      <w:sz w:val="56"/>
    </w:rPr>
  </w:style>
  <w:style w:type="paragraph" w:customStyle="1" w:styleId="Default">
    <w:name w:val="Default"/>
    <w:rsid w:val="00C560A6"/>
    <w:pPr>
      <w:widowControl w:val="0"/>
      <w:autoSpaceDE w:val="0"/>
      <w:autoSpaceDN w:val="0"/>
      <w:adjustRightInd w:val="0"/>
    </w:pPr>
    <w:rPr>
      <w:rFonts w:ascii="新細明體" w:eastAsia="新細明體" w:hAnsi="Consolas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404B0-5701-472A-892F-0E6A117EA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1035</Words>
  <Characters>2291</Characters>
  <Application>Microsoft Office Word</Application>
  <DocSecurity>0</DocSecurity>
  <Lines>19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D2A</vt:lpstr>
    </vt:vector>
  </TitlesOfParts>
  <Company>Companies Registry 公司註冊處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OFCA1 - Open-ended Fund Company – Notice of Removal of Auditor 開放式基金型公司 – 免任核數師通知書</dc:title>
  <dc:subject/>
  <dc:creator>Companies Registry 公司註冊處</dc:creator>
  <cp:keywords/>
  <cp:lastModifiedBy>Companies Registry 公司註冊處</cp:lastModifiedBy>
  <cp:revision>5</cp:revision>
  <cp:lastPrinted>2017-10-12T03:41:00Z</cp:lastPrinted>
  <dcterms:created xsi:type="dcterms:W3CDTF">2023-03-30T03:51:00Z</dcterms:created>
  <dcterms:modified xsi:type="dcterms:W3CDTF">2025-05-16T11:05:00Z</dcterms:modified>
</cp:coreProperties>
</file>