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3AA2" w14:textId="0F7B96B8" w:rsidR="00015B81" w:rsidRPr="00785402" w:rsidRDefault="00AC17B8" w:rsidP="00AC17B8">
      <w:pPr>
        <w:pStyle w:val="ListParagraph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AC17B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仍在公司</w:t>
      </w:r>
      <w:proofErr w:type="gramStart"/>
      <w:r w:rsidRPr="00AC17B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登記冊</w:t>
      </w:r>
      <w:proofErr w:type="gramEnd"/>
      <w:r w:rsidRPr="00AC17B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上註冊的本地公司</w:t>
      </w:r>
      <w:r w:rsidR="00D73301" w:rsidRPr="00AC3DF0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/</w:t>
      </w:r>
      <w:proofErr w:type="gramStart"/>
      <w:r w:rsidR="00D73301" w:rsidRPr="00AC3DF0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經遷冊</w:t>
      </w:r>
      <w:proofErr w:type="gramEnd"/>
      <w:r w:rsidR="00D73301" w:rsidRPr="00D73301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公司</w:t>
      </w:r>
      <w:r w:rsidRPr="00AC17B8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數目</w:t>
      </w:r>
      <w:r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AC17B8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46119A2E" w14:textId="431BED01" w:rsidR="00AC17B8" w:rsidRPr="005A6C4C" w:rsidRDefault="00AC17B8" w:rsidP="00AC17B8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72692E" w:rsidRPr="0072692E">
        <w:rPr>
          <w:rFonts w:ascii="新細明體" w:eastAsia="新細明體" w:hAnsi="新細明體" w:cs="新細明體" w:hint="eastAsia"/>
        </w:rPr>
        <w:t>仍在公司登記冊上註冊的本地公司</w:t>
      </w:r>
      <w:r w:rsidR="00D73301" w:rsidRPr="0038759A">
        <w:rPr>
          <w:rFonts w:ascii="新細明體" w:eastAsia="新細明體" w:hAnsi="新細明體" w:cs="新細明體" w:hint="eastAsia"/>
        </w:rPr>
        <w:t>/經遷冊</w:t>
      </w:r>
      <w:bookmarkStart w:id="0" w:name="_Hlk216774394"/>
      <w:r w:rsidR="00D73301" w:rsidRPr="0072692E">
        <w:rPr>
          <w:rFonts w:ascii="新細明體" w:eastAsia="新細明體" w:hAnsi="新細明體" w:cs="新細明體" w:hint="eastAsia"/>
        </w:rPr>
        <w:t>公司</w:t>
      </w:r>
      <w:bookmarkEnd w:id="0"/>
      <w:r w:rsidR="0072692E" w:rsidRPr="0072692E">
        <w:rPr>
          <w:rFonts w:ascii="新細明體" w:eastAsia="新細明體" w:hAnsi="新細明體" w:cs="新細明體" w:hint="eastAsia"/>
        </w:rPr>
        <w:t>數目</w:t>
      </w:r>
      <w:r w:rsidRPr="0072692E">
        <w:rPr>
          <w:rFonts w:ascii="新細明體" w:eastAsia="新細明體" w:hAnsi="新細明體" w:cs="新細明體"/>
        </w:rPr>
        <w:t xml:space="preserve"> </w:t>
      </w:r>
    </w:p>
    <w:p w14:paraId="2C54B619" w14:textId="77777777" w:rsidR="00AC17B8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8DA9953" w14:textId="77777777" w:rsidR="00AC17B8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0538E07E" w14:textId="77777777" w:rsidR="00AC17B8" w:rsidRPr="006F300C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7209055B" w14:textId="77777777" w:rsidR="00AC17B8" w:rsidRPr="005A6C4C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5F1F6E1D" w14:textId="77777777" w:rsidR="00AC17B8" w:rsidRPr="002C6B02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53D04AB1" w:rsidR="00B63D0E" w:rsidRPr="005A6C4C" w:rsidRDefault="00AC17B8" w:rsidP="00AC17B8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6"/>
        <w:gridCol w:w="4323"/>
        <w:gridCol w:w="3235"/>
      </w:tblGrid>
      <w:tr w:rsidR="00AC17B8" w:rsidRPr="005A6C4C" w14:paraId="447382F6" w14:textId="77777777" w:rsidTr="000E11C2">
        <w:tc>
          <w:tcPr>
            <w:tcW w:w="2660" w:type="dxa"/>
          </w:tcPr>
          <w:p w14:paraId="3FF01D96" w14:textId="161025C5" w:rsidR="00AC17B8" w:rsidRPr="005A6C4C" w:rsidRDefault="00AC17B8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17F8ACBD" w:rsidR="00AC17B8" w:rsidRPr="005A6C4C" w:rsidRDefault="00AC17B8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4E827A17" w:rsidR="00AC17B8" w:rsidRPr="005A6C4C" w:rsidRDefault="00AC17B8" w:rsidP="008751D0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DE7C75" w:rsidRPr="005A6C4C" w14:paraId="740DF7CA" w14:textId="77777777" w:rsidTr="000E11C2">
        <w:tc>
          <w:tcPr>
            <w:tcW w:w="2660" w:type="dxa"/>
          </w:tcPr>
          <w:p w14:paraId="6101EF89" w14:textId="38FAE24F" w:rsidR="00DE7C75" w:rsidRPr="008751D0" w:rsidRDefault="00DE7C7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323A2D74" w:rsidR="00DE7C75" w:rsidRPr="008F2399" w:rsidRDefault="00DE7C7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102495BF" w14:textId="77777777" w:rsidR="00DE7C75" w:rsidRDefault="00DE7C75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63B88609" w:rsidR="00DE7C75" w:rsidRPr="008F2399" w:rsidRDefault="00DE7C7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DE7C75" w:rsidRPr="005A6C4C" w14:paraId="0225BB2B" w14:textId="77777777" w:rsidTr="000E11C2">
        <w:tc>
          <w:tcPr>
            <w:tcW w:w="2660" w:type="dxa"/>
          </w:tcPr>
          <w:p w14:paraId="56E7E6F5" w14:textId="795F9A8A" w:rsidR="00DE7C75" w:rsidRPr="008751D0" w:rsidRDefault="00DE7C7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751D0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679135F5" w:rsidR="00DE7C75" w:rsidRPr="008F2399" w:rsidRDefault="00DE7C75" w:rsidP="008751D0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2AB6A2BE" w14:textId="77777777" w:rsidR="00DE7C75" w:rsidRDefault="00DE7C75" w:rsidP="000145B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321C0E5C" w:rsidR="00DE7C75" w:rsidRPr="008F2399" w:rsidRDefault="00DE7C7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DE7C75" w:rsidRPr="005A6C4C" w14:paraId="03E4ACDC" w14:textId="77777777" w:rsidTr="000E11C2">
        <w:tc>
          <w:tcPr>
            <w:tcW w:w="2660" w:type="dxa"/>
          </w:tcPr>
          <w:p w14:paraId="599084FA" w14:textId="3E2DF886" w:rsidR="00DE7C75" w:rsidRPr="008751D0" w:rsidRDefault="00DE7C75" w:rsidP="008751D0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751D0">
              <w:rPr>
                <w:rFonts w:ascii="Times New Roman" w:hAnsi="Times New Roman" w:cs="Times New Roman"/>
              </w:rPr>
              <w:t>Public_Comp</w:t>
            </w:r>
            <w:proofErr w:type="spellEnd"/>
          </w:p>
        </w:tc>
        <w:tc>
          <w:tcPr>
            <w:tcW w:w="4445" w:type="dxa"/>
          </w:tcPr>
          <w:p w14:paraId="184A5718" w14:textId="6555683C" w:rsidR="00DE7C75" w:rsidRPr="008F2399" w:rsidRDefault="00DE7C75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55F6A">
              <w:rPr>
                <w:rFonts w:hint="eastAsia"/>
              </w:rPr>
              <w:t>公眾公司數目</w:t>
            </w:r>
          </w:p>
        </w:tc>
        <w:tc>
          <w:tcPr>
            <w:tcW w:w="3315" w:type="dxa"/>
          </w:tcPr>
          <w:p w14:paraId="0F6FF44C" w14:textId="77777777" w:rsidR="00DE7C75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54FBBB4F" w:rsidR="00DE7C75" w:rsidRPr="008F2399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DE7C75" w:rsidRPr="005A6C4C" w14:paraId="6DE5965D" w14:textId="77777777" w:rsidTr="000E11C2">
        <w:tc>
          <w:tcPr>
            <w:tcW w:w="2660" w:type="dxa"/>
          </w:tcPr>
          <w:p w14:paraId="5251642B" w14:textId="2C9EA94A" w:rsidR="00DE7C75" w:rsidRPr="008751D0" w:rsidRDefault="00DE7C75" w:rsidP="008751D0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 w:rsidRPr="008751D0">
              <w:rPr>
                <w:rFonts w:ascii="Times New Roman" w:hAnsi="Times New Roman" w:cs="Times New Roman"/>
              </w:rPr>
              <w:t>Private_Comp</w:t>
            </w:r>
            <w:proofErr w:type="spellEnd"/>
          </w:p>
        </w:tc>
        <w:tc>
          <w:tcPr>
            <w:tcW w:w="4445" w:type="dxa"/>
          </w:tcPr>
          <w:p w14:paraId="177CA24F" w14:textId="6A7B0C58" w:rsidR="00DE7C75" w:rsidRPr="00C031F2" w:rsidRDefault="00DE7C75" w:rsidP="00785402">
            <w:pPr>
              <w:spacing w:before="60" w:after="60"/>
              <w:rPr>
                <w:rFonts w:ascii="Times New Roman" w:hAnsi="Times New Roman" w:cs="Times New Roman"/>
              </w:rPr>
            </w:pPr>
            <w:r w:rsidRPr="00F55F6A">
              <w:rPr>
                <w:rFonts w:hint="eastAsia"/>
              </w:rPr>
              <w:t>私人公司數目</w:t>
            </w:r>
          </w:p>
        </w:tc>
        <w:tc>
          <w:tcPr>
            <w:tcW w:w="3315" w:type="dxa"/>
          </w:tcPr>
          <w:p w14:paraId="2C166DDC" w14:textId="77777777" w:rsidR="00DE7C75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236B7EA0" w14:textId="738156FA" w:rsidR="00DE7C75" w:rsidRPr="008F2399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DE7C75" w:rsidRPr="005A6C4C" w14:paraId="014925BF" w14:textId="77777777" w:rsidTr="000E11C2">
        <w:tc>
          <w:tcPr>
            <w:tcW w:w="2660" w:type="dxa"/>
          </w:tcPr>
          <w:p w14:paraId="492BDB9B" w14:textId="5CB64F9C" w:rsidR="00DE7C75" w:rsidRPr="008751D0" w:rsidRDefault="00DE7C75" w:rsidP="008751D0">
            <w:pPr>
              <w:spacing w:before="60" w:after="60"/>
              <w:rPr>
                <w:rFonts w:ascii="Times New Roman" w:hAnsi="Times New Roman" w:cs="Times New Roman"/>
              </w:rPr>
            </w:pPr>
            <w:proofErr w:type="spellStart"/>
            <w:r w:rsidRPr="008751D0">
              <w:rPr>
                <w:rFonts w:ascii="Times New Roman" w:hAnsi="Times New Roman" w:cs="Times New Roman"/>
              </w:rPr>
              <w:t>Guarantee_Comp</w:t>
            </w:r>
            <w:proofErr w:type="spellEnd"/>
          </w:p>
        </w:tc>
        <w:tc>
          <w:tcPr>
            <w:tcW w:w="4445" w:type="dxa"/>
          </w:tcPr>
          <w:p w14:paraId="3294A47F" w14:textId="3A6665BB" w:rsidR="00DE7C75" w:rsidRPr="00C031F2" w:rsidRDefault="00DE7C75" w:rsidP="00785402">
            <w:pPr>
              <w:spacing w:before="60" w:after="60"/>
              <w:rPr>
                <w:rFonts w:ascii="Times New Roman" w:hAnsi="Times New Roman" w:cs="Times New Roman"/>
              </w:rPr>
            </w:pPr>
            <w:r w:rsidRPr="00F55F6A">
              <w:rPr>
                <w:rFonts w:hint="eastAsia"/>
              </w:rPr>
              <w:t>擔保公司數目</w:t>
            </w:r>
          </w:p>
        </w:tc>
        <w:tc>
          <w:tcPr>
            <w:tcW w:w="3315" w:type="dxa"/>
          </w:tcPr>
          <w:p w14:paraId="08209C63" w14:textId="77777777" w:rsidR="00DE7C75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0B777827" w14:textId="661C3297" w:rsidR="00DE7C75" w:rsidRDefault="00DE7C75" w:rsidP="00DE7C7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623E3CE" w14:textId="29FB35A4" w:rsidR="00785402" w:rsidRDefault="00DE7C75">
      <w:pPr>
        <w:widowControl/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u w:val="single"/>
        </w:rPr>
        <w:t>注</w:t>
      </w:r>
      <w:r w:rsidR="00785402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</w:p>
    <w:p w14:paraId="71D69803" w14:textId="72FC5106" w:rsidR="00D855BE" w:rsidRDefault="00D855BE" w:rsidP="00D855BE">
      <w:pPr>
        <w:widowControl/>
        <w:rPr>
          <w:rFonts w:ascii="Times New Roman" w:hAnsi="Times New Roman" w:cs="Times New Roman"/>
          <w:bCs/>
          <w:kern w:val="0"/>
          <w:sz w:val="22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包括</w:t>
      </w:r>
      <w:r w:rsidR="00DE7C75"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自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>2014</w:t>
      </w:r>
      <w:r w:rsidR="00DE7C75"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年仍在公司</w:t>
      </w:r>
      <w:proofErr w:type="gramStart"/>
      <w:r w:rsidR="00DE7C75"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登記冊</w:t>
      </w:r>
      <w:proofErr w:type="gramEnd"/>
      <w:r w:rsidR="00DE7C75"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上註冊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 xml:space="preserve"> (</w:t>
      </w:r>
      <w:r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根據《公司條例》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>(</w:t>
      </w:r>
      <w:r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第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>622</w:t>
      </w:r>
      <w:r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章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>)</w:t>
      </w:r>
      <w:r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註冊</w:t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 xml:space="preserve">) </w:t>
      </w:r>
      <w:r w:rsidR="00DE7C75" w:rsidRPr="00400AD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的本地公司數目</w:t>
      </w:r>
      <w:r>
        <w:rPr>
          <w:rFonts w:ascii="Times New Roman" w:hAnsi="Times New Roman" w:cs="Times New Roman" w:hint="eastAsia"/>
          <w:bCs/>
          <w:kern w:val="0"/>
          <w:sz w:val="22"/>
        </w:rPr>
        <w:t>，以及</w:t>
      </w:r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自</w:t>
      </w:r>
      <w:r>
        <w:rPr>
          <w:rFonts w:ascii="Times New Roman" w:hAnsi="Times New Roman" w:cs="Times New Roman" w:hint="eastAsia"/>
          <w:bCs/>
          <w:kern w:val="0"/>
          <w:sz w:val="22"/>
        </w:rPr>
        <w:t>2025</w:t>
      </w:r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年</w:t>
      </w:r>
      <w:r>
        <w:rPr>
          <w:rFonts w:ascii="Times New Roman" w:hAnsi="Times New Roman" w:cs="Times New Roman" w:hint="eastAsia"/>
          <w:bCs/>
          <w:kern w:val="0"/>
          <w:sz w:val="22"/>
        </w:rPr>
        <w:t>5</w:t>
      </w: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月</w:t>
      </w:r>
      <w:r>
        <w:rPr>
          <w:rFonts w:ascii="Times New Roman" w:hAnsi="Times New Roman" w:cs="Times New Roman" w:hint="eastAsia"/>
          <w:bCs/>
          <w:kern w:val="0"/>
          <w:sz w:val="22"/>
        </w:rPr>
        <w:t>23</w:t>
      </w: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日公司遷冊制度</w:t>
      </w:r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根據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《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2025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年公司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(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修訂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)(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第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2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號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)</w:t>
      </w:r>
      <w:r w:rsidRPr="0038759A">
        <w:rPr>
          <w:rFonts w:ascii="Times New Roman" w:hAnsi="Times New Roman" w:cs="Times New Roman"/>
          <w:bCs/>
          <w:kern w:val="0"/>
          <w:sz w:val="22"/>
          <w:lang w:eastAsia="zh-HK"/>
        </w:rPr>
        <w:t>條例</w:t>
      </w:r>
      <w:r w:rsidRPr="008F54E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》</w:t>
      </w: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實施後，</w:t>
      </w:r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仍在公司</w:t>
      </w:r>
      <w:proofErr w:type="gramStart"/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登記冊</w:t>
      </w:r>
      <w:proofErr w:type="gramEnd"/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上</w:t>
      </w: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註冊</w:t>
      </w:r>
      <w:proofErr w:type="gramStart"/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的</w:t>
      </w:r>
      <w:r w:rsidRPr="0038759A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經遷冊</w:t>
      </w:r>
      <w:proofErr w:type="gramEnd"/>
      <w:r w:rsidRPr="00DE7C75"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公司數目</w:t>
      </w:r>
      <w:r>
        <w:rPr>
          <w:rFonts w:ascii="Times New Roman" w:hAnsi="Times New Roman" w:cs="Times New Roman" w:hint="eastAsia"/>
          <w:bCs/>
          <w:kern w:val="0"/>
          <w:sz w:val="22"/>
          <w:lang w:eastAsia="zh-HK"/>
        </w:rPr>
        <w:t>。</w:t>
      </w:r>
    </w:p>
    <w:p w14:paraId="6E37254C" w14:textId="5092988F" w:rsidR="00DE7C75" w:rsidRPr="00400AD5" w:rsidRDefault="00DE7C75" w:rsidP="00D855BE">
      <w:pPr>
        <w:widowControl/>
        <w:rPr>
          <w:rFonts w:ascii="Times New Roman" w:hAnsi="Times New Roman" w:cs="Times New Roman"/>
          <w:bCs/>
          <w:kern w:val="0"/>
          <w:sz w:val="22"/>
          <w:lang w:eastAsia="zh-HK"/>
        </w:rPr>
      </w:pP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ab/>
      </w:r>
      <w:r w:rsidRPr="00400AD5">
        <w:rPr>
          <w:rFonts w:ascii="Times New Roman" w:hAnsi="Times New Roman" w:cs="Times New Roman"/>
          <w:bCs/>
          <w:kern w:val="0"/>
          <w:sz w:val="22"/>
          <w:lang w:eastAsia="zh-HK"/>
        </w:rPr>
        <w:tab/>
      </w:r>
    </w:p>
    <w:p w14:paraId="714170AD" w14:textId="2BC37024" w:rsidR="0038759A" w:rsidRDefault="0038759A" w:rsidP="0072692E">
      <w:pPr>
        <w:widowControl/>
        <w:rPr>
          <w:rFonts w:ascii="Times New Roman" w:hAnsi="Times New Roman" w:cs="Times New Roman"/>
          <w:bCs/>
          <w:kern w:val="0"/>
          <w:sz w:val="22"/>
          <w:lang w:eastAsia="zh-HK"/>
        </w:rPr>
      </w:pPr>
    </w:p>
    <w:p w14:paraId="3644D551" w14:textId="25C65820" w:rsidR="00A37CF3" w:rsidRPr="0038759A" w:rsidRDefault="00A37CF3" w:rsidP="0072692E">
      <w:pPr>
        <w:widowControl/>
        <w:rPr>
          <w:rFonts w:ascii="Times New Roman" w:hAnsi="Times New Roman" w:cs="Times New Roman"/>
          <w:bCs/>
          <w:kern w:val="0"/>
          <w:sz w:val="22"/>
          <w:lang w:eastAsia="zh-HK"/>
        </w:rPr>
      </w:pPr>
    </w:p>
    <w:sectPr w:rsidR="00A37CF3" w:rsidRPr="0038759A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91A36" w14:textId="77777777" w:rsidR="00E8573E" w:rsidRDefault="00E8573E" w:rsidP="00D73301">
      <w:r>
        <w:separator/>
      </w:r>
    </w:p>
  </w:endnote>
  <w:endnote w:type="continuationSeparator" w:id="0">
    <w:p w14:paraId="7A43C2AA" w14:textId="77777777" w:rsidR="00E8573E" w:rsidRDefault="00E8573E" w:rsidP="00D73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1EE5E" w14:textId="77777777" w:rsidR="00E8573E" w:rsidRDefault="00E8573E" w:rsidP="00D73301">
      <w:r>
        <w:separator/>
      </w:r>
    </w:p>
  </w:footnote>
  <w:footnote w:type="continuationSeparator" w:id="0">
    <w:p w14:paraId="01C1C5AD" w14:textId="77777777" w:rsidR="00E8573E" w:rsidRDefault="00E8573E" w:rsidP="00D73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414C39C8"/>
    <w:multiLevelType w:val="hybridMultilevel"/>
    <w:tmpl w:val="D2E070A0"/>
    <w:lvl w:ilvl="0" w:tplc="3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16370283">
    <w:abstractNumId w:val="0"/>
  </w:num>
  <w:num w:numId="2" w16cid:durableId="12856206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81"/>
    <w:rsid w:val="00015B81"/>
    <w:rsid w:val="00093B2A"/>
    <w:rsid w:val="000A3AD1"/>
    <w:rsid w:val="000E11C2"/>
    <w:rsid w:val="00142DC6"/>
    <w:rsid w:val="001B3128"/>
    <w:rsid w:val="001B406B"/>
    <w:rsid w:val="00286128"/>
    <w:rsid w:val="00381526"/>
    <w:rsid w:val="0038499E"/>
    <w:rsid w:val="0038759A"/>
    <w:rsid w:val="00395798"/>
    <w:rsid w:val="003A6540"/>
    <w:rsid w:val="003F7FD5"/>
    <w:rsid w:val="00400AD5"/>
    <w:rsid w:val="004268F6"/>
    <w:rsid w:val="00531182"/>
    <w:rsid w:val="005A6C4C"/>
    <w:rsid w:val="005A7C6F"/>
    <w:rsid w:val="005C24D7"/>
    <w:rsid w:val="00637FAB"/>
    <w:rsid w:val="006F2111"/>
    <w:rsid w:val="006F300C"/>
    <w:rsid w:val="0072692E"/>
    <w:rsid w:val="00744D8B"/>
    <w:rsid w:val="00761842"/>
    <w:rsid w:val="00785402"/>
    <w:rsid w:val="0084358C"/>
    <w:rsid w:val="008751D0"/>
    <w:rsid w:val="00883BA6"/>
    <w:rsid w:val="00896102"/>
    <w:rsid w:val="008A0593"/>
    <w:rsid w:val="008F2399"/>
    <w:rsid w:val="00932844"/>
    <w:rsid w:val="00981C34"/>
    <w:rsid w:val="009E1434"/>
    <w:rsid w:val="009E23FF"/>
    <w:rsid w:val="00A37CF3"/>
    <w:rsid w:val="00AC17B8"/>
    <w:rsid w:val="00AC3DF0"/>
    <w:rsid w:val="00AF589C"/>
    <w:rsid w:val="00B63D0E"/>
    <w:rsid w:val="00BB61FF"/>
    <w:rsid w:val="00C031F2"/>
    <w:rsid w:val="00D35B8C"/>
    <w:rsid w:val="00D73301"/>
    <w:rsid w:val="00D855BE"/>
    <w:rsid w:val="00DE4D0C"/>
    <w:rsid w:val="00DE7C75"/>
    <w:rsid w:val="00E8573E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F0737"/>
  <w15:docId w15:val="{EC01F39B-1D39-4955-A13A-9B59D10BD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5B8C"/>
    <w:pPr>
      <w:ind w:leftChars="200" w:left="480"/>
    </w:pPr>
  </w:style>
  <w:style w:type="paragraph" w:styleId="Revision">
    <w:name w:val="Revision"/>
    <w:hidden/>
    <w:uiPriority w:val="99"/>
    <w:semiHidden/>
    <w:rsid w:val="00637FAB"/>
  </w:style>
  <w:style w:type="paragraph" w:styleId="Header">
    <w:name w:val="header"/>
    <w:basedOn w:val="Normal"/>
    <w:link w:val="HeaderChar"/>
    <w:uiPriority w:val="99"/>
    <w:unhideWhenUsed/>
    <w:rsid w:val="00D7330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3301"/>
  </w:style>
  <w:style w:type="paragraph" w:styleId="Footer">
    <w:name w:val="footer"/>
    <w:basedOn w:val="Normal"/>
    <w:link w:val="FooterChar"/>
    <w:uiPriority w:val="99"/>
    <w:unhideWhenUsed/>
    <w:rsid w:val="00D733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3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2025-12-16T02:47:00Z</dcterms:created>
  <dcterms:modified xsi:type="dcterms:W3CDTF">2025-12-16T08:14:00Z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