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717B3511" w:rsidR="00015B81" w:rsidRPr="00D35B8C" w:rsidRDefault="00EA507B" w:rsidP="00C031F2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Data Dictionary of </w:t>
      </w:r>
      <w:r w:rsidR="00C031F2" w:rsidRPr="00C031F2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Number of Documents Delivered for Registration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093A947E" w:rsidR="00B63D0E" w:rsidRPr="005A6C4C" w:rsidRDefault="00B63D0E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2438ED" w:rsidRPr="002438ED">
        <w:rPr>
          <w:rFonts w:ascii="Times New Roman" w:hAnsi="Times New Roman" w:cs="Times New Roman"/>
          <w:bCs/>
          <w:kern w:val="0"/>
          <w:szCs w:val="24"/>
          <w:lang w:eastAsia="zh-HK"/>
        </w:rPr>
        <w:t>Number of Documents Delivered for Registration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5D12FD88" w14:textId="77777777" w:rsidR="00B63D0E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FB19ABB" w14:textId="53312F36" w:rsidR="003F7FD5" w:rsidRDefault="003F7FD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285ECCC9" w14:textId="77777777" w:rsidR="003F7FD5" w:rsidRPr="006F300C" w:rsidRDefault="003F7FD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B63D0E" w:rsidRPr="005A6C4C" w14:paraId="447382F6" w14:textId="77777777" w:rsidTr="000E11C2">
        <w:tc>
          <w:tcPr>
            <w:tcW w:w="2660" w:type="dxa"/>
          </w:tcPr>
          <w:p w14:paraId="3FF01D96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4445" w:type="dxa"/>
          </w:tcPr>
          <w:p w14:paraId="79ABE75E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315" w:type="dxa"/>
          </w:tcPr>
          <w:p w14:paraId="52D80638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093B2A" w:rsidRPr="005A6C4C" w14:paraId="740DF7CA" w14:textId="77777777" w:rsidTr="000E11C2">
        <w:tc>
          <w:tcPr>
            <w:tcW w:w="2660" w:type="dxa"/>
          </w:tcPr>
          <w:p w14:paraId="6101EF89" w14:textId="564496EB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4445" w:type="dxa"/>
          </w:tcPr>
          <w:p w14:paraId="224F4E29" w14:textId="38129076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315" w:type="dxa"/>
          </w:tcPr>
          <w:p w14:paraId="57764A3E" w14:textId="77777777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700B1412" w14:textId="1CB636D4" w:rsidR="00093B2A" w:rsidRPr="008F2399" w:rsidRDefault="00093B2A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093B2A" w:rsidRPr="005A6C4C" w14:paraId="0225BB2B" w14:textId="77777777" w:rsidTr="000E11C2">
        <w:tc>
          <w:tcPr>
            <w:tcW w:w="2660" w:type="dxa"/>
          </w:tcPr>
          <w:p w14:paraId="56E7E6F5" w14:textId="6A99CEE5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4445" w:type="dxa"/>
          </w:tcPr>
          <w:p w14:paraId="19943879" w14:textId="285C6297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315" w:type="dxa"/>
          </w:tcPr>
          <w:p w14:paraId="664729E9" w14:textId="5D650FD7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531FB313" w14:textId="63D63AA1" w:rsidR="00093B2A" w:rsidRPr="008F2399" w:rsidRDefault="00093B2A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8F2399" w:rsidRPr="005A6C4C" w14:paraId="03E4ACDC" w14:textId="77777777" w:rsidTr="000E11C2">
        <w:tc>
          <w:tcPr>
            <w:tcW w:w="2660" w:type="dxa"/>
          </w:tcPr>
          <w:p w14:paraId="599084FA" w14:textId="66C83088" w:rsidR="008F2399" w:rsidRPr="008F2399" w:rsidRDefault="00C031F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C031F2">
              <w:rPr>
                <w:rFonts w:ascii="Times New Roman" w:hAnsi="Times New Roman" w:cs="Times New Roman"/>
              </w:rPr>
              <w:t>Doc_Delivered_Reg</w:t>
            </w:r>
            <w:proofErr w:type="spellEnd"/>
          </w:p>
        </w:tc>
        <w:tc>
          <w:tcPr>
            <w:tcW w:w="4445" w:type="dxa"/>
          </w:tcPr>
          <w:p w14:paraId="184A5718" w14:textId="70E45FB6" w:rsidR="008F2399" w:rsidRPr="008F2399" w:rsidRDefault="00C031F2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C031F2">
              <w:rPr>
                <w:rFonts w:ascii="Times New Roman" w:hAnsi="Times New Roman" w:cs="Times New Roman"/>
              </w:rPr>
              <w:t>Number of documents delivered for registration</w:t>
            </w:r>
          </w:p>
        </w:tc>
        <w:tc>
          <w:tcPr>
            <w:tcW w:w="3315" w:type="dxa"/>
          </w:tcPr>
          <w:p w14:paraId="76FBF940" w14:textId="6009BC7D" w:rsidR="008F2399" w:rsidRPr="008F2399" w:rsidRDefault="008F2399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3B95FBAB" w14:textId="7D7664D0" w:rsidR="008F2399" w:rsidRPr="008F2399" w:rsidRDefault="008F2399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</w:tbl>
    <w:p w14:paraId="3644D551" w14:textId="650D1DD3" w:rsidR="00A37CF3" w:rsidRPr="005A6C4C" w:rsidRDefault="00A37CF3" w:rsidP="002438ED">
      <w:pPr>
        <w:rPr>
          <w:rFonts w:ascii="Times New Roman" w:hAnsi="Times New Roman" w:cs="Times New Roman"/>
          <w:lang w:eastAsia="zh-HK"/>
        </w:rPr>
      </w:pPr>
    </w:p>
    <w:sectPr w:rsidR="00A37CF3" w:rsidRPr="005A6C4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3B2A"/>
    <w:rsid w:val="000E11C2"/>
    <w:rsid w:val="001B3128"/>
    <w:rsid w:val="001B406B"/>
    <w:rsid w:val="002438ED"/>
    <w:rsid w:val="003A6540"/>
    <w:rsid w:val="003F7FD5"/>
    <w:rsid w:val="005A6C4C"/>
    <w:rsid w:val="005A7C6F"/>
    <w:rsid w:val="006F2111"/>
    <w:rsid w:val="006F300C"/>
    <w:rsid w:val="00744D8B"/>
    <w:rsid w:val="00883BA6"/>
    <w:rsid w:val="008A0593"/>
    <w:rsid w:val="008F2399"/>
    <w:rsid w:val="00932844"/>
    <w:rsid w:val="00A37CF3"/>
    <w:rsid w:val="00AF589C"/>
    <w:rsid w:val="00B63D0E"/>
    <w:rsid w:val="00BB61FF"/>
    <w:rsid w:val="00C031F2"/>
    <w:rsid w:val="00D35B8C"/>
    <w:rsid w:val="00DC1F88"/>
    <w:rsid w:val="00DE4D0C"/>
    <w:rsid w:val="00EA507B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D20E3985-86E1-45C5-BB4E-CAD8845D8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Statistical Data on Documents Delivered for Registration</dc:title>
  <dc:creator>Companies Registry</dc:creator>
  <cp:lastModifiedBy>Companies Registry</cp:lastModifiedBy>
  <cp:revision>16</cp:revision>
  <dcterms:created xsi:type="dcterms:W3CDTF">2019-05-20T03:15:00Z</dcterms:created>
  <dcterms:modified xsi:type="dcterms:W3CDTF">2025-09-10T04:45:00Z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