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4EF7B101" w:rsidR="00015B81" w:rsidRPr="00D35B8C" w:rsidRDefault="002357F1" w:rsidP="00D34151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2357F1">
        <w:rPr>
          <w:rFonts w:ascii="Times New Roman" w:eastAsia="SimSun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CN"/>
        </w:rPr>
        <w:t>解散的公司数目</w:t>
      </w:r>
      <w:r w:rsidRPr="002357F1">
        <w:rPr>
          <w:rFonts w:ascii="Times New Roman" w:eastAsia="SimSun" w:hAnsi="Times New Roman" w:cs="Times New Roman" w:hint="eastAsia"/>
          <w:b/>
          <w:bCs/>
          <w:kern w:val="0"/>
          <w:sz w:val="28"/>
          <w:szCs w:val="24"/>
          <w:u w:val="single"/>
          <w:lang w:eastAsia="zh-CN"/>
        </w:rPr>
        <w:t>的数据字典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3C8FC8B4" w14:textId="23597D85" w:rsidR="009A3EEF" w:rsidRPr="005A6C4C" w:rsidRDefault="002357F1" w:rsidP="009A3EEF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2357F1">
        <w:rPr>
          <w:rFonts w:ascii="新細明體" w:eastAsia="SimSun" w:hAnsi="新細明體" w:cs="新細明體" w:hint="eastAsia"/>
          <w:lang w:eastAsia="zh-CN"/>
        </w:rPr>
        <w:t>序言</w:t>
      </w:r>
      <w:r w:rsidRPr="002357F1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﹕</w:t>
      </w:r>
      <w:r w:rsidRPr="002357F1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="004A7D49" w:rsidRPr="004A7D49">
        <w:rPr>
          <w:rFonts w:ascii="新細明體" w:eastAsia="SimSun" w:hAnsi="新細明體" w:cs="新細明體" w:hint="eastAsia"/>
          <w:lang w:eastAsia="zh-CN"/>
        </w:rPr>
        <w:t>解散的公司数目</w:t>
      </w:r>
      <w:r w:rsidR="009A3EEF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73137A7A" w14:textId="77777777" w:rsidR="009A3EEF" w:rsidRDefault="009A3EEF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D4E9966" w14:textId="325E4366" w:rsidR="009A3EEF" w:rsidRDefault="002357F1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2357F1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文件格式﹕</w:t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proofErr w:type="spellStart"/>
      <w:r w:rsidRPr="002357F1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xls</w:t>
      </w:r>
      <w:proofErr w:type="spellEnd"/>
      <w:r w:rsidRPr="002357F1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, csv</w:t>
      </w:r>
    </w:p>
    <w:p w14:paraId="5B5FBA4A" w14:textId="77777777" w:rsidR="009A3EEF" w:rsidRPr="006F300C" w:rsidRDefault="009A3EEF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27A99BB" w14:textId="6299AC26" w:rsidR="009A3EEF" w:rsidRPr="005A6C4C" w:rsidRDefault="002357F1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2357F1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文件编码﹕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CN"/>
        </w:rPr>
        <w:tab/>
      </w:r>
      <w:r w:rsidRPr="002357F1">
        <w:rPr>
          <w:rFonts w:ascii="Times New Roman" w:eastAsia="SimSun" w:hAnsi="Times New Roman" w:cs="Times New Roman"/>
          <w:bCs/>
          <w:kern w:val="0"/>
          <w:szCs w:val="24"/>
          <w:lang w:eastAsia="zh-CN"/>
        </w:rPr>
        <w:t>UTF-8</w:t>
      </w:r>
    </w:p>
    <w:p w14:paraId="34683D2D" w14:textId="77777777" w:rsidR="009A3EEF" w:rsidRPr="002C6B02" w:rsidRDefault="009A3EEF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28377CAA" w:rsidR="00B63D0E" w:rsidRPr="005A6C4C" w:rsidRDefault="002357F1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2357F1">
        <w:rPr>
          <w:rFonts w:ascii="Times New Roman" w:eastAsia="SimSun" w:hAnsi="Times New Roman" w:cs="Times New Roman" w:hint="eastAsia"/>
          <w:bCs/>
          <w:kern w:val="0"/>
          <w:szCs w:val="24"/>
          <w:lang w:eastAsia="zh-CN"/>
        </w:rPr>
        <w:t>数据规格﹕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9A3EEF" w:rsidRPr="005A6C4C" w14:paraId="447382F6" w14:textId="77777777" w:rsidTr="000E11C2">
        <w:tc>
          <w:tcPr>
            <w:tcW w:w="2660" w:type="dxa"/>
          </w:tcPr>
          <w:p w14:paraId="3FF01D96" w14:textId="32DDCC07" w:rsidR="009A3EEF" w:rsidRPr="005A6C4C" w:rsidRDefault="002357F1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名称</w:t>
            </w:r>
          </w:p>
        </w:tc>
        <w:tc>
          <w:tcPr>
            <w:tcW w:w="4445" w:type="dxa"/>
          </w:tcPr>
          <w:p w14:paraId="79ABE75E" w14:textId="61414FF7" w:rsidR="009A3EEF" w:rsidRPr="005A6C4C" w:rsidRDefault="002357F1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定义</w:t>
            </w:r>
          </w:p>
        </w:tc>
        <w:tc>
          <w:tcPr>
            <w:tcW w:w="3315" w:type="dxa"/>
          </w:tcPr>
          <w:p w14:paraId="52D80638" w14:textId="68AACE13" w:rsidR="009A3EEF" w:rsidRPr="005A6C4C" w:rsidRDefault="002357F1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/>
                <w:bCs/>
                <w:kern w:val="0"/>
                <w:szCs w:val="24"/>
                <w:lang w:eastAsia="zh-CN"/>
              </w:rPr>
              <w:t>备注</w:t>
            </w:r>
          </w:p>
        </w:tc>
      </w:tr>
      <w:tr w:rsidR="00B06147" w:rsidRPr="005A6C4C" w14:paraId="740DF7CA" w14:textId="77777777" w:rsidTr="000E11C2">
        <w:tc>
          <w:tcPr>
            <w:tcW w:w="2660" w:type="dxa"/>
          </w:tcPr>
          <w:p w14:paraId="6101EF89" w14:textId="3EF64D22" w:rsidR="00B06147" w:rsidRPr="008F2399" w:rsidRDefault="002357F1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/>
                <w:lang w:eastAsia="zh-CN"/>
              </w:rPr>
              <w:t>Year</w:t>
            </w:r>
          </w:p>
        </w:tc>
        <w:tc>
          <w:tcPr>
            <w:tcW w:w="4445" w:type="dxa"/>
          </w:tcPr>
          <w:p w14:paraId="224F4E29" w14:textId="55E2AFE6" w:rsidR="00B06147" w:rsidRPr="008F2399" w:rsidRDefault="002357F1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eastAsia="SimSun" w:hint="eastAsia"/>
                <w:lang w:eastAsia="zh-CN"/>
              </w:rPr>
              <w:t>年份</w:t>
            </w:r>
          </w:p>
        </w:tc>
        <w:tc>
          <w:tcPr>
            <w:tcW w:w="3315" w:type="dxa"/>
          </w:tcPr>
          <w:p w14:paraId="2CDB246C" w14:textId="07948BD2" w:rsidR="00705FE7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700B1412" w14:textId="258B74B8" w:rsidR="00B06147" w:rsidRPr="008F2399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B06147" w:rsidRPr="005A6C4C" w14:paraId="0225BB2B" w14:textId="77777777" w:rsidTr="000E11C2">
        <w:tc>
          <w:tcPr>
            <w:tcW w:w="2660" w:type="dxa"/>
          </w:tcPr>
          <w:p w14:paraId="56E7E6F5" w14:textId="730086C1" w:rsidR="00B06147" w:rsidRPr="008F2399" w:rsidRDefault="002357F1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/>
                <w:lang w:eastAsia="zh-CN"/>
              </w:rPr>
              <w:t>Month</w:t>
            </w:r>
          </w:p>
        </w:tc>
        <w:tc>
          <w:tcPr>
            <w:tcW w:w="4445" w:type="dxa"/>
          </w:tcPr>
          <w:p w14:paraId="19943879" w14:textId="581DC4EB" w:rsidR="00B06147" w:rsidRPr="008F2399" w:rsidRDefault="002357F1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2357F1">
              <w:rPr>
                <w:rFonts w:eastAsia="SimSun" w:hint="eastAsia"/>
                <w:lang w:eastAsia="zh-CN"/>
              </w:rPr>
              <w:t>月份</w:t>
            </w:r>
          </w:p>
        </w:tc>
        <w:tc>
          <w:tcPr>
            <w:tcW w:w="3315" w:type="dxa"/>
          </w:tcPr>
          <w:p w14:paraId="7584B316" w14:textId="1E01D1DB" w:rsidR="00705FE7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字串</w:t>
            </w:r>
          </w:p>
          <w:p w14:paraId="531FB313" w14:textId="12431DBB" w:rsidR="00B06147" w:rsidRPr="008F2399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用英文描述的月份</w:t>
            </w:r>
          </w:p>
        </w:tc>
      </w:tr>
      <w:tr w:rsidR="00B06147" w:rsidRPr="005A6C4C" w14:paraId="03E4ACDC" w14:textId="77777777" w:rsidTr="000E11C2">
        <w:tc>
          <w:tcPr>
            <w:tcW w:w="2660" w:type="dxa"/>
          </w:tcPr>
          <w:p w14:paraId="599084FA" w14:textId="0D6F65AE" w:rsidR="00B06147" w:rsidRPr="008F2399" w:rsidRDefault="002357F1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/>
                <w:lang w:eastAsia="zh-CN"/>
              </w:rPr>
              <w:t>Others</w:t>
            </w:r>
          </w:p>
        </w:tc>
        <w:tc>
          <w:tcPr>
            <w:tcW w:w="4445" w:type="dxa"/>
          </w:tcPr>
          <w:p w14:paraId="184A5718" w14:textId="5C86452E" w:rsidR="00B06147" w:rsidRPr="008F2399" w:rsidRDefault="002357F1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eastAsia="SimSun" w:hint="eastAsia"/>
                <w:lang w:eastAsia="zh-CN"/>
              </w:rPr>
              <w:t>解散数目﹕其他</w:t>
            </w:r>
          </w:p>
        </w:tc>
        <w:tc>
          <w:tcPr>
            <w:tcW w:w="3315" w:type="dxa"/>
          </w:tcPr>
          <w:p w14:paraId="655445EA" w14:textId="4E09431A" w:rsidR="00705FE7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3B95FBAB" w14:textId="23618F2A" w:rsidR="00B06147" w:rsidRPr="008F2399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B06147" w:rsidRPr="005A6C4C" w14:paraId="18072A66" w14:textId="77777777" w:rsidTr="000E11C2">
        <w:tc>
          <w:tcPr>
            <w:tcW w:w="2660" w:type="dxa"/>
          </w:tcPr>
          <w:p w14:paraId="78F25655" w14:textId="46BAF3BF" w:rsidR="00B06147" w:rsidRPr="008F2399" w:rsidRDefault="002357F1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/>
                <w:lang w:eastAsia="zh-CN"/>
              </w:rPr>
              <w:t>De-registration</w:t>
            </w:r>
          </w:p>
        </w:tc>
        <w:tc>
          <w:tcPr>
            <w:tcW w:w="4445" w:type="dxa"/>
          </w:tcPr>
          <w:p w14:paraId="03E70307" w14:textId="7CFE7AB8" w:rsidR="00B06147" w:rsidRPr="008F2399" w:rsidRDefault="002357F1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eastAsia="SimSun" w:hint="eastAsia"/>
                <w:lang w:eastAsia="zh-CN"/>
              </w:rPr>
              <w:t>解散数目﹕撤销注册</w:t>
            </w:r>
          </w:p>
        </w:tc>
        <w:tc>
          <w:tcPr>
            <w:tcW w:w="3315" w:type="dxa"/>
          </w:tcPr>
          <w:p w14:paraId="747EF0C8" w14:textId="05FDE6A1" w:rsidR="00705FE7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5463E9A4" w14:textId="2670D31C" w:rsidR="00B06147" w:rsidRPr="008F2399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B06147" w:rsidRPr="005A6C4C" w14:paraId="664C14C3" w14:textId="77777777" w:rsidTr="000E11C2">
        <w:tc>
          <w:tcPr>
            <w:tcW w:w="2660" w:type="dxa"/>
          </w:tcPr>
          <w:p w14:paraId="3F2662BD" w14:textId="5D74F902" w:rsidR="00B06147" w:rsidRPr="008F2399" w:rsidRDefault="002357F1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/>
                <w:lang w:eastAsia="zh-CN"/>
              </w:rPr>
              <w:t>Striking-off</w:t>
            </w:r>
          </w:p>
        </w:tc>
        <w:tc>
          <w:tcPr>
            <w:tcW w:w="4445" w:type="dxa"/>
          </w:tcPr>
          <w:p w14:paraId="3EA6C42D" w14:textId="678A2C37" w:rsidR="00B06147" w:rsidRPr="008F2399" w:rsidRDefault="002357F1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eastAsia="SimSun" w:hint="eastAsia"/>
                <w:lang w:eastAsia="zh-CN"/>
              </w:rPr>
              <w:t>解散数目﹕剔除注册</w:t>
            </w:r>
          </w:p>
        </w:tc>
        <w:tc>
          <w:tcPr>
            <w:tcW w:w="3315" w:type="dxa"/>
          </w:tcPr>
          <w:p w14:paraId="3E3CB55D" w14:textId="74448305" w:rsidR="00705FE7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1EC0D22F" w14:textId="0CDEB182" w:rsidR="00B06147" w:rsidRPr="008F2399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  <w:tr w:rsidR="00B06147" w:rsidRPr="005A6C4C" w14:paraId="48146B04" w14:textId="77777777" w:rsidTr="000E11C2">
        <w:tc>
          <w:tcPr>
            <w:tcW w:w="2660" w:type="dxa"/>
          </w:tcPr>
          <w:p w14:paraId="1BA9C732" w14:textId="50494D84" w:rsidR="00B06147" w:rsidRPr="008F2399" w:rsidRDefault="002357F1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/>
                <w:lang w:eastAsia="zh-CN"/>
              </w:rPr>
              <w:t>Liquidation</w:t>
            </w:r>
          </w:p>
        </w:tc>
        <w:tc>
          <w:tcPr>
            <w:tcW w:w="4445" w:type="dxa"/>
          </w:tcPr>
          <w:p w14:paraId="5B4B7E70" w14:textId="6B96A9C8" w:rsidR="00B06147" w:rsidRPr="008F2399" w:rsidRDefault="002357F1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eastAsia="SimSun" w:hint="eastAsia"/>
                <w:lang w:eastAsia="zh-CN"/>
              </w:rPr>
              <w:t>解散数目﹕清盘</w:t>
            </w:r>
          </w:p>
        </w:tc>
        <w:tc>
          <w:tcPr>
            <w:tcW w:w="3315" w:type="dxa"/>
          </w:tcPr>
          <w:p w14:paraId="64575E71" w14:textId="4917E04A" w:rsidR="00705FE7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格式﹕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数字</w:t>
            </w:r>
          </w:p>
          <w:p w14:paraId="7A3E6E25" w14:textId="3EC95921" w:rsidR="00B06147" w:rsidRPr="008F2399" w:rsidRDefault="002357F1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注释﹕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CN"/>
              </w:rPr>
              <w:tab/>
            </w:r>
            <w:r w:rsidRPr="002357F1">
              <w:rPr>
                <w:rFonts w:ascii="Times New Roman" w:eastAsia="SimSun" w:hAnsi="Times New Roman" w:cs="Times New Roman" w:hint="eastAsia"/>
                <w:bCs/>
                <w:kern w:val="0"/>
                <w:szCs w:val="24"/>
                <w:lang w:eastAsia="zh-CN"/>
              </w:rPr>
              <w:t>不适用</w:t>
            </w:r>
          </w:p>
        </w:tc>
      </w:tr>
    </w:tbl>
    <w:p w14:paraId="2FF6A620" w14:textId="77777777" w:rsidR="00ED4168" w:rsidRDefault="00ED4168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ED4168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3B2A"/>
    <w:rsid w:val="000E11C2"/>
    <w:rsid w:val="00132254"/>
    <w:rsid w:val="001B3128"/>
    <w:rsid w:val="001B406B"/>
    <w:rsid w:val="002357F1"/>
    <w:rsid w:val="003A6540"/>
    <w:rsid w:val="003F7FD5"/>
    <w:rsid w:val="004A7D49"/>
    <w:rsid w:val="005A6C4C"/>
    <w:rsid w:val="005A7C6F"/>
    <w:rsid w:val="006F2111"/>
    <w:rsid w:val="006F300C"/>
    <w:rsid w:val="00705FE7"/>
    <w:rsid w:val="00744D8B"/>
    <w:rsid w:val="00883BA6"/>
    <w:rsid w:val="008A0593"/>
    <w:rsid w:val="008F2399"/>
    <w:rsid w:val="00932844"/>
    <w:rsid w:val="009A3EEF"/>
    <w:rsid w:val="00A37CF3"/>
    <w:rsid w:val="00AF589C"/>
    <w:rsid w:val="00B06147"/>
    <w:rsid w:val="00B63D0E"/>
    <w:rsid w:val="00BB61FF"/>
    <w:rsid w:val="00D34151"/>
    <w:rsid w:val="00D35B8C"/>
    <w:rsid w:val="00DE4D0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A249E4CF-CEF5-4117-9BD3-D44131D4E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已解散的公司统计数目</dc:title>
  <dc:creator>公司注册处</dc:creator>
  <cp:lastModifiedBy>Companies Registry</cp:lastModifiedBy>
  <cp:revision>17</cp:revision>
  <dcterms:created xsi:type="dcterms:W3CDTF">2019-05-20T03:15:00Z</dcterms:created>
  <dcterms:modified xsi:type="dcterms:W3CDTF">2025-09-10T06:38:00Z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