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20DCD215" w:rsidR="00015B81" w:rsidRPr="00D35B8C" w:rsidRDefault="008A5B41" w:rsidP="00ED4168">
      <w:pPr>
        <w:pStyle w:val="a4"/>
        <w:widowControl/>
        <w:numPr>
          <w:ilvl w:val="0"/>
          <w:numId w:val="1"/>
        </w:numPr>
        <w:ind w:leftChars="0" w:left="0" w:firstLine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ED4168" w:rsidRPr="00ED4168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 of Charges/Memorandum of Discharg</w:t>
      </w:r>
      <w:r w:rsidR="00466A44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e Delivered for Registration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534BB836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466A44" w:rsidRPr="00466A44">
        <w:rPr>
          <w:rFonts w:ascii="Times New Roman" w:hAnsi="Times New Roman" w:cs="Times New Roman"/>
          <w:bCs/>
          <w:kern w:val="0"/>
          <w:szCs w:val="24"/>
          <w:lang w:eastAsia="zh-HK"/>
        </w:rPr>
        <w:t>Number of Charges/Memorandum of Discharge Delivered for Registration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6D7C8E" w14:textId="2BAC9CDA" w:rsidR="00625B45" w:rsidRDefault="00625B4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062193B" w14:textId="77777777" w:rsidR="00625B45" w:rsidRPr="006F300C" w:rsidRDefault="00625B4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5"/>
        <w:gridCol w:w="3370"/>
        <w:gridCol w:w="3315"/>
      </w:tblGrid>
      <w:tr w:rsidR="00B63D0E" w:rsidRPr="005A6C4C" w14:paraId="447382F6" w14:textId="77777777" w:rsidTr="00ED4168">
        <w:tc>
          <w:tcPr>
            <w:tcW w:w="3735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3370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B63D0E" w:rsidRPr="005A6C4C" w14:paraId="740DF7CA" w14:textId="77777777" w:rsidTr="00ED4168">
        <w:tc>
          <w:tcPr>
            <w:tcW w:w="3735" w:type="dxa"/>
          </w:tcPr>
          <w:p w14:paraId="1E73F16F" w14:textId="0E817587" w:rsidR="00B63D0E" w:rsidRPr="005A6C4C" w:rsidRDefault="00ED416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Year</w:t>
            </w:r>
          </w:p>
          <w:p w14:paraId="6101EF89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370" w:type="dxa"/>
          </w:tcPr>
          <w:p w14:paraId="224F4E29" w14:textId="38129076" w:rsidR="00B63D0E" w:rsidRPr="005A6C4C" w:rsidRDefault="00ED416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57764A3E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1CB636D4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ED416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N/A</w:t>
            </w:r>
          </w:p>
        </w:tc>
      </w:tr>
      <w:tr w:rsidR="00B63D0E" w:rsidRPr="005A6C4C" w14:paraId="0225BB2B" w14:textId="77777777" w:rsidTr="00ED4168">
        <w:tc>
          <w:tcPr>
            <w:tcW w:w="3735" w:type="dxa"/>
          </w:tcPr>
          <w:p w14:paraId="2B7A037C" w14:textId="02E480CB" w:rsidR="00ED4168" w:rsidRDefault="00ED416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</w:t>
            </w:r>
          </w:p>
          <w:p w14:paraId="56E7E6F5" w14:textId="1786821B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370" w:type="dxa"/>
          </w:tcPr>
          <w:p w14:paraId="19943879" w14:textId="285C6297" w:rsidR="00B63D0E" w:rsidRPr="005A6C4C" w:rsidRDefault="00ED4168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664729E9" w14:textId="5D650FD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ED416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String</w:t>
            </w:r>
          </w:p>
          <w:p w14:paraId="531FB313" w14:textId="63D63AA1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3A6540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 description in English</w:t>
            </w:r>
          </w:p>
        </w:tc>
      </w:tr>
      <w:tr w:rsidR="00B63D0E" w:rsidRPr="005A6C4C" w14:paraId="03E4ACDC" w14:textId="77777777" w:rsidTr="00ED4168">
        <w:tc>
          <w:tcPr>
            <w:tcW w:w="3735" w:type="dxa"/>
          </w:tcPr>
          <w:p w14:paraId="255D353B" w14:textId="77777777" w:rsidR="00ED4168" w:rsidRPr="00ED4168" w:rsidRDefault="00ED4168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Charges_Delivered</w:t>
            </w:r>
            <w:proofErr w:type="spellEnd"/>
          </w:p>
          <w:p w14:paraId="7C8A1D3C" w14:textId="7A0509E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599084FA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370" w:type="dxa"/>
          </w:tcPr>
          <w:p w14:paraId="5EC9C84A" w14:textId="5ACD1A5D" w:rsidR="00ED4168" w:rsidRPr="00ED4168" w:rsidRDefault="00ED4168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umber</w:t>
            </w:r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of Charges Delivered for Registration</w:t>
            </w:r>
          </w:p>
          <w:p w14:paraId="184A5718" w14:textId="57B10242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315" w:type="dxa"/>
          </w:tcPr>
          <w:p w14:paraId="76FBF940" w14:textId="6009BC7D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ED416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Number</w:t>
            </w:r>
          </w:p>
          <w:p w14:paraId="3B95FBAB" w14:textId="4EAA0F90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ED416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N/A</w:t>
            </w:r>
          </w:p>
        </w:tc>
      </w:tr>
      <w:tr w:rsidR="00B63D0E" w:rsidRPr="005A6C4C" w14:paraId="18072A66" w14:textId="77777777" w:rsidTr="00ED4168">
        <w:tc>
          <w:tcPr>
            <w:tcW w:w="3735" w:type="dxa"/>
          </w:tcPr>
          <w:p w14:paraId="6B9DDE49" w14:textId="77777777" w:rsidR="00ED4168" w:rsidRDefault="00ED4168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Memorandum_Discharge_Delivered</w:t>
            </w:r>
            <w:proofErr w:type="spellEnd"/>
          </w:p>
          <w:p w14:paraId="76C83050" w14:textId="6DDAB7F5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  <w:p w14:paraId="78F25655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</w:p>
        </w:tc>
        <w:tc>
          <w:tcPr>
            <w:tcW w:w="3370" w:type="dxa"/>
          </w:tcPr>
          <w:p w14:paraId="03E70307" w14:textId="3F62C13E" w:rsidR="00B63D0E" w:rsidRPr="005A6C4C" w:rsidRDefault="00ED4168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umber</w:t>
            </w:r>
            <w:r w:rsidRPr="00ED4168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 xml:space="preserve"> of Memorandum of Discharge Delivered for Registration</w:t>
            </w:r>
          </w:p>
        </w:tc>
        <w:tc>
          <w:tcPr>
            <w:tcW w:w="3315" w:type="dxa"/>
          </w:tcPr>
          <w:p w14:paraId="506BD8AB" w14:textId="77777777" w:rsidR="00B63D0E" w:rsidRPr="005A6C4C" w:rsidRDefault="00B63D0E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5A6C4C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Number</w:t>
            </w:r>
          </w:p>
          <w:p w14:paraId="5463E9A4" w14:textId="6168B01B" w:rsidR="00B63D0E" w:rsidRPr="005A6C4C" w:rsidRDefault="00B63D0E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="00ED4168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N/A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ADA06CA" w14:textId="762BB220" w:rsidR="00ED4168" w:rsidRDefault="00ED4168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1B3128"/>
    <w:rsid w:val="003A6540"/>
    <w:rsid w:val="00466A44"/>
    <w:rsid w:val="005A6C4C"/>
    <w:rsid w:val="00625B45"/>
    <w:rsid w:val="006F2111"/>
    <w:rsid w:val="006F300C"/>
    <w:rsid w:val="00883BA6"/>
    <w:rsid w:val="008A0593"/>
    <w:rsid w:val="008A5B41"/>
    <w:rsid w:val="009B4619"/>
    <w:rsid w:val="00A37CF3"/>
    <w:rsid w:val="00AF589C"/>
    <w:rsid w:val="00B63D0E"/>
    <w:rsid w:val="00BB61FF"/>
    <w:rsid w:val="00D35B8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A7DEE66D-2789-490A-97EF-C5F30556A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Charges/Memorandum of Discharge Delivered for Registration</dc:title>
  <dc:creator>Companies Registry</dc:creator>
  <cp:lastModifiedBy>Companies Registry</cp:lastModifiedBy>
  <cp:revision>11</cp:revision>
  <dcterms:created xsi:type="dcterms:W3CDTF">2019-05-20T03:15:00Z</dcterms:created>
  <dcterms:modified xsi:type="dcterms:W3CDTF">2025-09-10T04:46:00Z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